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8" w:rsidRDefault="00A43672" w:rsidP="00A4367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A43672">
        <w:rPr>
          <w:rFonts w:ascii="Arial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  <w:lang w:val="mn-MN"/>
        </w:rPr>
        <w:t>одруулга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43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Барааны нэр</w:t>
            </w:r>
          </w:p>
        </w:tc>
        <w:tc>
          <w:tcPr>
            <w:tcW w:w="6662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Загвар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838">
              <w:rPr>
                <w:rFonts w:ascii="Arial" w:hAnsi="Arial" w:cs="Arial"/>
                <w:sz w:val="24"/>
                <w:szCs w:val="24"/>
                <w:lang w:val="mn-MN"/>
              </w:rPr>
              <w:t>Насос-19</w:t>
            </w:r>
          </w:p>
        </w:tc>
        <w:tc>
          <w:tcPr>
            <w:tcW w:w="6662" w:type="dxa"/>
          </w:tcPr>
          <w:p w:rsidR="004B5838" w:rsidRPr="004B5838" w:rsidRDefault="009960F4" w:rsidP="0021192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CNP CDL</w:t>
            </w:r>
            <w:r w:rsidR="004B5838">
              <w:rPr>
                <w:rFonts w:ascii="Arial" w:hAnsi="Arial" w:cs="Arial"/>
                <w:sz w:val="24"/>
                <w:szCs w:val="24"/>
              </w:rPr>
              <w:t xml:space="preserve">12-4 </w:t>
            </w:r>
            <w:r w:rsidR="004B5838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4B5838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 w:rsidRPr="004B58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6662" w:type="dxa"/>
          </w:tcPr>
          <w:p w:rsidR="004B5838" w:rsidRPr="004B5838" w:rsidRDefault="00BB782F" w:rsidP="0021192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CN</w:t>
            </w:r>
            <w:r w:rsidR="009960F4">
              <w:rPr>
                <w:rFonts w:ascii="Arial" w:hAnsi="Arial" w:cs="Arial"/>
                <w:sz w:val="24"/>
                <w:szCs w:val="24"/>
              </w:rPr>
              <w:t>P TD</w:t>
            </w:r>
            <w:r w:rsidR="004B5838">
              <w:rPr>
                <w:rFonts w:ascii="Arial" w:hAnsi="Arial" w:cs="Arial"/>
                <w:sz w:val="24"/>
                <w:szCs w:val="24"/>
              </w:rPr>
              <w:t xml:space="preserve">40-16/2 </w:t>
            </w:r>
            <w:r w:rsidR="004B5838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34</w:t>
            </w:r>
          </w:p>
        </w:tc>
        <w:tc>
          <w:tcPr>
            <w:tcW w:w="6662" w:type="dxa"/>
          </w:tcPr>
          <w:p w:rsidR="004B5838" w:rsidRDefault="009960F4" w:rsidP="0021192F">
            <w:r w:rsidRPr="009960F4">
              <w:rPr>
                <w:rFonts w:ascii="Arial" w:hAnsi="Arial" w:cs="Arial"/>
                <w:sz w:val="24"/>
                <w:szCs w:val="24"/>
              </w:rPr>
              <w:t xml:space="preserve">CNP TD 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>40-</w:t>
            </w:r>
            <w:r w:rsidR="004B5838"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="004B5838"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6662" w:type="dxa"/>
          </w:tcPr>
          <w:p w:rsidR="004B5838" w:rsidRDefault="009960F4" w:rsidP="0021192F">
            <w:r w:rsidRPr="009960F4">
              <w:rPr>
                <w:rFonts w:ascii="Arial" w:hAnsi="Arial" w:cs="Arial"/>
                <w:sz w:val="24"/>
                <w:szCs w:val="24"/>
              </w:rPr>
              <w:t xml:space="preserve">CNP TD </w:t>
            </w:r>
            <w:r w:rsidR="004B5838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>-1</w:t>
            </w:r>
            <w:r w:rsidR="004B5838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="004B5838"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</w:p>
        </w:tc>
        <w:tc>
          <w:tcPr>
            <w:tcW w:w="6662" w:type="dxa"/>
          </w:tcPr>
          <w:p w:rsidR="004B5838" w:rsidRDefault="009960F4" w:rsidP="0021192F">
            <w:r w:rsidRPr="009960F4">
              <w:rPr>
                <w:rFonts w:ascii="Arial" w:hAnsi="Arial" w:cs="Arial"/>
                <w:sz w:val="24"/>
                <w:szCs w:val="24"/>
              </w:rPr>
              <w:t xml:space="preserve">CNP TD 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>-1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="004B5838"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4B5838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 w:rsidRPr="004B58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37</w:t>
            </w:r>
          </w:p>
        </w:tc>
        <w:tc>
          <w:tcPr>
            <w:tcW w:w="6662" w:type="dxa"/>
          </w:tcPr>
          <w:p w:rsidR="004B5838" w:rsidRDefault="009960F4" w:rsidP="009960F4">
            <w:r w:rsidRPr="009960F4">
              <w:rPr>
                <w:rFonts w:ascii="Arial" w:hAnsi="Arial" w:cs="Arial"/>
                <w:sz w:val="24"/>
                <w:szCs w:val="24"/>
              </w:rPr>
              <w:t xml:space="preserve">CNP TD 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="004B5838"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38</w:t>
            </w:r>
          </w:p>
        </w:tc>
        <w:tc>
          <w:tcPr>
            <w:tcW w:w="6662" w:type="dxa"/>
          </w:tcPr>
          <w:p w:rsidR="004B5838" w:rsidRDefault="009960F4" w:rsidP="0021192F">
            <w:r w:rsidRPr="009960F4">
              <w:rPr>
                <w:rFonts w:ascii="Arial" w:hAnsi="Arial" w:cs="Arial"/>
                <w:sz w:val="24"/>
                <w:szCs w:val="24"/>
              </w:rPr>
              <w:t xml:space="preserve">CNP TD 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>-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28</w:t>
            </w:r>
            <w:r w:rsidR="004B5838"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="004B5838"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</w:tbl>
    <w:p w:rsidR="00A43672" w:rsidRDefault="00A43672" w:rsidP="00A43672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A43672" w:rsidRPr="00A43672" w:rsidRDefault="00A43672">
      <w:pPr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A43672" w:rsidRPr="00A43672" w:rsidSect="00A4367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72"/>
    <w:rsid w:val="0021192F"/>
    <w:rsid w:val="004B5838"/>
    <w:rsid w:val="009960F4"/>
    <w:rsid w:val="00A43672"/>
    <w:rsid w:val="00BB782F"/>
    <w:rsid w:val="00D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2020-04-17T09:39:00Z</dcterms:created>
  <dcterms:modified xsi:type="dcterms:W3CDTF">2020-04-22T01:59:00Z</dcterms:modified>
</cp:coreProperties>
</file>