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5D" w:rsidRPr="000A1C03" w:rsidRDefault="002E035D" w:rsidP="002E03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caps/>
          <w:color w:val="000000"/>
          <w:sz w:val="24"/>
          <w:szCs w:val="24"/>
          <w:lang w:val="mn-MN"/>
        </w:rPr>
        <w:t xml:space="preserve">СИ АЙ ТИ </w:t>
      </w:r>
      <w:r w:rsidRPr="000A1C03">
        <w:rPr>
          <w:rFonts w:ascii="Arial" w:eastAsia="Times New Roman" w:hAnsi="Arial" w:cs="Arial"/>
          <w:caps/>
          <w:color w:val="000000"/>
          <w:sz w:val="24"/>
          <w:szCs w:val="24"/>
          <w:lang w:val="mn-MN"/>
        </w:rPr>
        <w:t>ХХК-Д </w:t>
      </w:r>
    </w:p>
    <w:p w:rsidR="002E035D" w:rsidRPr="000A1C03" w:rsidRDefault="002E035D" w:rsidP="002E03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0A1C03">
        <w:rPr>
          <w:rFonts w:ascii="Arial" w:eastAsia="Times New Roman" w:hAnsi="Arial" w:cs="Arial"/>
          <w:color w:val="000000"/>
          <w:sz w:val="24"/>
          <w:szCs w:val="24"/>
          <w:lang w:val="mn-MN"/>
        </w:rPr>
        <w:t>  </w:t>
      </w:r>
    </w:p>
    <w:p w:rsidR="002E035D" w:rsidRPr="000A1C03" w:rsidRDefault="002E035D" w:rsidP="002E03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Тодруулгын хариу хүргүүлэх тухай</w:t>
      </w:r>
    </w:p>
    <w:p w:rsidR="002E035D" w:rsidRPr="002E035D" w:rsidRDefault="002E035D" w:rsidP="002E03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0A1C03">
        <w:rPr>
          <w:rFonts w:ascii="Arial" w:eastAsia="Times New Roman" w:hAnsi="Arial" w:cs="Arial"/>
          <w:color w:val="000000"/>
          <w:sz w:val="24"/>
          <w:szCs w:val="24"/>
          <w:lang w:val="mn-MN"/>
        </w:rPr>
        <w:t>Тус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эмнэлэг нь ТТАХНЭ/202206034 дугаартай </w:t>
      </w: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Эрт илрүүлэг болон эмнэлгийн нэн шаардлагатай тоног төхөөрөмж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тендерийн багц 1-д заасан </w:t>
      </w: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Fujinon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3500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дурангийн төхөөрөмжид зориулан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Fujinon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EG-600WR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загварын уян дуран захиалсан болохыг үүгээр мэдэгдэж байна.</w:t>
      </w:r>
    </w:p>
    <w:p w:rsidR="002E035D" w:rsidRDefault="002E035D" w:rsidP="002E035D">
      <w:pPr>
        <w:ind w:firstLine="720"/>
        <w:jc w:val="both"/>
        <w:rPr>
          <w:rFonts w:ascii="Arial" w:hAnsi="Arial" w:cs="Arial"/>
          <w:sz w:val="24"/>
          <w:lang w:val="mn-MN"/>
        </w:rPr>
      </w:pPr>
    </w:p>
    <w:p w:rsidR="002E035D" w:rsidRPr="000A1C03" w:rsidRDefault="002E035D" w:rsidP="002E035D">
      <w:pPr>
        <w:ind w:left="144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  </w:t>
      </w:r>
    </w:p>
    <w:p w:rsidR="002E035D" w:rsidRDefault="002E035D" w:rsidP="002E035D"/>
    <w:p w:rsidR="002E035D" w:rsidRDefault="002E035D" w:rsidP="002E035D"/>
    <w:p w:rsidR="0015106C" w:rsidRDefault="0015106C"/>
    <w:sectPr w:rsidR="0015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5D"/>
    <w:rsid w:val="0015106C"/>
    <w:rsid w:val="002E035D"/>
    <w:rsid w:val="00C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D41E6-52F6-454E-8076-6D272A88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Zunduidorj</dc:creator>
  <cp:keywords/>
  <dc:description/>
  <cp:lastModifiedBy>Munkhdemberel</cp:lastModifiedBy>
  <cp:revision>2</cp:revision>
  <dcterms:created xsi:type="dcterms:W3CDTF">2022-10-03T00:32:00Z</dcterms:created>
  <dcterms:modified xsi:type="dcterms:W3CDTF">2022-10-03T01:17:00Z</dcterms:modified>
</cp:coreProperties>
</file>