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AD" w:rsidRDefault="000A21F0">
      <w:pPr>
        <w:pStyle w:val="BodyText"/>
      </w:pPr>
      <w:r>
        <w:t>АЖЛЫН ТОО ХЭМЖЭЭНИЙ ЖАГСААЛТ</w:t>
      </w:r>
    </w:p>
    <w:p w:rsidR="00B742AD" w:rsidRDefault="000A21F0" w:rsidP="000C7F4E">
      <w:pPr>
        <w:pStyle w:val="Tablecaption0"/>
        <w:ind w:left="5" w:firstLine="715"/>
      </w:pPr>
      <w:r>
        <w:t>БАГЦ 1. ТАМГЫН ГАЗРЫН ГЭРЭЛТҮҮЛЭГ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430"/>
        <w:gridCol w:w="835"/>
        <w:gridCol w:w="1186"/>
      </w:tblGrid>
      <w:tr w:rsidR="00B742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Д/Д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Ажлын нэр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Нэгж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</w:pPr>
            <w:r>
              <w:t>Тоо хэмжээ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Туузан гэрлийг барилгын хананд сунгаж бэхлэх 15вт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400"/>
            </w:pPr>
            <w:r>
              <w:t>120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РУС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12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Хар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30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 xml:space="preserve">Кабелийг сунгаж </w:t>
            </w:r>
            <w:r>
              <w:t>татах, ПВСП 2*1.5мм2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30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5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Салбарлах хайрцаг суулгаж бэхлэх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2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6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Гэрэлтүүлгийн самбар угсрах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180"/>
            </w:pPr>
            <w:r>
              <w:t>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1</w:t>
            </w:r>
          </w:p>
        </w:tc>
      </w:tr>
    </w:tbl>
    <w:p w:rsidR="00B742AD" w:rsidRDefault="00B742AD">
      <w:pPr>
        <w:spacing w:after="279" w:line="1" w:lineRule="exact"/>
      </w:pPr>
    </w:p>
    <w:p w:rsidR="00B742AD" w:rsidRDefault="000A21F0" w:rsidP="000C7F4E">
      <w:pPr>
        <w:pStyle w:val="Tablecaption0"/>
        <w:ind w:left="5" w:firstLine="715"/>
      </w:pPr>
      <w:r>
        <w:t>БАГЦ 2. СОЁЛЫН ТӨВИЙН ДОТОР ГЭРЭЛТҮҮЛЭГ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430"/>
        <w:gridCol w:w="835"/>
        <w:gridCol w:w="1186"/>
      </w:tblGrid>
      <w:tr w:rsidR="00B742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Д/Д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Ажлын нэр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Нэгж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</w:pPr>
            <w:r>
              <w:t>Тоо хэмжээ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Дотор гэрэлтүүлэг угсрах /ДТ8-1200-36Ш/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25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Кабель далдлагч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40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Кабелийг сунгаж татах, ПВ3 2*1.5мм2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40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Салбарлах хайрцаг суулгаж бэхлэх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2</w:t>
            </w:r>
          </w:p>
        </w:tc>
      </w:tr>
    </w:tbl>
    <w:p w:rsidR="00B742AD" w:rsidRDefault="00B742AD">
      <w:pPr>
        <w:spacing w:after="279" w:line="1" w:lineRule="exact"/>
      </w:pPr>
    </w:p>
    <w:p w:rsidR="00B742AD" w:rsidRDefault="000A21F0" w:rsidP="000C7F4E">
      <w:pPr>
        <w:pStyle w:val="Tablecaption0"/>
        <w:ind w:left="5" w:firstLine="715"/>
      </w:pPr>
      <w:r>
        <w:t>БАГЦ 3. ЦАГДААГИЙН ГАЗРЫН ГЭРЭЛТҮҮЛЭГ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430"/>
        <w:gridCol w:w="835"/>
        <w:gridCol w:w="1186"/>
      </w:tblGrid>
      <w:tr w:rsidR="00B742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Д/Д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Ажлын нэр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Нэгж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</w:pPr>
            <w:r>
              <w:t>Тоо хэмжээ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ЬЕО Прожектор угсрах 50м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7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РУС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40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Хар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40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Кабелийг</w:t>
            </w:r>
            <w:r>
              <w:t xml:space="preserve"> сунгаж татах, ПВСП 2*1.5мм2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40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5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Салбарлах хайрцаг суулгаж бэхлэх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2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6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Гэрэлтүүлгийн самбар угсрах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180"/>
            </w:pPr>
            <w:r>
              <w:t>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1</w:t>
            </w:r>
          </w:p>
        </w:tc>
      </w:tr>
    </w:tbl>
    <w:p w:rsidR="00B742AD" w:rsidRDefault="00B742AD">
      <w:pPr>
        <w:spacing w:after="279" w:line="1" w:lineRule="exact"/>
      </w:pPr>
    </w:p>
    <w:p w:rsidR="00B742AD" w:rsidRDefault="000A21F0" w:rsidP="000C7F4E">
      <w:pPr>
        <w:pStyle w:val="Tablecaption0"/>
        <w:ind w:left="5" w:firstLine="715"/>
      </w:pPr>
      <w:r>
        <w:t>БАГЦ 4. СУРГУУЛИЙН ДОТУУР БАЙРНЫ ГЭРЭЛТҮҮЛЭГ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430"/>
        <w:gridCol w:w="835"/>
        <w:gridCol w:w="1186"/>
      </w:tblGrid>
      <w:tr w:rsidR="00B742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Д/Д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Ажлын нэр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Нэгж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</w:pPr>
            <w:r>
              <w:t>Тоо хэмжээ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Туузан гэрлийг барилгын хананд сунгаж бэхлэх 15вт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400"/>
            </w:pPr>
            <w:r>
              <w:t>206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 xml:space="preserve">РУС </w:t>
            </w:r>
            <w:r>
              <w:t>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50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Хар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30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Кабелийг сунгаж татах, ПВСП 2*1.5мм2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30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5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Салбарлах хайрцаг суулгаж бэхлэх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3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6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Гэрэлтүүлгийн самбар угсрах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180"/>
            </w:pPr>
            <w:r>
              <w:t>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1</w:t>
            </w:r>
          </w:p>
        </w:tc>
      </w:tr>
    </w:tbl>
    <w:p w:rsidR="00B742AD" w:rsidRDefault="00B742AD">
      <w:pPr>
        <w:spacing w:after="279" w:line="1" w:lineRule="exact"/>
      </w:pPr>
    </w:p>
    <w:p w:rsidR="00B742AD" w:rsidRDefault="000A21F0" w:rsidP="000C7F4E">
      <w:pPr>
        <w:pStyle w:val="Tablecaption0"/>
        <w:ind w:left="5" w:firstLine="715"/>
      </w:pPr>
      <w:r>
        <w:t>БАГЦ 5. АХМАДЫН ӨРГӨӨНИЙ ГЭРЭЛТҮҮЛЭГ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430"/>
        <w:gridCol w:w="835"/>
        <w:gridCol w:w="1186"/>
      </w:tblGrid>
      <w:tr w:rsidR="00B742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Д/Д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Ажлын нэр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Нэгж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</w:pPr>
            <w:r>
              <w:t>Тоо хэмжээ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 xml:space="preserve">Туузан </w:t>
            </w:r>
            <w:r>
              <w:t>гэрлийг барилгын хананд сунгаж бэхлэх 15вт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400"/>
            </w:pPr>
            <w:r>
              <w:t>210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РУС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30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Хар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30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Салбарлах хайрцаг суулгаж бэхлэх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5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5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Гэрэлтүүлгийн самбар угсрах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180"/>
            </w:pPr>
            <w:r>
              <w:t>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1</w:t>
            </w:r>
          </w:p>
        </w:tc>
      </w:tr>
    </w:tbl>
    <w:p w:rsidR="00B742AD" w:rsidRDefault="00B742AD">
      <w:pPr>
        <w:spacing w:after="279" w:line="1" w:lineRule="exact"/>
      </w:pPr>
    </w:p>
    <w:p w:rsidR="00B742AD" w:rsidRDefault="000A21F0" w:rsidP="000C7F4E">
      <w:pPr>
        <w:pStyle w:val="Tablecaption0"/>
        <w:ind w:left="5" w:firstLine="715"/>
      </w:pPr>
      <w:r>
        <w:t>БАГЦ 6. ЦЭЦЭРЛЭГИЙН ГЭРЭЛТҮҮЛЭГ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430"/>
        <w:gridCol w:w="835"/>
        <w:gridCol w:w="1186"/>
      </w:tblGrid>
      <w:tr w:rsidR="00B742A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Д/Д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Ажлын нэр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Нэгж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</w:pPr>
            <w:r>
              <w:t>Тоо хэмжээ</w:t>
            </w:r>
          </w:p>
        </w:tc>
      </w:tr>
    </w:tbl>
    <w:p w:rsidR="00B742AD" w:rsidRDefault="000A21F0">
      <w:pPr>
        <w:spacing w:line="1" w:lineRule="exact"/>
        <w:rPr>
          <w:sz w:val="2"/>
          <w:szCs w:val="2"/>
        </w:rPr>
      </w:pPr>
      <w:r>
        <w:br w:type="page"/>
      </w:r>
    </w:p>
    <w:p w:rsidR="00B742AD" w:rsidRDefault="000A21F0">
      <w:pPr>
        <w:pStyle w:val="Tablecaption0"/>
        <w:jc w:val="center"/>
      </w:pPr>
      <w:r>
        <w:rPr>
          <w:b w:val="0"/>
          <w:bCs w:val="0"/>
        </w:rPr>
        <w:lastRenderedPageBreak/>
        <w:t>АЖЛЫН ТОО ХЭМЖЭЭНИЙ ЖАГСААЛТ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430"/>
        <w:gridCol w:w="835"/>
        <w:gridCol w:w="1186"/>
      </w:tblGrid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Туузан гэрлийг барилгын хананд сунгаж бэхлэх 15вт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400"/>
              <w:jc w:val="both"/>
            </w:pPr>
            <w:r>
              <w:t>250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РУС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15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Хар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40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Кабелийг сунгаж татах, ПВСП 2*1.5мм2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40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5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Салбарлах хайрцаг суулгаж бэхлэх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280"/>
              <w:jc w:val="both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3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6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Гэрэлтүүлгийн самбар угсрах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160"/>
            </w:pPr>
            <w:r>
              <w:t>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1</w:t>
            </w:r>
          </w:p>
        </w:tc>
      </w:tr>
    </w:tbl>
    <w:p w:rsidR="00B742AD" w:rsidRDefault="00B742AD">
      <w:pPr>
        <w:spacing w:after="279" w:line="1" w:lineRule="exact"/>
      </w:pPr>
    </w:p>
    <w:p w:rsidR="00B742AD" w:rsidRDefault="000A21F0" w:rsidP="000C7F4E">
      <w:pPr>
        <w:pStyle w:val="Tablecaption0"/>
        <w:ind w:left="5" w:firstLine="715"/>
      </w:pPr>
      <w:r>
        <w:t>БАГЦ 7. ГЭРЭЛТҮҮЛГИЙН АЖИЛ /НУМ СУМЫН ХЭЛБЭРТЭЙ/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430"/>
        <w:gridCol w:w="835"/>
        <w:gridCol w:w="1186"/>
      </w:tblGrid>
      <w:tr w:rsidR="00B742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Д/Д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ind w:left="3200"/>
            </w:pPr>
            <w:r>
              <w:t>Ажлын нэр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Нэгж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</w:pPr>
            <w:r>
              <w:t>Тоо хэмжээ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AD" w:rsidRDefault="000A21F0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AD" w:rsidRDefault="000A21F0">
            <w:pPr>
              <w:pStyle w:val="Other0"/>
              <w:spacing w:line="252" w:lineRule="auto"/>
            </w:pPr>
            <w:r>
              <w:t>Өрмийн</w:t>
            </w:r>
            <w:r>
              <w:t xml:space="preserve"> машинаар II зэргийн гэсгэлэн хөрсйиг 300мм хүртэл голчтой өрөмдөх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AD" w:rsidRDefault="000A21F0">
            <w:pPr>
              <w:pStyle w:val="Other0"/>
              <w:jc w:val="center"/>
            </w:pPr>
            <w:r>
              <w:t>1 нүх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AD" w:rsidRDefault="000A21F0">
            <w:pPr>
              <w:pStyle w:val="Other0"/>
              <w:jc w:val="center"/>
            </w:pPr>
            <w:r>
              <w:t>8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Гэрэлтүүлгийн шонгийн нүх эргүүлж булах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280"/>
              <w:jc w:val="both"/>
            </w:pPr>
            <w:r>
              <w:t>м3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0.22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Гэрэлтүүлгийн шон суурилуулах /нум сумны хэлбэртэй/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280"/>
              <w:jc w:val="both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8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ЬЕО гэрэлтүүлэгчийг шонд угсрах /50Вт/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ширхэг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16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AD" w:rsidRDefault="000A21F0">
            <w:pPr>
              <w:pStyle w:val="Other0"/>
              <w:ind w:firstLine="300"/>
            </w:pPr>
            <w:r>
              <w:t>5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spacing w:line="252" w:lineRule="auto"/>
            </w:pPr>
            <w:r>
              <w:t>0.4 кв-ын агаарын шугамын бүрээстэй 3х16+1х25 мм2 сип утас тулгуурт татах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AD" w:rsidRDefault="000A21F0">
            <w:pPr>
              <w:pStyle w:val="Other0"/>
              <w:ind w:firstLine="280"/>
            </w:pPr>
            <w:r>
              <w:t>км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AD" w:rsidRDefault="000A21F0">
            <w:pPr>
              <w:pStyle w:val="Other0"/>
              <w:ind w:firstLine="400"/>
              <w:jc w:val="both"/>
            </w:pPr>
            <w:r>
              <w:t>0.5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6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Гэрэлтүүлгийн самбар угсрах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160"/>
            </w:pPr>
            <w:r>
              <w:t>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1</w:t>
            </w:r>
          </w:p>
        </w:tc>
      </w:tr>
    </w:tbl>
    <w:p w:rsidR="00B742AD" w:rsidRDefault="00B742AD">
      <w:pPr>
        <w:spacing w:after="279" w:line="1" w:lineRule="exact"/>
      </w:pPr>
    </w:p>
    <w:p w:rsidR="00B742AD" w:rsidRDefault="000A21F0" w:rsidP="000C7F4E">
      <w:pPr>
        <w:pStyle w:val="Tablecaption0"/>
        <w:ind w:firstLine="720"/>
      </w:pPr>
      <w:r>
        <w:t xml:space="preserve">БАГЦ 8. САГСНЫ ТАЛБАЙН </w:t>
      </w:r>
      <w:r>
        <w:t>ГЭРЭЛТҮҮЛГИЙН АЖИЛ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430"/>
        <w:gridCol w:w="835"/>
        <w:gridCol w:w="1186"/>
      </w:tblGrid>
      <w:tr w:rsidR="00B742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Д/Д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ind w:left="3200"/>
            </w:pPr>
            <w:r>
              <w:t>Ажлын нэр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Нэгж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</w:pPr>
            <w:r>
              <w:t>Тоо хэмжээ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ЬЕО гэрэлтүүлэгчийг шонд угсрах /50Вт/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ширхэг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4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Хар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400"/>
              <w:jc w:val="both"/>
            </w:pPr>
            <w:r>
              <w:t>100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Кабелийг сунгаж татах, ПВСП 2*1.5мм2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400"/>
              <w:jc w:val="both"/>
            </w:pPr>
            <w:r>
              <w:t>100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Салбарлах хайрцаг суулгаж бэхлэх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280"/>
              <w:jc w:val="both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1</w:t>
            </w:r>
          </w:p>
        </w:tc>
      </w:tr>
    </w:tbl>
    <w:p w:rsidR="00B742AD" w:rsidRDefault="00B742AD">
      <w:pPr>
        <w:spacing w:after="279" w:line="1" w:lineRule="exact"/>
      </w:pPr>
    </w:p>
    <w:p w:rsidR="00B742AD" w:rsidRDefault="000A21F0" w:rsidP="000C7F4E">
      <w:pPr>
        <w:pStyle w:val="Tablecaption0"/>
        <w:ind w:left="5" w:firstLine="715"/>
      </w:pPr>
      <w:r>
        <w:t xml:space="preserve">БАГЦ 9. СУРГУУЛИЙН ДОТУУР БАЙРНЫ </w:t>
      </w:r>
      <w:r>
        <w:t>ХООРОНДОХ ГЭРЭЛТҮҮЛЭГ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430"/>
        <w:gridCol w:w="835"/>
        <w:gridCol w:w="1186"/>
      </w:tblGrid>
      <w:tr w:rsidR="00B742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ind w:firstLine="180"/>
            </w:pPr>
            <w:r>
              <w:t>Д/Д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ind w:left="3200"/>
            </w:pPr>
            <w:r>
              <w:t>Ажлын нэр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Нэгж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</w:pPr>
            <w:r>
              <w:t>Тоо хэмжээ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ЬЕО Прожектор угсрах 100м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280"/>
              <w:jc w:val="both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2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РУС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20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Хар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20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Кабелийг сунгаж татах, ПВСП 2*1.5мм2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20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5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Салбарлах хайрцаг суулгаж бэхлэх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280"/>
              <w:jc w:val="both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1</w:t>
            </w:r>
          </w:p>
        </w:tc>
      </w:tr>
    </w:tbl>
    <w:p w:rsidR="00B742AD" w:rsidRDefault="00B742AD">
      <w:pPr>
        <w:spacing w:after="279" w:line="1" w:lineRule="exact"/>
      </w:pPr>
    </w:p>
    <w:p w:rsidR="00B742AD" w:rsidRDefault="000A21F0" w:rsidP="000C7F4E">
      <w:pPr>
        <w:pStyle w:val="Tablecaption0"/>
        <w:ind w:left="5" w:firstLine="715"/>
      </w:pPr>
      <w:r>
        <w:t xml:space="preserve">БАГЦ 10. БҮЖГИЙН </w:t>
      </w:r>
      <w:r>
        <w:t>ТАЛБАЙН АЖИЛ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430"/>
        <w:gridCol w:w="835"/>
        <w:gridCol w:w="1186"/>
      </w:tblGrid>
      <w:tr w:rsidR="00B742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ind w:firstLine="180"/>
            </w:pPr>
            <w:r>
              <w:t>Д/Д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ind w:left="3200"/>
            </w:pPr>
            <w:r>
              <w:t>Ажлын нэр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Нэгж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</w:pPr>
            <w:r>
              <w:t>Тоо хэмжээ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AD" w:rsidRDefault="000A21F0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AD" w:rsidRDefault="000A21F0">
            <w:pPr>
              <w:pStyle w:val="Other0"/>
              <w:spacing w:line="252" w:lineRule="auto"/>
            </w:pPr>
            <w:r>
              <w:t>Өрмийн</w:t>
            </w:r>
            <w:r>
              <w:t xml:space="preserve"> машинаар II зэргийн гэсгэлэн хөрсйиг 300мм хүртэл голчтой өрөмдөх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AD" w:rsidRDefault="000A21F0">
            <w:pPr>
              <w:pStyle w:val="Other0"/>
              <w:jc w:val="center"/>
            </w:pPr>
            <w:r>
              <w:t>1 нүх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AD" w:rsidRDefault="000A21F0">
            <w:pPr>
              <w:pStyle w:val="Other0"/>
              <w:jc w:val="center"/>
            </w:pPr>
            <w:r>
              <w:t>4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Гэрэлтүүлгийн шонгийн нүх эргүүлж булах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280"/>
              <w:jc w:val="both"/>
            </w:pPr>
            <w:r>
              <w:t>м3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0.08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Гадна талбайн гэрэлтүүлгийн шон кронштейны хамт суурилуулах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280"/>
              <w:jc w:val="both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4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AD" w:rsidRDefault="000A21F0">
            <w:pPr>
              <w:pStyle w:val="Other0"/>
              <w:ind w:firstLine="300"/>
            </w:pPr>
            <w:r>
              <w:t>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AD" w:rsidRDefault="000A21F0">
            <w:pPr>
              <w:pStyle w:val="Other0"/>
            </w:pPr>
            <w:r>
              <w:t xml:space="preserve">ЬЕО </w:t>
            </w:r>
            <w:r>
              <w:t>гэрэлтүүлэгчийг шонд угсрах /50Вт/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AD" w:rsidRDefault="000A21F0">
            <w:pPr>
              <w:pStyle w:val="Other0"/>
            </w:pPr>
            <w:r>
              <w:t>ширхэг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AD" w:rsidRDefault="000A21F0">
            <w:pPr>
              <w:pStyle w:val="Other0"/>
              <w:jc w:val="center"/>
            </w:pPr>
            <w:r>
              <w:t>4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5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Хар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400"/>
              <w:jc w:val="both"/>
            </w:pPr>
            <w:r>
              <w:t>150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6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Кабелийг сунгаж татах, ПВСП 2*1.5мм2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400"/>
              <w:jc w:val="both"/>
            </w:pPr>
            <w:r>
              <w:t>150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7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Гэрэлтүүлгийн самбар угсрах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160"/>
            </w:pPr>
            <w:r>
              <w:t>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1</w:t>
            </w:r>
          </w:p>
        </w:tc>
      </w:tr>
    </w:tbl>
    <w:p w:rsidR="00B742AD" w:rsidRDefault="000A21F0" w:rsidP="000C7F4E">
      <w:pPr>
        <w:pStyle w:val="Tablecaption0"/>
        <w:ind w:left="5" w:firstLine="715"/>
      </w:pPr>
      <w:r>
        <w:t>БАГЦ 11. ЦЭЦЭРЛЭГИЙН ГАДНА ГЭРЭЛТҮҮЛЭГ</w:t>
      </w:r>
      <w:r>
        <w:br w:type="page"/>
      </w:r>
    </w:p>
    <w:p w:rsidR="00B742AD" w:rsidRPr="000C7F4E" w:rsidRDefault="00B742AD" w:rsidP="000C7F4E">
      <w:pPr>
        <w:pStyle w:val="Heading10"/>
        <w:keepNext/>
        <w:keepLines/>
        <w:pBdr>
          <w:top w:val="single" w:sz="4" w:space="0" w:color="auto"/>
        </w:pBd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430"/>
        <w:gridCol w:w="835"/>
        <w:gridCol w:w="1186"/>
      </w:tblGrid>
      <w:tr w:rsidR="00B742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ind w:firstLine="180"/>
            </w:pPr>
            <w:r>
              <w:t>Д</w:t>
            </w:r>
            <w:r>
              <w:t>/Д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ind w:left="3200"/>
            </w:pPr>
            <w:r>
              <w:t>Ажлын нэр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Нэгж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</w:pPr>
            <w:r>
              <w:t>Тоо хэмжээ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ЬЕЭ Прожектор угсрах 100м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460"/>
            </w:pPr>
            <w:r>
              <w:t>7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РУС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50</w:t>
            </w:r>
          </w:p>
        </w:tc>
      </w:tr>
      <w:tr w:rsidR="00B742AD" w:rsidRPr="000C7F4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Хар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30</w:t>
            </w:r>
          </w:p>
        </w:tc>
        <w:bookmarkStart w:id="0" w:name="_GoBack"/>
        <w:bookmarkEnd w:id="0"/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Кабелийг сунгаж татах, ПВСП 2*1.5мм2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50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5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Салбарлах хайрцаг суулгаж бэхлэх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460"/>
            </w:pPr>
            <w:r>
              <w:t>4</w:t>
            </w:r>
          </w:p>
        </w:tc>
      </w:tr>
    </w:tbl>
    <w:p w:rsidR="00B742AD" w:rsidRDefault="00B742AD">
      <w:pPr>
        <w:spacing w:after="279" w:line="1" w:lineRule="exact"/>
      </w:pPr>
    </w:p>
    <w:p w:rsidR="00B742AD" w:rsidRDefault="000A21F0" w:rsidP="000C7F4E">
      <w:pPr>
        <w:pStyle w:val="Tablecaption0"/>
        <w:ind w:left="5" w:firstLine="715"/>
      </w:pPr>
      <w:r>
        <w:t>БАГЦ 12. ДАНДАРБААТАРЫН ХӨШӨӨНИЙ ГЭРЭЛТҮҮЛЭГ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430"/>
        <w:gridCol w:w="835"/>
        <w:gridCol w:w="1186"/>
      </w:tblGrid>
      <w:tr w:rsidR="00B742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ind w:firstLine="180"/>
            </w:pPr>
            <w:r>
              <w:t>Д/Д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ind w:left="3200"/>
            </w:pPr>
            <w:r>
              <w:t>Ажлын нэр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Нэгж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</w:pPr>
            <w:r>
              <w:t>Тоо хэмжээ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Нарны дэлгэцтэй гэрэлтүүлэгч угсрах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460"/>
            </w:pPr>
            <w:r>
              <w:t>2</w:t>
            </w:r>
          </w:p>
        </w:tc>
      </w:tr>
    </w:tbl>
    <w:p w:rsidR="00B742AD" w:rsidRDefault="00B742AD">
      <w:pPr>
        <w:spacing w:after="279" w:line="1" w:lineRule="exact"/>
      </w:pPr>
    </w:p>
    <w:p w:rsidR="00B742AD" w:rsidRDefault="000A21F0" w:rsidP="000C7F4E">
      <w:pPr>
        <w:pStyle w:val="Tablecaption0"/>
        <w:ind w:left="5" w:firstLine="715"/>
      </w:pPr>
      <w:r>
        <w:t>БАГЦ 13. ХАЙСНЫ ГЭРЭЛТҮҮЛЭГ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430"/>
        <w:gridCol w:w="835"/>
        <w:gridCol w:w="1186"/>
      </w:tblGrid>
      <w:tr w:rsidR="00B742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ind w:firstLine="180"/>
            </w:pPr>
            <w:r>
              <w:t>Д/Д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ind w:left="3200"/>
            </w:pPr>
            <w:r>
              <w:t>Ажлын нэр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  <w:jc w:val="center"/>
            </w:pPr>
            <w:r>
              <w:t>Нэгж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</w:tcPr>
          <w:p w:rsidR="00B742AD" w:rsidRDefault="000A21F0">
            <w:pPr>
              <w:pStyle w:val="Other0"/>
            </w:pPr>
            <w:r>
              <w:t>Тоо хэмжээ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Усан оргилуурын гэрэл угсрах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10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Хар хоолойг угсрах Ф16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30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>Кабелийг сунгаж татах, ПВСП 2*1.5мм2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jc w:val="center"/>
            </w:pPr>
            <w:r>
              <w:t>30</w:t>
            </w:r>
          </w:p>
        </w:tc>
      </w:tr>
      <w:tr w:rsidR="00B742A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00"/>
            </w:pPr>
            <w:r>
              <w:t>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</w:pPr>
            <w:r>
              <w:t xml:space="preserve">Салбарлах </w:t>
            </w:r>
            <w:r>
              <w:t>хайрцаг суулгаж бэхлэх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320"/>
            </w:pPr>
            <w:r>
              <w:t>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AD" w:rsidRDefault="000A21F0">
            <w:pPr>
              <w:pStyle w:val="Other0"/>
              <w:ind w:firstLine="460"/>
            </w:pPr>
            <w:r>
              <w:t>5</w:t>
            </w:r>
          </w:p>
        </w:tc>
      </w:tr>
    </w:tbl>
    <w:p w:rsidR="000A21F0" w:rsidRDefault="000A21F0"/>
    <w:sectPr w:rsidR="000A21F0">
      <w:headerReference w:type="default" r:id="rId6"/>
      <w:footerReference w:type="default" r:id="rId7"/>
      <w:pgSz w:w="11900" w:h="16840"/>
      <w:pgMar w:top="1154" w:right="708" w:bottom="1003" w:left="60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F0" w:rsidRDefault="000A21F0">
      <w:r>
        <w:separator/>
      </w:r>
    </w:p>
  </w:endnote>
  <w:endnote w:type="continuationSeparator" w:id="0">
    <w:p w:rsidR="000A21F0" w:rsidRDefault="000A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AD" w:rsidRDefault="000A21F0">
    <w:pPr>
      <w:spacing w:line="1" w:lineRule="exact"/>
    </w:pPr>
    <w:r>
      <w:rPr>
        <w:noProof/>
        <w:lang w:val="en-US" w:eastAsia="zh-CN" w:bidi="mn-Mong-CN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10227310</wp:posOffset>
              </wp:positionV>
              <wp:extent cx="6757670" cy="12509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76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42AD" w:rsidRDefault="000A21F0">
                          <w:pPr>
                            <w:pStyle w:val="Headerorfooter20"/>
                            <w:tabs>
                              <w:tab w:val="right" w:pos="10642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EBEB"/>
                              <w:sz w:val="19"/>
                              <w:szCs w:val="19"/>
                            </w:rPr>
                            <w:t>Барилгын төсвийн "ЕзЛта^ог Рго" програм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EBEB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Хуудас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7F4E" w:rsidRPr="000C7F4E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8.5pt;margin-top:805.3pt;width:532.1pt;height:9.8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" filled="f" stroked="f">
              <v:textbox style="mso-fit-shape-to-text:t" inset="0,0,0,0">
                <w:txbxContent>
                  <w:p w:rsidR="00B742AD" w:rsidRDefault="000A21F0">
                    <w:pPr>
                      <w:pStyle w:val="Headerorfooter20"/>
                      <w:tabs>
                        <w:tab w:val="right" w:pos="10642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EBEB"/>
                        <w:sz w:val="19"/>
                        <w:szCs w:val="19"/>
                      </w:rPr>
                      <w:t>Барилгын төсвийн "ЕзЛта^ог Рго" програм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BEBEB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Хуудас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7F4E" w:rsidRPr="000C7F4E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F0" w:rsidRDefault="000A21F0"/>
  </w:footnote>
  <w:footnote w:type="continuationSeparator" w:id="0">
    <w:p w:rsidR="000A21F0" w:rsidRDefault="000A21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AD" w:rsidRDefault="00B742AD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AD"/>
    <w:rsid w:val="000A21F0"/>
    <w:rsid w:val="000C7F4E"/>
    <w:rsid w:val="00B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AF0A"/>
  <w15:docId w15:val="{33F6DC07-B213-40FC-830F-A6761438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mn-MN" w:eastAsia="mn-MN" w:bidi="mn-M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/>
      <w:iCs/>
      <w:smallCaps w:val="0"/>
      <w:strike/>
      <w:sz w:val="20"/>
      <w:szCs w:val="20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280"/>
      <w:jc w:val="right"/>
      <w:outlineLvl w:val="0"/>
    </w:pPr>
    <w:rPr>
      <w:rFonts w:ascii="Times New Roman" w:eastAsia="Times New Roman" w:hAnsi="Times New Roman" w:cs="Times New Roman"/>
      <w:b/>
      <w:bCs/>
      <w:i/>
      <w:iCs/>
      <w:strike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280"/>
      <w:jc w:val="center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b/>
      <w:bCs/>
      <w:sz w:val="19"/>
      <w:szCs w:val="19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0C7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F4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7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F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My PC</dc:creator>
  <cp:keywords/>
  <cp:lastModifiedBy>USER</cp:lastModifiedBy>
  <cp:revision>3</cp:revision>
  <dcterms:created xsi:type="dcterms:W3CDTF">2023-05-02T06:32:00Z</dcterms:created>
  <dcterms:modified xsi:type="dcterms:W3CDTF">2023-05-02T06:35:00Z</dcterms:modified>
</cp:coreProperties>
</file>