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2AD" w:rsidRDefault="000A21F0">
      <w:pPr>
        <w:pStyle w:val="BodyText"/>
      </w:pPr>
      <w:r>
        <w:t>АЖЛЫН ТОО ХЭМЖЭЭНИЙ ЖАГСААЛТ</w:t>
      </w:r>
    </w:p>
    <w:p w:rsidR="00B742AD" w:rsidRDefault="000A21F0" w:rsidP="000C7F4E">
      <w:pPr>
        <w:pStyle w:val="Tablecaption0"/>
        <w:ind w:left="5" w:firstLine="715"/>
      </w:pPr>
      <w:r>
        <w:t>БАГЦ 1. ТАМГЫН ГАЗРЫН ГЭРЭЛТҮҮЛЭГ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7430"/>
        <w:gridCol w:w="835"/>
        <w:gridCol w:w="1186"/>
      </w:tblGrid>
      <w:tr w:rsidR="00B742A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E3E3E3"/>
          </w:tcPr>
          <w:p w:rsidR="00B742AD" w:rsidRDefault="000A21F0">
            <w:pPr>
              <w:pStyle w:val="Other0"/>
              <w:jc w:val="center"/>
            </w:pPr>
            <w:r>
              <w:t>Д/Д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E3E3E3"/>
          </w:tcPr>
          <w:p w:rsidR="00B742AD" w:rsidRDefault="000A21F0">
            <w:pPr>
              <w:pStyle w:val="Other0"/>
              <w:jc w:val="center"/>
            </w:pPr>
            <w:r>
              <w:t>Ажлын нэр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E3E3E3"/>
          </w:tcPr>
          <w:p w:rsidR="00B742AD" w:rsidRDefault="000A21F0">
            <w:pPr>
              <w:pStyle w:val="Other0"/>
              <w:jc w:val="center"/>
            </w:pPr>
            <w:r>
              <w:t>Нэгж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3E3E3"/>
          </w:tcPr>
          <w:p w:rsidR="00B742AD" w:rsidRDefault="000A21F0">
            <w:pPr>
              <w:pStyle w:val="Other0"/>
            </w:pPr>
            <w:r>
              <w:t>Тоо хэмжээ</w:t>
            </w:r>
          </w:p>
        </w:tc>
      </w:tr>
      <w:tr w:rsidR="00B742A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300"/>
            </w:pPr>
            <w:r>
              <w:t>1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</w:pPr>
            <w:r>
              <w:t>Туузан гэрлийг барилгын хананд сунгаж бэхлэх 15вт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320"/>
            </w:pPr>
            <w:r>
              <w:t>м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400"/>
            </w:pPr>
            <w:r>
              <w:t>120</w:t>
            </w:r>
          </w:p>
        </w:tc>
      </w:tr>
      <w:tr w:rsidR="00B742A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300"/>
            </w:pPr>
            <w:r>
              <w:t>2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</w:pPr>
            <w:r>
              <w:t>РУС хоолойг угсрах Ф16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320"/>
            </w:pPr>
            <w:r>
              <w:t>м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jc w:val="center"/>
            </w:pPr>
            <w:r>
              <w:t>12</w:t>
            </w:r>
          </w:p>
        </w:tc>
      </w:tr>
      <w:tr w:rsidR="00B742A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300"/>
            </w:pPr>
            <w:r>
              <w:t>3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</w:pPr>
            <w:r>
              <w:t>Хар хоолойг угсрах Ф16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320"/>
            </w:pPr>
            <w:r>
              <w:t>м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jc w:val="center"/>
            </w:pPr>
            <w:r>
              <w:t>30</w:t>
            </w:r>
          </w:p>
        </w:tc>
      </w:tr>
      <w:tr w:rsidR="00B742A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300"/>
            </w:pPr>
            <w:r>
              <w:t>4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</w:pPr>
            <w:r>
              <w:t xml:space="preserve">Кабелийг сунгаж </w:t>
            </w:r>
            <w:r>
              <w:t>татах, ПВСП 2*1.5мм2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320"/>
            </w:pPr>
            <w:r>
              <w:t>м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jc w:val="center"/>
            </w:pPr>
            <w:r>
              <w:t>30</w:t>
            </w:r>
          </w:p>
        </w:tc>
      </w:tr>
      <w:tr w:rsidR="00B742A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300"/>
            </w:pPr>
            <w:r>
              <w:t>5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</w:pPr>
            <w:r>
              <w:t>Салбарлах хайрцаг суулгаж бэхлэх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320"/>
            </w:pPr>
            <w:r>
              <w:t>ш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jc w:val="center"/>
            </w:pPr>
            <w:r>
              <w:t>2</w:t>
            </w:r>
          </w:p>
        </w:tc>
      </w:tr>
      <w:tr w:rsidR="00B742AD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300"/>
            </w:pPr>
            <w:r>
              <w:t>6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</w:pPr>
            <w:r>
              <w:t>Гэрэлтүүлгийн самбар угсрах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180"/>
            </w:pPr>
            <w:r>
              <w:t>ком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jc w:val="center"/>
            </w:pPr>
            <w:r>
              <w:t>1</w:t>
            </w:r>
          </w:p>
        </w:tc>
      </w:tr>
    </w:tbl>
    <w:p w:rsidR="00B742AD" w:rsidRDefault="00B742AD">
      <w:pPr>
        <w:spacing w:after="279" w:line="1" w:lineRule="exact"/>
      </w:pPr>
    </w:p>
    <w:p w:rsidR="00B742AD" w:rsidRDefault="000A21F0" w:rsidP="000C7F4E">
      <w:pPr>
        <w:pStyle w:val="Tablecaption0"/>
        <w:ind w:left="5" w:firstLine="715"/>
      </w:pPr>
      <w:r>
        <w:t>БАГЦ 2. СОЁЛЫН ТӨВИЙН ДОТОР ГЭРЭЛТҮҮЛЭГ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7430"/>
        <w:gridCol w:w="835"/>
        <w:gridCol w:w="1186"/>
      </w:tblGrid>
      <w:tr w:rsidR="00B742A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E3E3E3"/>
          </w:tcPr>
          <w:p w:rsidR="00B742AD" w:rsidRDefault="000A21F0">
            <w:pPr>
              <w:pStyle w:val="Other0"/>
              <w:jc w:val="center"/>
            </w:pPr>
            <w:r>
              <w:t>Д/Д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E3E3E3"/>
          </w:tcPr>
          <w:p w:rsidR="00B742AD" w:rsidRDefault="000A21F0">
            <w:pPr>
              <w:pStyle w:val="Other0"/>
              <w:jc w:val="center"/>
            </w:pPr>
            <w:r>
              <w:t>Ажлын нэр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E3E3E3"/>
          </w:tcPr>
          <w:p w:rsidR="00B742AD" w:rsidRDefault="000A21F0">
            <w:pPr>
              <w:pStyle w:val="Other0"/>
              <w:jc w:val="center"/>
            </w:pPr>
            <w:r>
              <w:t>Нэгж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3E3E3"/>
          </w:tcPr>
          <w:p w:rsidR="00B742AD" w:rsidRDefault="000A21F0">
            <w:pPr>
              <w:pStyle w:val="Other0"/>
            </w:pPr>
            <w:r>
              <w:t>Тоо хэмжээ</w:t>
            </w:r>
          </w:p>
        </w:tc>
      </w:tr>
      <w:tr w:rsidR="00B742A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300"/>
            </w:pPr>
            <w:r>
              <w:t>1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</w:pPr>
            <w:r>
              <w:t>Дотор гэрэлтүүлэг угсрах /ДТ8-1200-36Ш/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320"/>
            </w:pPr>
            <w:r>
              <w:t>ш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jc w:val="center"/>
            </w:pPr>
            <w:r>
              <w:t>25</w:t>
            </w:r>
          </w:p>
        </w:tc>
      </w:tr>
      <w:tr w:rsidR="00B742A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300"/>
            </w:pPr>
            <w:r>
              <w:t>2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</w:pPr>
            <w:r>
              <w:t>Кабель далдлагч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320"/>
            </w:pPr>
            <w:r>
              <w:t>м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jc w:val="center"/>
            </w:pPr>
            <w:r>
              <w:t>40</w:t>
            </w:r>
          </w:p>
        </w:tc>
      </w:tr>
      <w:tr w:rsidR="00B742A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300"/>
            </w:pPr>
            <w:r>
              <w:t>3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</w:pPr>
            <w:r>
              <w:t>Кабелийг сунгаж татах, ПВ3 2*1.5мм2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320"/>
            </w:pPr>
            <w:r>
              <w:t>м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jc w:val="center"/>
            </w:pPr>
            <w:r>
              <w:t>40</w:t>
            </w:r>
          </w:p>
        </w:tc>
      </w:tr>
      <w:tr w:rsidR="00B742A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300"/>
            </w:pPr>
            <w:r>
              <w:t>4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</w:pPr>
            <w:r>
              <w:t>Салбарлах хайрцаг суулгаж бэхлэх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320"/>
            </w:pPr>
            <w:r>
              <w:t>ш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jc w:val="center"/>
            </w:pPr>
            <w:r>
              <w:t>2</w:t>
            </w:r>
          </w:p>
        </w:tc>
      </w:tr>
    </w:tbl>
    <w:p w:rsidR="00B742AD" w:rsidRDefault="00B742AD">
      <w:pPr>
        <w:spacing w:after="279" w:line="1" w:lineRule="exact"/>
      </w:pPr>
    </w:p>
    <w:p w:rsidR="00B742AD" w:rsidRDefault="000A21F0" w:rsidP="000C7F4E">
      <w:pPr>
        <w:pStyle w:val="Tablecaption0"/>
        <w:ind w:left="5" w:firstLine="715"/>
      </w:pPr>
      <w:r>
        <w:t>БАГЦ 3. ЦАГДААГИЙН ГАЗРЫН ГЭРЭЛТҮҮЛЭГ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7430"/>
        <w:gridCol w:w="835"/>
        <w:gridCol w:w="1186"/>
      </w:tblGrid>
      <w:tr w:rsidR="00B742A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E3E3E3"/>
          </w:tcPr>
          <w:p w:rsidR="00B742AD" w:rsidRDefault="000A21F0">
            <w:pPr>
              <w:pStyle w:val="Other0"/>
              <w:jc w:val="center"/>
            </w:pPr>
            <w:r>
              <w:t>Д/Д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E3E3E3"/>
          </w:tcPr>
          <w:p w:rsidR="00B742AD" w:rsidRDefault="000A21F0">
            <w:pPr>
              <w:pStyle w:val="Other0"/>
              <w:jc w:val="center"/>
            </w:pPr>
            <w:r>
              <w:t>Ажлын нэр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E3E3E3"/>
          </w:tcPr>
          <w:p w:rsidR="00B742AD" w:rsidRDefault="000A21F0">
            <w:pPr>
              <w:pStyle w:val="Other0"/>
              <w:jc w:val="center"/>
            </w:pPr>
            <w:r>
              <w:t>Нэгж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3E3E3"/>
          </w:tcPr>
          <w:p w:rsidR="00B742AD" w:rsidRDefault="000A21F0">
            <w:pPr>
              <w:pStyle w:val="Other0"/>
            </w:pPr>
            <w:r>
              <w:t>Тоо хэмжээ</w:t>
            </w:r>
          </w:p>
        </w:tc>
      </w:tr>
      <w:tr w:rsidR="00B742A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300"/>
            </w:pPr>
            <w:r>
              <w:t>1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</w:pPr>
            <w:r>
              <w:t>ЬЕО Прожектор угсрах 50м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320"/>
            </w:pPr>
            <w:r>
              <w:t>ш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jc w:val="center"/>
            </w:pPr>
            <w:r>
              <w:t>7</w:t>
            </w:r>
          </w:p>
        </w:tc>
      </w:tr>
      <w:tr w:rsidR="00B742A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300"/>
            </w:pPr>
            <w:r>
              <w:t>2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</w:pPr>
            <w:r>
              <w:t>РУС хоолойг угсрах Ф16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320"/>
            </w:pPr>
            <w:r>
              <w:t>м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jc w:val="center"/>
            </w:pPr>
            <w:r>
              <w:t>40</w:t>
            </w:r>
          </w:p>
        </w:tc>
      </w:tr>
      <w:tr w:rsidR="00B742A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300"/>
            </w:pPr>
            <w:r>
              <w:t>3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</w:pPr>
            <w:r>
              <w:t>Хар хоолойг угсрах Ф16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320"/>
            </w:pPr>
            <w:r>
              <w:t>м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jc w:val="center"/>
            </w:pPr>
            <w:r>
              <w:t>40</w:t>
            </w:r>
          </w:p>
        </w:tc>
      </w:tr>
      <w:tr w:rsidR="00B742A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300"/>
            </w:pPr>
            <w:r>
              <w:t>4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</w:pPr>
            <w:r>
              <w:t>Кабелийг</w:t>
            </w:r>
            <w:r>
              <w:t xml:space="preserve"> сунгаж татах, ПВСП 2*1.5мм2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320"/>
            </w:pPr>
            <w:r>
              <w:t>м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jc w:val="center"/>
            </w:pPr>
            <w:r>
              <w:t>40</w:t>
            </w:r>
          </w:p>
        </w:tc>
      </w:tr>
      <w:tr w:rsidR="00B742A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300"/>
            </w:pPr>
            <w:r>
              <w:t>5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</w:pPr>
            <w:r>
              <w:t>Салбарлах хайрцаг суулгаж бэхлэх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320"/>
            </w:pPr>
            <w:r>
              <w:t>ш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jc w:val="center"/>
            </w:pPr>
            <w:r>
              <w:t>2</w:t>
            </w:r>
          </w:p>
        </w:tc>
      </w:tr>
      <w:tr w:rsidR="00B742AD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300"/>
            </w:pPr>
            <w:r>
              <w:t>6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</w:pPr>
            <w:r>
              <w:t>Гэрэлтүүлгийн самбар угсрах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180"/>
            </w:pPr>
            <w:r>
              <w:t>ком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jc w:val="center"/>
            </w:pPr>
            <w:r>
              <w:t>1</w:t>
            </w:r>
          </w:p>
        </w:tc>
      </w:tr>
    </w:tbl>
    <w:p w:rsidR="00B742AD" w:rsidRDefault="00B742AD">
      <w:pPr>
        <w:spacing w:after="279" w:line="1" w:lineRule="exact"/>
      </w:pPr>
    </w:p>
    <w:p w:rsidR="00B742AD" w:rsidRDefault="000A21F0" w:rsidP="000C7F4E">
      <w:pPr>
        <w:pStyle w:val="Tablecaption0"/>
        <w:ind w:left="5" w:firstLine="715"/>
      </w:pPr>
      <w:r>
        <w:t>БАГЦ 4. СУРГУУЛИЙН ДОТУУР БАЙРНЫ ГЭРЭЛТҮҮЛЭГ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7430"/>
        <w:gridCol w:w="835"/>
        <w:gridCol w:w="1186"/>
      </w:tblGrid>
      <w:tr w:rsidR="00B742A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E3E3E3"/>
          </w:tcPr>
          <w:p w:rsidR="00B742AD" w:rsidRDefault="000A21F0">
            <w:pPr>
              <w:pStyle w:val="Other0"/>
              <w:jc w:val="center"/>
            </w:pPr>
            <w:r>
              <w:t>Д/Д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E3E3E3"/>
          </w:tcPr>
          <w:p w:rsidR="00B742AD" w:rsidRDefault="000A21F0">
            <w:pPr>
              <w:pStyle w:val="Other0"/>
              <w:jc w:val="center"/>
            </w:pPr>
            <w:r>
              <w:t>Ажлын нэр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E3E3E3"/>
          </w:tcPr>
          <w:p w:rsidR="00B742AD" w:rsidRDefault="000A21F0">
            <w:pPr>
              <w:pStyle w:val="Other0"/>
              <w:jc w:val="center"/>
            </w:pPr>
            <w:r>
              <w:t>Нэгж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3E3E3"/>
          </w:tcPr>
          <w:p w:rsidR="00B742AD" w:rsidRDefault="000A21F0">
            <w:pPr>
              <w:pStyle w:val="Other0"/>
            </w:pPr>
            <w:r>
              <w:t>Тоо хэмжээ</w:t>
            </w:r>
          </w:p>
        </w:tc>
      </w:tr>
      <w:tr w:rsidR="00B742A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300"/>
            </w:pPr>
            <w:r>
              <w:t>1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</w:pPr>
            <w:r>
              <w:t>Туузан гэрлийг барилгын хананд сунгаж бэхлэх 15вт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320"/>
            </w:pPr>
            <w:r>
              <w:t>м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400"/>
            </w:pPr>
            <w:r>
              <w:t>206</w:t>
            </w:r>
          </w:p>
        </w:tc>
      </w:tr>
      <w:tr w:rsidR="00B742A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300"/>
            </w:pPr>
            <w:r>
              <w:t>2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</w:pPr>
            <w:r>
              <w:t xml:space="preserve">РУС </w:t>
            </w:r>
            <w:r>
              <w:t>хоолойг угсрах Ф16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320"/>
            </w:pPr>
            <w:r>
              <w:t>м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jc w:val="center"/>
            </w:pPr>
            <w:r>
              <w:t>50</w:t>
            </w:r>
          </w:p>
        </w:tc>
      </w:tr>
      <w:tr w:rsidR="00B742A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300"/>
            </w:pPr>
            <w:r>
              <w:t>3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</w:pPr>
            <w:r>
              <w:t>Хар хоолойг угсрах Ф16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320"/>
            </w:pPr>
            <w:r>
              <w:t>м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jc w:val="center"/>
            </w:pPr>
            <w:r>
              <w:t>30</w:t>
            </w:r>
          </w:p>
        </w:tc>
      </w:tr>
      <w:tr w:rsidR="00B742A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300"/>
            </w:pPr>
            <w:r>
              <w:t>4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</w:pPr>
            <w:r>
              <w:t>Кабелийг сунгаж татах, ПВСП 2*1.5мм2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320"/>
            </w:pPr>
            <w:r>
              <w:t>м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jc w:val="center"/>
            </w:pPr>
            <w:r>
              <w:t>30</w:t>
            </w:r>
          </w:p>
        </w:tc>
      </w:tr>
      <w:tr w:rsidR="00B742A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300"/>
            </w:pPr>
            <w:r>
              <w:t>5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</w:pPr>
            <w:r>
              <w:t>Салбарлах хайрцаг суулгаж бэхлэх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320"/>
            </w:pPr>
            <w:r>
              <w:t>ш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jc w:val="center"/>
            </w:pPr>
            <w:r>
              <w:t>3</w:t>
            </w:r>
          </w:p>
        </w:tc>
      </w:tr>
      <w:tr w:rsidR="00B742A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300"/>
            </w:pPr>
            <w:r>
              <w:t>6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</w:pPr>
            <w:r>
              <w:t>Гэрэлтүүлгийн самбар угсрах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180"/>
            </w:pPr>
            <w:r>
              <w:t>ком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jc w:val="center"/>
            </w:pPr>
            <w:r>
              <w:t>1</w:t>
            </w:r>
          </w:p>
        </w:tc>
      </w:tr>
    </w:tbl>
    <w:p w:rsidR="00B742AD" w:rsidRDefault="00B742AD">
      <w:pPr>
        <w:spacing w:after="279" w:line="1" w:lineRule="exact"/>
      </w:pPr>
    </w:p>
    <w:p w:rsidR="00B742AD" w:rsidRDefault="000A21F0" w:rsidP="000C7F4E">
      <w:pPr>
        <w:pStyle w:val="Tablecaption0"/>
        <w:ind w:left="5" w:firstLine="715"/>
      </w:pPr>
      <w:r>
        <w:t>БАГЦ 5. АХМАДЫН ӨРГӨӨНИЙ ГЭРЭЛТҮҮЛЭГ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7430"/>
        <w:gridCol w:w="835"/>
        <w:gridCol w:w="1186"/>
      </w:tblGrid>
      <w:tr w:rsidR="00B742A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E3E3E3"/>
          </w:tcPr>
          <w:p w:rsidR="00B742AD" w:rsidRDefault="000A21F0">
            <w:pPr>
              <w:pStyle w:val="Other0"/>
              <w:jc w:val="center"/>
            </w:pPr>
            <w:r>
              <w:t>Д/Д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E3E3E3"/>
          </w:tcPr>
          <w:p w:rsidR="00B742AD" w:rsidRDefault="000A21F0">
            <w:pPr>
              <w:pStyle w:val="Other0"/>
              <w:jc w:val="center"/>
            </w:pPr>
            <w:r>
              <w:t>Ажлын нэр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E3E3E3"/>
          </w:tcPr>
          <w:p w:rsidR="00B742AD" w:rsidRDefault="000A21F0">
            <w:pPr>
              <w:pStyle w:val="Other0"/>
              <w:jc w:val="center"/>
            </w:pPr>
            <w:r>
              <w:t>Нэгж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3E3E3"/>
          </w:tcPr>
          <w:p w:rsidR="00B742AD" w:rsidRDefault="000A21F0">
            <w:pPr>
              <w:pStyle w:val="Other0"/>
            </w:pPr>
            <w:r>
              <w:t>Тоо хэмжээ</w:t>
            </w:r>
          </w:p>
        </w:tc>
      </w:tr>
      <w:tr w:rsidR="00B742A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300"/>
            </w:pPr>
            <w:r>
              <w:t>1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</w:pPr>
            <w:r>
              <w:t xml:space="preserve">Туузан </w:t>
            </w:r>
            <w:r>
              <w:t>гэрлийг барилгын хананд сунгаж бэхлэх 15вт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320"/>
            </w:pPr>
            <w:r>
              <w:t>м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400"/>
            </w:pPr>
            <w:r>
              <w:t>210</w:t>
            </w:r>
          </w:p>
        </w:tc>
      </w:tr>
      <w:tr w:rsidR="00B742A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300"/>
            </w:pPr>
            <w:r>
              <w:t>2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</w:pPr>
            <w:r>
              <w:t>РУС хоолойг угсрах Ф16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320"/>
            </w:pPr>
            <w:r>
              <w:t>м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jc w:val="center"/>
            </w:pPr>
            <w:r>
              <w:t>30</w:t>
            </w:r>
          </w:p>
        </w:tc>
      </w:tr>
      <w:tr w:rsidR="00B742A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300"/>
            </w:pPr>
            <w:r>
              <w:t>3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</w:pPr>
            <w:r>
              <w:t>Хар хоолойг угсрах Ф16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320"/>
            </w:pPr>
            <w:r>
              <w:t>м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jc w:val="center"/>
            </w:pPr>
            <w:r>
              <w:t>30</w:t>
            </w:r>
          </w:p>
        </w:tc>
      </w:tr>
      <w:tr w:rsidR="00B742A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300"/>
            </w:pPr>
            <w:r>
              <w:t>4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</w:pPr>
            <w:r>
              <w:t>Салбарлах хайрцаг суулгаж бэхлэх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320"/>
            </w:pPr>
            <w:r>
              <w:t>ш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jc w:val="center"/>
            </w:pPr>
            <w:r>
              <w:t>5</w:t>
            </w:r>
          </w:p>
        </w:tc>
      </w:tr>
      <w:tr w:rsidR="00B742A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300"/>
            </w:pPr>
            <w:r>
              <w:t>5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</w:pPr>
            <w:r>
              <w:t>Гэрэлтүүлгийн самбар угсрах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180"/>
            </w:pPr>
            <w:r>
              <w:t>ком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jc w:val="center"/>
            </w:pPr>
            <w:r>
              <w:t>1</w:t>
            </w:r>
          </w:p>
        </w:tc>
      </w:tr>
    </w:tbl>
    <w:p w:rsidR="00B742AD" w:rsidRDefault="00B742AD">
      <w:pPr>
        <w:spacing w:after="279" w:line="1" w:lineRule="exact"/>
      </w:pPr>
    </w:p>
    <w:p w:rsidR="00B742AD" w:rsidRDefault="000A21F0" w:rsidP="000C7F4E">
      <w:pPr>
        <w:pStyle w:val="Tablecaption0"/>
        <w:ind w:left="5" w:firstLine="715"/>
      </w:pPr>
      <w:r>
        <w:t>БАГЦ 6. ЦЭЦЭРЛЭГИЙН ГЭРЭЛТҮҮЛЭГ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7430"/>
        <w:gridCol w:w="835"/>
        <w:gridCol w:w="1186"/>
      </w:tblGrid>
      <w:tr w:rsidR="00B742A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3E3E3"/>
          </w:tcPr>
          <w:p w:rsidR="00B742AD" w:rsidRDefault="000A21F0">
            <w:pPr>
              <w:pStyle w:val="Other0"/>
              <w:jc w:val="center"/>
            </w:pPr>
            <w:r>
              <w:t>Д/Д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3E3E3"/>
          </w:tcPr>
          <w:p w:rsidR="00B742AD" w:rsidRDefault="000A21F0">
            <w:pPr>
              <w:pStyle w:val="Other0"/>
              <w:jc w:val="center"/>
            </w:pPr>
            <w:r>
              <w:t>Ажлын нэр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3E3E3"/>
          </w:tcPr>
          <w:p w:rsidR="00B742AD" w:rsidRDefault="000A21F0">
            <w:pPr>
              <w:pStyle w:val="Other0"/>
              <w:jc w:val="center"/>
            </w:pPr>
            <w:r>
              <w:t>Нэгж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B742AD" w:rsidRDefault="000A21F0">
            <w:pPr>
              <w:pStyle w:val="Other0"/>
            </w:pPr>
            <w:r>
              <w:t>Тоо хэмжээ</w:t>
            </w:r>
          </w:p>
        </w:tc>
      </w:tr>
    </w:tbl>
    <w:p w:rsidR="00B742AD" w:rsidRDefault="000A21F0">
      <w:pPr>
        <w:spacing w:line="1" w:lineRule="exact"/>
        <w:rPr>
          <w:sz w:val="2"/>
          <w:szCs w:val="2"/>
        </w:rPr>
      </w:pPr>
      <w:r>
        <w:br w:type="page"/>
      </w:r>
    </w:p>
    <w:p w:rsidR="00B742AD" w:rsidRDefault="000A21F0">
      <w:pPr>
        <w:pStyle w:val="Tablecaption0"/>
        <w:jc w:val="center"/>
      </w:pPr>
      <w:r>
        <w:rPr>
          <w:b w:val="0"/>
          <w:bCs w:val="0"/>
        </w:rPr>
        <w:lastRenderedPageBreak/>
        <w:t>АЖЛЫН ТОО ХЭМЖЭЭНИЙ ЖАГСААЛТ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7430"/>
        <w:gridCol w:w="835"/>
        <w:gridCol w:w="1186"/>
      </w:tblGrid>
      <w:tr w:rsidR="00B742A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300"/>
            </w:pPr>
            <w:r>
              <w:t>1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</w:pPr>
            <w:r>
              <w:t>Туузан гэрлийг барилгын хананд сунгаж бэхлэх 15вт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jc w:val="center"/>
            </w:pPr>
            <w:r>
              <w:t>м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400"/>
              <w:jc w:val="both"/>
            </w:pPr>
            <w:r>
              <w:t>250</w:t>
            </w:r>
          </w:p>
        </w:tc>
      </w:tr>
      <w:tr w:rsidR="00B742A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300"/>
            </w:pPr>
            <w:r>
              <w:t>2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</w:pPr>
            <w:r>
              <w:t>РУС хоолойг угсрах Ф16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jc w:val="center"/>
            </w:pPr>
            <w:r>
              <w:t>м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jc w:val="center"/>
            </w:pPr>
            <w:r>
              <w:t>15</w:t>
            </w:r>
          </w:p>
        </w:tc>
      </w:tr>
      <w:tr w:rsidR="00B742A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300"/>
            </w:pPr>
            <w:r>
              <w:t>3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</w:pPr>
            <w:r>
              <w:t>Хар хоолойг угсрах Ф16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jc w:val="center"/>
            </w:pPr>
            <w:r>
              <w:t>м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jc w:val="center"/>
            </w:pPr>
            <w:r>
              <w:t>40</w:t>
            </w:r>
          </w:p>
        </w:tc>
      </w:tr>
      <w:tr w:rsidR="00B742A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300"/>
            </w:pPr>
            <w:r>
              <w:t>4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</w:pPr>
            <w:r>
              <w:t>Кабелийг сунгаж татах, ПВСП 2*1.5мм2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jc w:val="center"/>
            </w:pPr>
            <w:r>
              <w:t>м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jc w:val="center"/>
            </w:pPr>
            <w:r>
              <w:t>40</w:t>
            </w:r>
          </w:p>
        </w:tc>
      </w:tr>
      <w:tr w:rsidR="00B742A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300"/>
            </w:pPr>
            <w:r>
              <w:t>5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</w:pPr>
            <w:r>
              <w:t>Салбарлах хайрцаг суулгаж бэхлэх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280"/>
              <w:jc w:val="both"/>
            </w:pPr>
            <w:r>
              <w:t>ш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jc w:val="center"/>
            </w:pPr>
            <w:r>
              <w:t>3</w:t>
            </w:r>
          </w:p>
        </w:tc>
      </w:tr>
      <w:tr w:rsidR="00B742A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300"/>
            </w:pPr>
            <w:r>
              <w:t>6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</w:pPr>
            <w:r>
              <w:t>Гэрэлтүүлгийн самбар угсрах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160"/>
            </w:pPr>
            <w:r>
              <w:t>ком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jc w:val="center"/>
            </w:pPr>
            <w:r>
              <w:t>1</w:t>
            </w:r>
          </w:p>
        </w:tc>
      </w:tr>
    </w:tbl>
    <w:p w:rsidR="00B742AD" w:rsidRDefault="00B742AD">
      <w:pPr>
        <w:spacing w:after="279" w:line="1" w:lineRule="exact"/>
      </w:pPr>
    </w:p>
    <w:p w:rsidR="00B742AD" w:rsidRDefault="000A21F0" w:rsidP="000C7F4E">
      <w:pPr>
        <w:pStyle w:val="Tablecaption0"/>
        <w:ind w:left="5" w:firstLine="715"/>
      </w:pPr>
      <w:r>
        <w:t>БАГЦ 7. ГЭРЭЛТҮҮЛГИЙН АЖИЛ /НУМ СУМЫН ХЭЛБЭРТЭЙ/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7430"/>
        <w:gridCol w:w="835"/>
        <w:gridCol w:w="1186"/>
      </w:tblGrid>
      <w:tr w:rsidR="00B742A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E3E3E3"/>
          </w:tcPr>
          <w:p w:rsidR="00B742AD" w:rsidRDefault="000A21F0">
            <w:pPr>
              <w:pStyle w:val="Other0"/>
              <w:jc w:val="center"/>
            </w:pPr>
            <w:r>
              <w:t>Д/Д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E3E3E3"/>
          </w:tcPr>
          <w:p w:rsidR="00B742AD" w:rsidRDefault="000A21F0">
            <w:pPr>
              <w:pStyle w:val="Other0"/>
              <w:ind w:left="3200"/>
            </w:pPr>
            <w:r>
              <w:t>Ажлын нэр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E3E3E3"/>
          </w:tcPr>
          <w:p w:rsidR="00B742AD" w:rsidRDefault="000A21F0">
            <w:pPr>
              <w:pStyle w:val="Other0"/>
              <w:jc w:val="center"/>
            </w:pPr>
            <w:r>
              <w:t>Нэгж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3E3E3"/>
          </w:tcPr>
          <w:p w:rsidR="00B742AD" w:rsidRDefault="000A21F0">
            <w:pPr>
              <w:pStyle w:val="Other0"/>
            </w:pPr>
            <w:r>
              <w:t>Тоо хэмжээ</w:t>
            </w:r>
          </w:p>
        </w:tc>
      </w:tr>
      <w:tr w:rsidR="00B742AD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42AD" w:rsidRDefault="000A21F0">
            <w:pPr>
              <w:pStyle w:val="Other0"/>
              <w:ind w:firstLine="300"/>
            </w:pPr>
            <w:r>
              <w:t>1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42AD" w:rsidRDefault="000A21F0">
            <w:pPr>
              <w:pStyle w:val="Other0"/>
              <w:spacing w:line="252" w:lineRule="auto"/>
            </w:pPr>
            <w:r>
              <w:t>Өрмийн</w:t>
            </w:r>
            <w:r>
              <w:t xml:space="preserve"> машинаар II зэргийн гэсгэлэн хөрсйиг 300мм хүртэл голчтой өрөмдөх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42AD" w:rsidRDefault="000A21F0">
            <w:pPr>
              <w:pStyle w:val="Other0"/>
              <w:jc w:val="center"/>
            </w:pPr>
            <w:r>
              <w:t>1 нүх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2AD" w:rsidRDefault="000A21F0">
            <w:pPr>
              <w:pStyle w:val="Other0"/>
              <w:jc w:val="center"/>
            </w:pPr>
            <w:r>
              <w:t>8</w:t>
            </w:r>
          </w:p>
        </w:tc>
      </w:tr>
      <w:tr w:rsidR="00B742A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300"/>
            </w:pPr>
            <w:r>
              <w:t>2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</w:pPr>
            <w:r>
              <w:t>Гэрэлтүүлгийн шонгийн нүх эргүүлж булах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280"/>
              <w:jc w:val="both"/>
            </w:pPr>
            <w:r>
              <w:t>м3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jc w:val="center"/>
            </w:pPr>
            <w:r>
              <w:t>0.22</w:t>
            </w:r>
          </w:p>
        </w:tc>
      </w:tr>
      <w:tr w:rsidR="00B742A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300"/>
            </w:pPr>
            <w:r>
              <w:t>3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</w:pPr>
            <w:r>
              <w:t>Гэрэлтүүлгийн шон суурилуулах /нум сумны хэлбэртэй/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280"/>
              <w:jc w:val="both"/>
            </w:pPr>
            <w:r>
              <w:t>ш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jc w:val="center"/>
            </w:pPr>
            <w:r>
              <w:t>8</w:t>
            </w:r>
          </w:p>
        </w:tc>
      </w:tr>
      <w:tr w:rsidR="00B742A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300"/>
            </w:pPr>
            <w:r>
              <w:t>4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</w:pPr>
            <w:r>
              <w:t>ЬЕО гэрэлтүүлэгчийг шонд угсрах /50Вт/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</w:pPr>
            <w:r>
              <w:t>ширхэг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jc w:val="center"/>
            </w:pPr>
            <w:r>
              <w:t>16</w:t>
            </w:r>
          </w:p>
        </w:tc>
      </w:tr>
      <w:tr w:rsidR="00B742AD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42AD" w:rsidRDefault="000A21F0">
            <w:pPr>
              <w:pStyle w:val="Other0"/>
              <w:ind w:firstLine="300"/>
            </w:pPr>
            <w:r>
              <w:t>5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spacing w:line="252" w:lineRule="auto"/>
            </w:pPr>
            <w:r>
              <w:t>0.4 кв-ын агаарын шугамын бүрээстэй 3х16+1х25 мм2 сип утас тулгуурт татах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42AD" w:rsidRDefault="000A21F0">
            <w:pPr>
              <w:pStyle w:val="Other0"/>
              <w:ind w:firstLine="280"/>
            </w:pPr>
            <w:r>
              <w:t>км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2AD" w:rsidRDefault="000A21F0">
            <w:pPr>
              <w:pStyle w:val="Other0"/>
              <w:ind w:firstLine="400"/>
              <w:jc w:val="both"/>
            </w:pPr>
            <w:r>
              <w:t>0.5</w:t>
            </w:r>
          </w:p>
        </w:tc>
      </w:tr>
      <w:tr w:rsidR="00B742A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300"/>
            </w:pPr>
            <w:r>
              <w:t>6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</w:pPr>
            <w:r>
              <w:t>Гэрэлтүүлгийн самбар угсрах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160"/>
            </w:pPr>
            <w:r>
              <w:t>ком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jc w:val="center"/>
            </w:pPr>
            <w:r>
              <w:t>1</w:t>
            </w:r>
          </w:p>
        </w:tc>
      </w:tr>
    </w:tbl>
    <w:p w:rsidR="00B742AD" w:rsidRDefault="00B742AD">
      <w:pPr>
        <w:spacing w:after="279" w:line="1" w:lineRule="exact"/>
      </w:pPr>
    </w:p>
    <w:p w:rsidR="00B742AD" w:rsidRDefault="000A21F0" w:rsidP="000C7F4E">
      <w:pPr>
        <w:pStyle w:val="Tablecaption0"/>
        <w:ind w:firstLine="720"/>
      </w:pPr>
      <w:r>
        <w:t xml:space="preserve">БАГЦ 8. САГСНЫ ТАЛБАЙН </w:t>
      </w:r>
      <w:r>
        <w:t>ГЭРЭЛТҮҮЛГИЙН АЖИЛ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7430"/>
        <w:gridCol w:w="835"/>
        <w:gridCol w:w="1186"/>
      </w:tblGrid>
      <w:tr w:rsidR="00B742A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E3E3E3"/>
          </w:tcPr>
          <w:p w:rsidR="00B742AD" w:rsidRDefault="000A21F0">
            <w:pPr>
              <w:pStyle w:val="Other0"/>
              <w:jc w:val="center"/>
            </w:pPr>
            <w:r>
              <w:t>Д/Д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E3E3E3"/>
          </w:tcPr>
          <w:p w:rsidR="00B742AD" w:rsidRDefault="000A21F0">
            <w:pPr>
              <w:pStyle w:val="Other0"/>
              <w:ind w:left="3200"/>
            </w:pPr>
            <w:r>
              <w:t>Ажлын нэр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E3E3E3"/>
          </w:tcPr>
          <w:p w:rsidR="00B742AD" w:rsidRDefault="000A21F0">
            <w:pPr>
              <w:pStyle w:val="Other0"/>
              <w:jc w:val="center"/>
            </w:pPr>
            <w:r>
              <w:t>Нэгж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3E3E3"/>
          </w:tcPr>
          <w:p w:rsidR="00B742AD" w:rsidRDefault="000A21F0">
            <w:pPr>
              <w:pStyle w:val="Other0"/>
            </w:pPr>
            <w:r>
              <w:t>Тоо хэмжээ</w:t>
            </w:r>
          </w:p>
        </w:tc>
      </w:tr>
      <w:tr w:rsidR="00B742A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300"/>
            </w:pPr>
            <w:r>
              <w:t>1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</w:pPr>
            <w:r>
              <w:t>ЬЕО гэрэлтүүлэгчийг шонд угсрах /50Вт/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</w:pPr>
            <w:r>
              <w:t>ширхэг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jc w:val="center"/>
            </w:pPr>
            <w:r>
              <w:t>4</w:t>
            </w:r>
          </w:p>
        </w:tc>
      </w:tr>
      <w:tr w:rsidR="00B742A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300"/>
            </w:pPr>
            <w:r>
              <w:t>2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</w:pPr>
            <w:r>
              <w:t>Хар хоолойг угсрах Ф16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jc w:val="center"/>
            </w:pPr>
            <w:r>
              <w:t>м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400"/>
              <w:jc w:val="both"/>
            </w:pPr>
            <w:r>
              <w:t>100</w:t>
            </w:r>
          </w:p>
        </w:tc>
      </w:tr>
      <w:tr w:rsidR="00B742A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300"/>
            </w:pPr>
            <w:r>
              <w:t>3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</w:pPr>
            <w:r>
              <w:t>Кабелийг сунгаж татах, ПВСП 2*1.5мм2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jc w:val="center"/>
            </w:pPr>
            <w:r>
              <w:t>м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400"/>
              <w:jc w:val="both"/>
            </w:pPr>
            <w:r>
              <w:t>100</w:t>
            </w:r>
          </w:p>
        </w:tc>
      </w:tr>
      <w:tr w:rsidR="00B742A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300"/>
            </w:pPr>
            <w:r>
              <w:t>4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</w:pPr>
            <w:r>
              <w:t>Салбарлах хайрцаг суулгаж бэхлэх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280"/>
              <w:jc w:val="both"/>
            </w:pPr>
            <w:r>
              <w:t>ш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jc w:val="center"/>
            </w:pPr>
            <w:r>
              <w:t>1</w:t>
            </w:r>
          </w:p>
        </w:tc>
      </w:tr>
    </w:tbl>
    <w:p w:rsidR="00B742AD" w:rsidRDefault="00B742AD">
      <w:pPr>
        <w:spacing w:after="279" w:line="1" w:lineRule="exact"/>
      </w:pPr>
    </w:p>
    <w:p w:rsidR="00B742AD" w:rsidRDefault="000A21F0" w:rsidP="000C7F4E">
      <w:pPr>
        <w:pStyle w:val="Tablecaption0"/>
        <w:ind w:left="5" w:firstLine="715"/>
      </w:pPr>
      <w:r>
        <w:t xml:space="preserve">БАГЦ 9. СУРГУУЛИЙН ДОТУУР БАЙРНЫ </w:t>
      </w:r>
      <w:r>
        <w:t>ХООРОНДОХ ГЭРЭЛТҮҮЛЭГ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7430"/>
        <w:gridCol w:w="835"/>
        <w:gridCol w:w="1186"/>
      </w:tblGrid>
      <w:tr w:rsidR="00B742A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E3E3E3"/>
          </w:tcPr>
          <w:p w:rsidR="00B742AD" w:rsidRDefault="000A21F0">
            <w:pPr>
              <w:pStyle w:val="Other0"/>
              <w:ind w:firstLine="180"/>
            </w:pPr>
            <w:r>
              <w:t>Д/Д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E3E3E3"/>
          </w:tcPr>
          <w:p w:rsidR="00B742AD" w:rsidRDefault="000A21F0">
            <w:pPr>
              <w:pStyle w:val="Other0"/>
              <w:ind w:left="3200"/>
            </w:pPr>
            <w:r>
              <w:t>Ажлын нэр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E3E3E3"/>
          </w:tcPr>
          <w:p w:rsidR="00B742AD" w:rsidRDefault="000A21F0">
            <w:pPr>
              <w:pStyle w:val="Other0"/>
              <w:jc w:val="center"/>
            </w:pPr>
            <w:r>
              <w:t>Нэгж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3E3E3"/>
          </w:tcPr>
          <w:p w:rsidR="00B742AD" w:rsidRDefault="000A21F0">
            <w:pPr>
              <w:pStyle w:val="Other0"/>
            </w:pPr>
            <w:r>
              <w:t>Тоо хэмжээ</w:t>
            </w:r>
          </w:p>
        </w:tc>
      </w:tr>
      <w:tr w:rsidR="00B742A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300"/>
            </w:pPr>
            <w:r>
              <w:t>1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</w:pPr>
            <w:r>
              <w:t>ЬЕО Прожектор угсрах 100м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280"/>
              <w:jc w:val="both"/>
            </w:pPr>
            <w:r>
              <w:t>ш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jc w:val="center"/>
            </w:pPr>
            <w:r>
              <w:t>2</w:t>
            </w:r>
          </w:p>
        </w:tc>
      </w:tr>
      <w:tr w:rsidR="00B742A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300"/>
            </w:pPr>
            <w:r>
              <w:t>2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</w:pPr>
            <w:r>
              <w:t>РУС хоолойг угсрах Ф16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jc w:val="center"/>
            </w:pPr>
            <w:r>
              <w:t>м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jc w:val="center"/>
            </w:pPr>
            <w:r>
              <w:t>20</w:t>
            </w:r>
          </w:p>
        </w:tc>
      </w:tr>
      <w:tr w:rsidR="00B742A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300"/>
            </w:pPr>
            <w:r>
              <w:t>3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</w:pPr>
            <w:r>
              <w:t>Хар хоолойг угсрах Ф16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jc w:val="center"/>
            </w:pPr>
            <w:r>
              <w:t>м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jc w:val="center"/>
            </w:pPr>
            <w:r>
              <w:t>20</w:t>
            </w:r>
          </w:p>
        </w:tc>
      </w:tr>
      <w:tr w:rsidR="00B742A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300"/>
            </w:pPr>
            <w:r>
              <w:t>4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</w:pPr>
            <w:r>
              <w:t>Кабелийг сунгаж татах, ПВСП 2*1.5мм2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jc w:val="center"/>
            </w:pPr>
            <w:r>
              <w:t>м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jc w:val="center"/>
            </w:pPr>
            <w:r>
              <w:t>20</w:t>
            </w:r>
          </w:p>
        </w:tc>
      </w:tr>
      <w:tr w:rsidR="00B742A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300"/>
            </w:pPr>
            <w:r>
              <w:t>5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</w:pPr>
            <w:r>
              <w:t>Салбарлах хайрцаг суулгаж бэхлэх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280"/>
              <w:jc w:val="both"/>
            </w:pPr>
            <w:r>
              <w:t>ш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jc w:val="center"/>
            </w:pPr>
            <w:r>
              <w:t>1</w:t>
            </w:r>
          </w:p>
        </w:tc>
      </w:tr>
    </w:tbl>
    <w:p w:rsidR="00B742AD" w:rsidRDefault="00B742AD">
      <w:pPr>
        <w:spacing w:after="279" w:line="1" w:lineRule="exact"/>
      </w:pPr>
    </w:p>
    <w:p w:rsidR="00B742AD" w:rsidRDefault="000A21F0" w:rsidP="000C7F4E">
      <w:pPr>
        <w:pStyle w:val="Tablecaption0"/>
        <w:ind w:left="5" w:firstLine="715"/>
      </w:pPr>
      <w:r>
        <w:t xml:space="preserve">БАГЦ 10. БҮЖГИЙН </w:t>
      </w:r>
      <w:r>
        <w:t>ТАЛБАЙН АЖИЛ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7430"/>
        <w:gridCol w:w="835"/>
        <w:gridCol w:w="1186"/>
      </w:tblGrid>
      <w:tr w:rsidR="00B742A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E3E3E3"/>
          </w:tcPr>
          <w:p w:rsidR="00B742AD" w:rsidRDefault="000A21F0">
            <w:pPr>
              <w:pStyle w:val="Other0"/>
              <w:ind w:firstLine="180"/>
            </w:pPr>
            <w:r>
              <w:t>Д/Д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E3E3E3"/>
          </w:tcPr>
          <w:p w:rsidR="00B742AD" w:rsidRDefault="000A21F0">
            <w:pPr>
              <w:pStyle w:val="Other0"/>
              <w:ind w:left="3200"/>
            </w:pPr>
            <w:r>
              <w:t>Ажлын нэр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E3E3E3"/>
          </w:tcPr>
          <w:p w:rsidR="00B742AD" w:rsidRDefault="000A21F0">
            <w:pPr>
              <w:pStyle w:val="Other0"/>
              <w:jc w:val="center"/>
            </w:pPr>
            <w:r>
              <w:t>Нэгж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3E3E3"/>
          </w:tcPr>
          <w:p w:rsidR="00B742AD" w:rsidRDefault="000A21F0">
            <w:pPr>
              <w:pStyle w:val="Other0"/>
            </w:pPr>
            <w:r>
              <w:t>Тоо хэмжээ</w:t>
            </w:r>
          </w:p>
        </w:tc>
      </w:tr>
      <w:tr w:rsidR="00B742AD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42AD" w:rsidRDefault="000A21F0">
            <w:pPr>
              <w:pStyle w:val="Other0"/>
              <w:ind w:firstLine="300"/>
            </w:pPr>
            <w:r>
              <w:t>1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42AD" w:rsidRDefault="000A21F0">
            <w:pPr>
              <w:pStyle w:val="Other0"/>
              <w:spacing w:line="252" w:lineRule="auto"/>
            </w:pPr>
            <w:r>
              <w:t>Өрмийн</w:t>
            </w:r>
            <w:r>
              <w:t xml:space="preserve"> машинаар II зэргийн гэсгэлэн хөрсйиг 300мм хүртэл голчтой өрөмдөх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42AD" w:rsidRDefault="000A21F0">
            <w:pPr>
              <w:pStyle w:val="Other0"/>
              <w:jc w:val="center"/>
            </w:pPr>
            <w:r>
              <w:t>1 нүх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2AD" w:rsidRDefault="000A21F0">
            <w:pPr>
              <w:pStyle w:val="Other0"/>
              <w:jc w:val="center"/>
            </w:pPr>
            <w:r>
              <w:t>4</w:t>
            </w:r>
          </w:p>
        </w:tc>
      </w:tr>
      <w:tr w:rsidR="00B742A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300"/>
            </w:pPr>
            <w:r>
              <w:t>2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</w:pPr>
            <w:r>
              <w:t>Гэрэлтүүлгийн шонгийн нүх эргүүлж булах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280"/>
              <w:jc w:val="both"/>
            </w:pPr>
            <w:r>
              <w:t>м3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jc w:val="center"/>
            </w:pPr>
            <w:r>
              <w:t>0.08</w:t>
            </w:r>
          </w:p>
        </w:tc>
      </w:tr>
      <w:tr w:rsidR="00B742A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300"/>
            </w:pPr>
            <w:r>
              <w:t>3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</w:pPr>
            <w:r>
              <w:t>Гадна талбайн гэрэлтүүлгийн шон кронштейны хамт суурилуулах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280"/>
              <w:jc w:val="both"/>
            </w:pPr>
            <w:r>
              <w:t>ш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jc w:val="center"/>
            </w:pPr>
            <w:r>
              <w:t>4</w:t>
            </w:r>
          </w:p>
        </w:tc>
      </w:tr>
      <w:tr w:rsidR="00B742A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42AD" w:rsidRDefault="000A21F0">
            <w:pPr>
              <w:pStyle w:val="Other0"/>
              <w:ind w:firstLine="300"/>
            </w:pPr>
            <w:r>
              <w:t>4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42AD" w:rsidRDefault="000A21F0">
            <w:pPr>
              <w:pStyle w:val="Other0"/>
            </w:pPr>
            <w:r>
              <w:t xml:space="preserve">ЬЕО </w:t>
            </w:r>
            <w:r>
              <w:t>гэрэлтүүлэгчийг шонд угсрах /50Вт/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42AD" w:rsidRDefault="000A21F0">
            <w:pPr>
              <w:pStyle w:val="Other0"/>
            </w:pPr>
            <w:r>
              <w:t>ширхэг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42AD" w:rsidRDefault="000A21F0">
            <w:pPr>
              <w:pStyle w:val="Other0"/>
              <w:jc w:val="center"/>
            </w:pPr>
            <w:r>
              <w:t>4</w:t>
            </w:r>
          </w:p>
        </w:tc>
      </w:tr>
      <w:tr w:rsidR="00B742A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300"/>
            </w:pPr>
            <w:r>
              <w:t>5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</w:pPr>
            <w:r>
              <w:t>Хар хоолойг угсрах Ф16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jc w:val="center"/>
            </w:pPr>
            <w:r>
              <w:t>м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400"/>
              <w:jc w:val="both"/>
            </w:pPr>
            <w:r>
              <w:t>150</w:t>
            </w:r>
          </w:p>
        </w:tc>
      </w:tr>
      <w:tr w:rsidR="00B742A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300"/>
            </w:pPr>
            <w:r>
              <w:t>6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</w:pPr>
            <w:r>
              <w:t>Кабелийг сунгаж татах, ПВСП 2*1.5мм2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jc w:val="center"/>
            </w:pPr>
            <w:r>
              <w:t>м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400"/>
              <w:jc w:val="both"/>
            </w:pPr>
            <w:r>
              <w:t>150</w:t>
            </w:r>
          </w:p>
        </w:tc>
      </w:tr>
      <w:tr w:rsidR="00B742AD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300"/>
            </w:pPr>
            <w:r>
              <w:t>7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</w:pPr>
            <w:r>
              <w:t>Гэрэлтүүлгийн самбар угсрах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160"/>
            </w:pPr>
            <w:r>
              <w:t>ком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jc w:val="center"/>
            </w:pPr>
            <w:r>
              <w:t>1</w:t>
            </w:r>
          </w:p>
        </w:tc>
      </w:tr>
    </w:tbl>
    <w:p w:rsidR="00B742AD" w:rsidRDefault="000A21F0" w:rsidP="000C7F4E">
      <w:pPr>
        <w:pStyle w:val="Tablecaption0"/>
        <w:ind w:left="5" w:firstLine="715"/>
      </w:pPr>
      <w:r>
        <w:t>БАГЦ 11. ЦЭЦЭРЛЭГИЙН ГАДНА ГЭРЭЛТҮҮЛЭГ</w:t>
      </w:r>
      <w:r>
        <w:br w:type="page"/>
      </w:r>
    </w:p>
    <w:p w:rsidR="00B742AD" w:rsidRPr="000C7F4E" w:rsidRDefault="00B742AD" w:rsidP="000C7F4E">
      <w:pPr>
        <w:pStyle w:val="Heading10"/>
        <w:keepNext/>
        <w:keepLines/>
        <w:pBdr>
          <w:top w:val="single" w:sz="4" w:space="0" w:color="auto"/>
        </w:pBd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7430"/>
        <w:gridCol w:w="835"/>
        <w:gridCol w:w="1186"/>
      </w:tblGrid>
      <w:tr w:rsidR="00B742A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E3E3E3"/>
          </w:tcPr>
          <w:p w:rsidR="00B742AD" w:rsidRDefault="000A21F0">
            <w:pPr>
              <w:pStyle w:val="Other0"/>
              <w:ind w:firstLine="180"/>
            </w:pPr>
            <w:r>
              <w:t>Д</w:t>
            </w:r>
            <w:r>
              <w:t>/Д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E3E3E3"/>
          </w:tcPr>
          <w:p w:rsidR="00B742AD" w:rsidRDefault="000A21F0">
            <w:pPr>
              <w:pStyle w:val="Other0"/>
              <w:ind w:left="3200"/>
            </w:pPr>
            <w:r>
              <w:t>Ажлын нэр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E3E3E3"/>
          </w:tcPr>
          <w:p w:rsidR="00B742AD" w:rsidRDefault="000A21F0">
            <w:pPr>
              <w:pStyle w:val="Other0"/>
              <w:jc w:val="center"/>
            </w:pPr>
            <w:r>
              <w:t>Нэгж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3E3E3"/>
          </w:tcPr>
          <w:p w:rsidR="00B742AD" w:rsidRDefault="000A21F0">
            <w:pPr>
              <w:pStyle w:val="Other0"/>
            </w:pPr>
            <w:r>
              <w:t>Тоо хэмжээ</w:t>
            </w:r>
          </w:p>
        </w:tc>
      </w:tr>
      <w:tr w:rsidR="00B742A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300"/>
            </w:pPr>
            <w:r>
              <w:t>1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</w:pPr>
            <w:r>
              <w:t>ЬЕЭ Прожектор угсрах 100м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320"/>
            </w:pPr>
            <w:r>
              <w:t>ш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460"/>
            </w:pPr>
            <w:r>
              <w:t>7</w:t>
            </w:r>
          </w:p>
        </w:tc>
      </w:tr>
      <w:tr w:rsidR="00B742A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300"/>
            </w:pPr>
            <w:r>
              <w:t>2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</w:pPr>
            <w:r>
              <w:t>РУС хоолойг угсрах Ф16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jc w:val="center"/>
            </w:pPr>
            <w:r>
              <w:t>м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jc w:val="center"/>
            </w:pPr>
            <w:r>
              <w:t>50</w:t>
            </w:r>
          </w:p>
        </w:tc>
      </w:tr>
      <w:tr w:rsidR="00B742AD" w:rsidRPr="000C7F4E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300"/>
            </w:pPr>
            <w:r>
              <w:t>3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</w:pPr>
            <w:r>
              <w:t>Хар хоолойг угсрах Ф16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jc w:val="center"/>
            </w:pPr>
            <w:r>
              <w:t>м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jc w:val="center"/>
            </w:pPr>
            <w:r>
              <w:t>30</w:t>
            </w:r>
          </w:p>
        </w:tc>
        <w:bookmarkStart w:id="0" w:name="_GoBack"/>
        <w:bookmarkEnd w:id="0"/>
      </w:tr>
      <w:tr w:rsidR="00B742A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300"/>
            </w:pPr>
            <w:r>
              <w:t>4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</w:pPr>
            <w:r>
              <w:t>Кабелийг сунгаж татах, ПВСП 2*1.5мм2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jc w:val="center"/>
            </w:pPr>
            <w:r>
              <w:t>м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jc w:val="center"/>
            </w:pPr>
            <w:r>
              <w:t>50</w:t>
            </w:r>
          </w:p>
        </w:tc>
      </w:tr>
      <w:tr w:rsidR="00B742A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300"/>
            </w:pPr>
            <w:r>
              <w:t>5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</w:pPr>
            <w:r>
              <w:t>Салбарлах хайрцаг суулгаж бэхлэх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320"/>
            </w:pPr>
            <w:r>
              <w:t>ш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460"/>
            </w:pPr>
            <w:r>
              <w:t>4</w:t>
            </w:r>
          </w:p>
        </w:tc>
      </w:tr>
    </w:tbl>
    <w:p w:rsidR="00B742AD" w:rsidRDefault="00B742AD">
      <w:pPr>
        <w:spacing w:after="279" w:line="1" w:lineRule="exact"/>
      </w:pPr>
    </w:p>
    <w:p w:rsidR="00B742AD" w:rsidRDefault="000A21F0" w:rsidP="000C7F4E">
      <w:pPr>
        <w:pStyle w:val="Tablecaption0"/>
        <w:ind w:left="5" w:firstLine="715"/>
      </w:pPr>
      <w:r>
        <w:t>БАГЦ 12. ДАНДАРБААТАРЫН ХӨШӨӨНИЙ ГЭРЭЛТҮҮЛЭГ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7430"/>
        <w:gridCol w:w="835"/>
        <w:gridCol w:w="1186"/>
      </w:tblGrid>
      <w:tr w:rsidR="00B742A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E3E3E3"/>
          </w:tcPr>
          <w:p w:rsidR="00B742AD" w:rsidRDefault="000A21F0">
            <w:pPr>
              <w:pStyle w:val="Other0"/>
              <w:ind w:firstLine="180"/>
            </w:pPr>
            <w:r>
              <w:t>Д/Д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E3E3E3"/>
          </w:tcPr>
          <w:p w:rsidR="00B742AD" w:rsidRDefault="000A21F0">
            <w:pPr>
              <w:pStyle w:val="Other0"/>
              <w:ind w:left="3200"/>
            </w:pPr>
            <w:r>
              <w:t>Ажлын нэр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E3E3E3"/>
          </w:tcPr>
          <w:p w:rsidR="00B742AD" w:rsidRDefault="000A21F0">
            <w:pPr>
              <w:pStyle w:val="Other0"/>
              <w:jc w:val="center"/>
            </w:pPr>
            <w:r>
              <w:t>Нэгж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3E3E3"/>
          </w:tcPr>
          <w:p w:rsidR="00B742AD" w:rsidRDefault="000A21F0">
            <w:pPr>
              <w:pStyle w:val="Other0"/>
            </w:pPr>
            <w:r>
              <w:t>Тоо хэмжээ</w:t>
            </w:r>
          </w:p>
        </w:tc>
      </w:tr>
      <w:tr w:rsidR="00B742AD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300"/>
            </w:pPr>
            <w:r>
              <w:t>1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</w:pPr>
            <w:r>
              <w:t>Нарны дэлгэцтэй гэрэлтүүлэгч угсрах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320"/>
            </w:pPr>
            <w:r>
              <w:t>ш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460"/>
            </w:pPr>
            <w:r>
              <w:t>2</w:t>
            </w:r>
          </w:p>
        </w:tc>
      </w:tr>
    </w:tbl>
    <w:p w:rsidR="00B742AD" w:rsidRDefault="00B742AD">
      <w:pPr>
        <w:spacing w:after="279" w:line="1" w:lineRule="exact"/>
      </w:pPr>
    </w:p>
    <w:p w:rsidR="00B742AD" w:rsidRDefault="000A21F0" w:rsidP="000C7F4E">
      <w:pPr>
        <w:pStyle w:val="Tablecaption0"/>
        <w:ind w:left="5" w:firstLine="715"/>
      </w:pPr>
      <w:r>
        <w:t>БАГЦ 13. ХАЙСНЫ ГЭРЭЛТҮҮЛЭГ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7430"/>
        <w:gridCol w:w="835"/>
        <w:gridCol w:w="1186"/>
      </w:tblGrid>
      <w:tr w:rsidR="00B742A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E3E3E3"/>
          </w:tcPr>
          <w:p w:rsidR="00B742AD" w:rsidRDefault="000A21F0">
            <w:pPr>
              <w:pStyle w:val="Other0"/>
              <w:ind w:firstLine="180"/>
            </w:pPr>
            <w:r>
              <w:t>Д/Д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E3E3E3"/>
          </w:tcPr>
          <w:p w:rsidR="00B742AD" w:rsidRDefault="000A21F0">
            <w:pPr>
              <w:pStyle w:val="Other0"/>
              <w:ind w:left="3200"/>
            </w:pPr>
            <w:r>
              <w:t>Ажлын нэр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E3E3E3"/>
          </w:tcPr>
          <w:p w:rsidR="00B742AD" w:rsidRDefault="000A21F0">
            <w:pPr>
              <w:pStyle w:val="Other0"/>
              <w:jc w:val="center"/>
            </w:pPr>
            <w:r>
              <w:t>Нэгж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3E3E3"/>
          </w:tcPr>
          <w:p w:rsidR="00B742AD" w:rsidRDefault="000A21F0">
            <w:pPr>
              <w:pStyle w:val="Other0"/>
            </w:pPr>
            <w:r>
              <w:t>Тоо хэмжээ</w:t>
            </w:r>
          </w:p>
        </w:tc>
      </w:tr>
      <w:tr w:rsidR="00B742A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300"/>
            </w:pPr>
            <w:r>
              <w:t>1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</w:pPr>
            <w:r>
              <w:t>Усан оргилуурын гэрэл угсрах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320"/>
            </w:pPr>
            <w:r>
              <w:t>ш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jc w:val="center"/>
            </w:pPr>
            <w:r>
              <w:t>10</w:t>
            </w:r>
          </w:p>
        </w:tc>
      </w:tr>
      <w:tr w:rsidR="00B742A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300"/>
            </w:pPr>
            <w:r>
              <w:t>2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</w:pPr>
            <w:r>
              <w:t>Хар хоолойг угсрах Ф16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jc w:val="center"/>
            </w:pPr>
            <w:r>
              <w:t>м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jc w:val="center"/>
            </w:pPr>
            <w:r>
              <w:t>30</w:t>
            </w:r>
          </w:p>
        </w:tc>
      </w:tr>
      <w:tr w:rsidR="00B742A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300"/>
            </w:pPr>
            <w:r>
              <w:t>3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</w:pPr>
            <w:r>
              <w:t>Кабелийг сунгаж татах, ПВСП 2*1.5мм2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jc w:val="center"/>
            </w:pPr>
            <w:r>
              <w:t>м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jc w:val="center"/>
            </w:pPr>
            <w:r>
              <w:t>30</w:t>
            </w:r>
          </w:p>
        </w:tc>
      </w:tr>
      <w:tr w:rsidR="00B742A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300"/>
            </w:pPr>
            <w:r>
              <w:t>4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</w:pPr>
            <w:r>
              <w:t xml:space="preserve">Салбарлах </w:t>
            </w:r>
            <w:r>
              <w:t>хайрцаг суулгаж бэхлэх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320"/>
            </w:pPr>
            <w:r>
              <w:t>ш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2AD" w:rsidRDefault="000A21F0">
            <w:pPr>
              <w:pStyle w:val="Other0"/>
              <w:ind w:firstLine="460"/>
            </w:pPr>
            <w:r>
              <w:t>5</w:t>
            </w:r>
          </w:p>
        </w:tc>
      </w:tr>
    </w:tbl>
    <w:p w:rsidR="000A21F0" w:rsidRDefault="000A21F0"/>
    <w:sectPr w:rsidR="000A21F0">
      <w:headerReference w:type="default" r:id="rId6"/>
      <w:footerReference w:type="default" r:id="rId7"/>
      <w:pgSz w:w="11900" w:h="16840"/>
      <w:pgMar w:top="1154" w:right="708" w:bottom="1003" w:left="604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1F0" w:rsidRDefault="000A21F0">
      <w:r>
        <w:separator/>
      </w:r>
    </w:p>
  </w:endnote>
  <w:endnote w:type="continuationSeparator" w:id="0">
    <w:p w:rsidR="000A21F0" w:rsidRDefault="000A2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2AD" w:rsidRDefault="000A21F0">
    <w:pPr>
      <w:spacing w:line="1" w:lineRule="exact"/>
    </w:pPr>
    <w:r>
      <w:rPr>
        <w:noProof/>
        <w:lang w:val="en-US" w:eastAsia="zh-CN" w:bidi="mn-Mong-CN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361950</wp:posOffset>
              </wp:positionH>
              <wp:positionV relativeFrom="page">
                <wp:posOffset>10227310</wp:posOffset>
              </wp:positionV>
              <wp:extent cx="6757670" cy="125095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5767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742AD" w:rsidRDefault="000A21F0">
                          <w:pPr>
                            <w:pStyle w:val="Headerorfooter20"/>
                            <w:tabs>
                              <w:tab w:val="right" w:pos="10642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BEBEB"/>
                              <w:sz w:val="19"/>
                              <w:szCs w:val="19"/>
                            </w:rPr>
                            <w:t>Барилгын төсвийн "ЕзЛта^ог Рго" програм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BEBEB"/>
                              <w:sz w:val="19"/>
                              <w:szCs w:val="19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Хуудас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C7F4E" w:rsidRPr="000C7F4E">
                            <w:rPr>
                              <w:rFonts w:ascii="Arial" w:eastAsia="Arial" w:hAnsi="Arial" w:cs="Arial"/>
                              <w:noProof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6" type="#_x0000_t202" style="position:absolute;margin-left:28.5pt;margin-top:805.3pt;width:532.1pt;height:9.85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" filled="f" stroked="f">
              <v:textbox style="mso-fit-shape-to-text:t" inset="0,0,0,0">
                <w:txbxContent>
                  <w:p w:rsidR="00B742AD" w:rsidRDefault="000A21F0">
                    <w:pPr>
                      <w:pStyle w:val="Headerorfooter20"/>
                      <w:tabs>
                        <w:tab w:val="right" w:pos="10642"/>
                      </w:tabs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BEBEB"/>
                        <w:sz w:val="19"/>
                        <w:szCs w:val="19"/>
                      </w:rPr>
                      <w:t>Барилгын төсвийн "ЕзЛта^ог Рго" програм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EBEBEB"/>
                        <w:sz w:val="19"/>
                        <w:szCs w:val="19"/>
                      </w:rPr>
                      <w:tab/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Хуудас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C7F4E" w:rsidRPr="000C7F4E">
                      <w:rPr>
                        <w:rFonts w:ascii="Arial" w:eastAsia="Arial" w:hAnsi="Arial" w:cs="Arial"/>
                        <w:noProof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1F0" w:rsidRDefault="000A21F0"/>
  </w:footnote>
  <w:footnote w:type="continuationSeparator" w:id="0">
    <w:p w:rsidR="000A21F0" w:rsidRDefault="000A21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2AD" w:rsidRDefault="00B742AD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2AD"/>
    <w:rsid w:val="000A21F0"/>
    <w:rsid w:val="000C7F4E"/>
    <w:rsid w:val="00B7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9FAF0A"/>
  <w15:docId w15:val="{33F6DC07-B213-40FC-830F-A67614386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mn-MN" w:eastAsia="mn-MN" w:bidi="mn-M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/>
      <w:iCs/>
      <w:smallCaps w:val="0"/>
      <w:strike/>
      <w:sz w:val="20"/>
      <w:szCs w:val="20"/>
      <w:u w:val="none"/>
      <w:shd w:val="clear" w:color="auto" w:fill="auto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Tablecaption">
    <w:name w:val="Table caption_"/>
    <w:basedOn w:val="DefaultParagraphFont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Heading10">
    <w:name w:val="Heading #1"/>
    <w:basedOn w:val="Normal"/>
    <w:link w:val="Heading1"/>
    <w:pPr>
      <w:spacing w:after="280"/>
      <w:jc w:val="right"/>
      <w:outlineLvl w:val="0"/>
    </w:pPr>
    <w:rPr>
      <w:rFonts w:ascii="Times New Roman" w:eastAsia="Times New Roman" w:hAnsi="Times New Roman" w:cs="Times New Roman"/>
      <w:b/>
      <w:bCs/>
      <w:i/>
      <w:iCs/>
      <w:strike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qFormat/>
    <w:pPr>
      <w:spacing w:after="280"/>
      <w:jc w:val="center"/>
    </w:pPr>
    <w:rPr>
      <w:rFonts w:ascii="Arial" w:eastAsia="Arial" w:hAnsi="Arial" w:cs="Arial"/>
      <w:sz w:val="19"/>
      <w:szCs w:val="19"/>
    </w:rPr>
  </w:style>
  <w:style w:type="paragraph" w:customStyle="1" w:styleId="Tablecaption0">
    <w:name w:val="Table caption"/>
    <w:basedOn w:val="Normal"/>
    <w:link w:val="Tablecaption"/>
    <w:rPr>
      <w:rFonts w:ascii="Arial" w:eastAsia="Arial" w:hAnsi="Arial" w:cs="Arial"/>
      <w:b/>
      <w:bCs/>
      <w:sz w:val="19"/>
      <w:szCs w:val="19"/>
    </w:rPr>
  </w:style>
  <w:style w:type="paragraph" w:customStyle="1" w:styleId="Other0">
    <w:name w:val="Other"/>
    <w:basedOn w:val="Normal"/>
    <w:link w:val="Other"/>
    <w:rPr>
      <w:rFonts w:ascii="Arial" w:eastAsia="Arial" w:hAnsi="Arial" w:cs="Arial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0C7F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F4E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C7F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F4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My PC</dc:creator>
  <cp:keywords/>
  <cp:lastModifiedBy>USER</cp:lastModifiedBy>
  <cp:revision>3</cp:revision>
  <dcterms:created xsi:type="dcterms:W3CDTF">2023-05-02T06:32:00Z</dcterms:created>
  <dcterms:modified xsi:type="dcterms:W3CDTF">2023-05-02T06:35:00Z</dcterms:modified>
</cp:coreProperties>
</file>