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0768" w14:textId="25A6CFA3" w:rsidR="00645DD6" w:rsidRDefault="00645DD6">
      <w:pPr>
        <w:rPr>
          <w:lang w:val="mn-MN"/>
        </w:rPr>
      </w:pPr>
      <w:r>
        <w:rPr>
          <w:lang w:val="mn-MN"/>
        </w:rPr>
        <w:t>БАГЦЫН ТЕХНИКИЙН ТОДОРХОЙЛОЛТ</w:t>
      </w:r>
    </w:p>
    <w:p w14:paraId="24012A06" w14:textId="7DE60745" w:rsidR="00645DD6" w:rsidRDefault="00645DD6">
      <w:pPr>
        <w:rPr>
          <w:lang w:val="mn-MN"/>
        </w:rPr>
      </w:pPr>
      <w:r>
        <w:rPr>
          <w:lang w:val="mn-MN"/>
        </w:rPr>
        <w:t>БАГЦЫН НЭР: Ачааны болон авто ачигчийн дугуй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2952"/>
        <w:gridCol w:w="1134"/>
        <w:gridCol w:w="4816"/>
      </w:tblGrid>
      <w:tr w:rsidR="00E049D7" w14:paraId="7D2E5B17" w14:textId="77777777" w:rsidTr="003F2B0C">
        <w:tc>
          <w:tcPr>
            <w:tcW w:w="445" w:type="dxa"/>
            <w:vAlign w:val="center"/>
          </w:tcPr>
          <w:p w14:paraId="0F00DC56" w14:textId="4F076F83" w:rsidR="00645DD6" w:rsidRDefault="00645DD6" w:rsidP="00645DD6">
            <w:pPr>
              <w:jc w:val="center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952" w:type="dxa"/>
            <w:vAlign w:val="center"/>
          </w:tcPr>
          <w:p w14:paraId="2F119B12" w14:textId="22736539" w:rsidR="00645DD6" w:rsidRDefault="00645DD6" w:rsidP="00645DD6">
            <w:pPr>
              <w:jc w:val="center"/>
              <w:rPr>
                <w:lang w:val="mn-MN"/>
              </w:rPr>
            </w:pPr>
            <w:r>
              <w:rPr>
                <w:lang w:val="mn-MN"/>
              </w:rPr>
              <w:t>Сэлбэг , материалын нэр</w:t>
            </w:r>
          </w:p>
        </w:tc>
        <w:tc>
          <w:tcPr>
            <w:tcW w:w="1134" w:type="dxa"/>
            <w:vAlign w:val="center"/>
          </w:tcPr>
          <w:p w14:paraId="5176D47C" w14:textId="705D4B9E" w:rsidR="00645DD6" w:rsidRDefault="00645DD6" w:rsidP="00645DD6">
            <w:pPr>
              <w:jc w:val="center"/>
              <w:rPr>
                <w:lang w:val="mn-MN"/>
              </w:rPr>
            </w:pPr>
            <w:r>
              <w:rPr>
                <w:lang w:val="mn-MN"/>
              </w:rPr>
              <w:t>Тоо хэмжээ</w:t>
            </w:r>
          </w:p>
        </w:tc>
        <w:tc>
          <w:tcPr>
            <w:tcW w:w="4816" w:type="dxa"/>
            <w:vAlign w:val="center"/>
          </w:tcPr>
          <w:p w14:paraId="56C275CF" w14:textId="0CDFC78B" w:rsidR="00645DD6" w:rsidRDefault="00645DD6" w:rsidP="00645DD6">
            <w:pPr>
              <w:jc w:val="center"/>
              <w:rPr>
                <w:lang w:val="mn-MN"/>
              </w:rPr>
            </w:pPr>
            <w:r>
              <w:rPr>
                <w:lang w:val="mn-MN"/>
              </w:rPr>
              <w:t>Үзүүлэлт</w:t>
            </w:r>
          </w:p>
        </w:tc>
      </w:tr>
      <w:tr w:rsidR="00E049D7" w14:paraId="64876053" w14:textId="77777777" w:rsidTr="003F2B0C">
        <w:tc>
          <w:tcPr>
            <w:tcW w:w="445" w:type="dxa"/>
            <w:vAlign w:val="center"/>
          </w:tcPr>
          <w:p w14:paraId="766979D6" w14:textId="7FF6D990" w:rsidR="00464E16" w:rsidRDefault="00464E16" w:rsidP="00464E16">
            <w:pPr>
              <w:jc w:val="center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952" w:type="dxa"/>
            <w:vAlign w:val="center"/>
          </w:tcPr>
          <w:p w14:paraId="68A86845" w14:textId="77777777" w:rsidR="00464E16" w:rsidRPr="00431FC2" w:rsidRDefault="00464E16" w:rsidP="00464E16">
            <w:pPr>
              <w:jc w:val="center"/>
              <w:rPr>
                <w:color w:val="FF0000"/>
                <w:lang w:val="mn-MN"/>
              </w:rPr>
            </w:pPr>
            <w:r w:rsidRPr="00431FC2">
              <w:rPr>
                <w:color w:val="FF0000"/>
                <w:lang w:val="mn-MN"/>
              </w:rPr>
              <w:t>Дугуй</w:t>
            </w:r>
          </w:p>
          <w:p w14:paraId="477409F1" w14:textId="1FB5051F" w:rsidR="00464E16" w:rsidRPr="00645DD6" w:rsidRDefault="00464E16" w:rsidP="00464E16">
            <w:pPr>
              <w:jc w:val="center"/>
            </w:pPr>
            <w:r w:rsidRPr="00431FC2">
              <w:rPr>
                <w:color w:val="FF0000"/>
                <w:lang w:val="mn-MN"/>
              </w:rPr>
              <w:t xml:space="preserve">16.00 – </w:t>
            </w:r>
            <w:r w:rsidRPr="00431FC2">
              <w:rPr>
                <w:color w:val="FF0000"/>
              </w:rPr>
              <w:t>R25 (</w:t>
            </w:r>
            <w:r w:rsidRPr="00431FC2">
              <w:rPr>
                <w:color w:val="FF0000"/>
                <w:lang w:val="mn-MN"/>
              </w:rPr>
              <w:t>445-95-</w:t>
            </w:r>
            <w:r w:rsidRPr="00431FC2">
              <w:rPr>
                <w:color w:val="FF0000"/>
              </w:rPr>
              <w:t>R25)</w:t>
            </w:r>
          </w:p>
        </w:tc>
        <w:tc>
          <w:tcPr>
            <w:tcW w:w="1134" w:type="dxa"/>
            <w:vAlign w:val="center"/>
          </w:tcPr>
          <w:p w14:paraId="49AE3E7D" w14:textId="7E9238DF" w:rsidR="00464E16" w:rsidRDefault="00464E16" w:rsidP="00464E16">
            <w:pPr>
              <w:jc w:val="center"/>
              <w:rPr>
                <w:lang w:val="mn-MN"/>
              </w:rPr>
            </w:pPr>
            <w:r w:rsidRPr="00431FC2">
              <w:rPr>
                <w:color w:val="FF0000"/>
              </w:rPr>
              <w:t xml:space="preserve">6 </w:t>
            </w:r>
            <w:r w:rsidRPr="00431FC2">
              <w:rPr>
                <w:color w:val="FF0000"/>
                <w:lang w:val="mn-MN"/>
              </w:rPr>
              <w:t>ш</w:t>
            </w:r>
          </w:p>
        </w:tc>
        <w:tc>
          <w:tcPr>
            <w:tcW w:w="4816" w:type="dxa"/>
          </w:tcPr>
          <w:p w14:paraId="4A9CAF35" w14:textId="77777777" w:rsidR="00464E16" w:rsidRPr="00D76041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 xml:space="preserve">Загвар: </w:t>
            </w:r>
            <w:r w:rsidRPr="00CF6C8D">
              <w:rPr>
                <w:lang w:val="mn-MN"/>
              </w:rPr>
              <w:t xml:space="preserve">Liebherr LTM – 1100 </w:t>
            </w:r>
            <w:r>
              <w:rPr>
                <w:lang w:val="mn-MN"/>
              </w:rPr>
              <w:t>- 4.3</w:t>
            </w:r>
          </w:p>
          <w:p w14:paraId="77FA692E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Зориулалт: Автокран</w:t>
            </w:r>
          </w:p>
          <w:p w14:paraId="5CA1FD40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 xml:space="preserve">Хэмжээ: 16.00 – </w:t>
            </w:r>
            <w:r w:rsidRPr="00CF6C8D">
              <w:rPr>
                <w:lang w:val="mn-MN"/>
              </w:rPr>
              <w:t>R25 (</w:t>
            </w:r>
            <w:r>
              <w:rPr>
                <w:lang w:val="mn-MN"/>
              </w:rPr>
              <w:t>445-95-</w:t>
            </w:r>
            <w:r w:rsidRPr="00CF6C8D">
              <w:rPr>
                <w:lang w:val="mn-MN"/>
              </w:rPr>
              <w:t>R25)</w:t>
            </w:r>
          </w:p>
          <w:p w14:paraId="4D7D5DAF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 xml:space="preserve">Дугуйны төрөл: </w:t>
            </w:r>
          </w:p>
          <w:p w14:paraId="5D7FEFD1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Дугуйны давхаргын тоо/</w:t>
            </w:r>
            <w:r w:rsidRPr="00CF6C8D">
              <w:rPr>
                <w:lang w:val="mn-MN"/>
              </w:rPr>
              <w:t>PR</w:t>
            </w:r>
            <w:r>
              <w:rPr>
                <w:lang w:val="mn-MN"/>
              </w:rPr>
              <w:t>/</w:t>
            </w:r>
          </w:p>
          <w:p w14:paraId="10201EB0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Даацын индекс:</w:t>
            </w:r>
          </w:p>
          <w:p w14:paraId="797A2645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Хурдны индекс:</w:t>
            </w:r>
          </w:p>
          <w:p w14:paraId="5046D2D9" w14:textId="0CC1AA31" w:rsidR="00464E16" w:rsidRDefault="00464E16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0CA287B0" wp14:editId="6C013FEF">
                  <wp:extent cx="2919631" cy="1665027"/>
                  <wp:effectExtent l="0" t="0" r="0" b="0"/>
                  <wp:docPr id="1619450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50" cy="168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DC740" w14:textId="77777777" w:rsidR="00464E16" w:rsidRDefault="00464E16" w:rsidP="00464E16">
            <w:pPr>
              <w:rPr>
                <w:lang w:val="mn-MN"/>
              </w:rPr>
            </w:pPr>
          </w:p>
          <w:p w14:paraId="35B63A99" w14:textId="3A53D871" w:rsidR="00464E16" w:rsidRDefault="00464E16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23087BA1" wp14:editId="0B342F24">
                  <wp:extent cx="2190757" cy="996287"/>
                  <wp:effectExtent l="0" t="0" r="0" b="0"/>
                  <wp:docPr id="8764940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477" cy="101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42C53" w14:textId="77777777" w:rsidR="00464E16" w:rsidRDefault="00464E16" w:rsidP="00464E16">
            <w:pPr>
              <w:rPr>
                <w:lang w:val="mn-MN"/>
              </w:rPr>
            </w:pPr>
          </w:p>
          <w:p w14:paraId="6FE465F4" w14:textId="5BDB4504" w:rsidR="00464E16" w:rsidRDefault="00464E16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5F4CB1B0" wp14:editId="3B7ED167">
                  <wp:extent cx="2850852" cy="1371600"/>
                  <wp:effectExtent l="0" t="0" r="6985" b="0"/>
                  <wp:docPr id="4177901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04" cy="138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1D03F" w14:textId="77777777" w:rsidR="00464E16" w:rsidRDefault="00464E16" w:rsidP="00464E16">
            <w:pPr>
              <w:rPr>
                <w:lang w:val="mn-MN"/>
              </w:rPr>
            </w:pPr>
          </w:p>
          <w:p w14:paraId="4E2A2F05" w14:textId="77777777" w:rsidR="00464E16" w:rsidRDefault="00464E16" w:rsidP="00464E16">
            <w:pPr>
              <w:rPr>
                <w:lang w:val="mn-MN"/>
              </w:rPr>
            </w:pPr>
          </w:p>
          <w:p w14:paraId="47C0E2E7" w14:textId="674CBD7D" w:rsidR="00464E16" w:rsidRDefault="00464E16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4F9BAAD1" wp14:editId="21A469E2">
                  <wp:extent cx="2414395" cy="1453486"/>
                  <wp:effectExtent l="0" t="0" r="5080" b="0"/>
                  <wp:docPr id="10544505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35" cy="147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DB681" w14:textId="77777777" w:rsidR="00464E16" w:rsidRDefault="00464E16" w:rsidP="00464E16">
            <w:pPr>
              <w:rPr>
                <w:lang w:val="mn-MN"/>
              </w:rPr>
            </w:pPr>
          </w:p>
          <w:p w14:paraId="575F2E28" w14:textId="77777777" w:rsidR="00464E16" w:rsidRDefault="00464E16" w:rsidP="00464E16">
            <w:pPr>
              <w:rPr>
                <w:lang w:val="mn-MN"/>
              </w:rPr>
            </w:pPr>
          </w:p>
          <w:p w14:paraId="3DEB5FAE" w14:textId="1BE8F65B" w:rsidR="00464E16" w:rsidRDefault="00464E16" w:rsidP="00464E16">
            <w:pPr>
              <w:rPr>
                <w:lang w:val="mn-MN"/>
              </w:rPr>
            </w:pPr>
          </w:p>
          <w:p w14:paraId="3CA01661" w14:textId="3B45FFC8" w:rsidR="00464E16" w:rsidRPr="00645DD6" w:rsidRDefault="00464E16" w:rsidP="00464E16">
            <w:pPr>
              <w:rPr>
                <w:lang w:val="mn-MN"/>
              </w:rPr>
            </w:pPr>
          </w:p>
        </w:tc>
      </w:tr>
      <w:tr w:rsidR="00E049D7" w14:paraId="1D18AB06" w14:textId="77777777" w:rsidTr="00CF6C8D">
        <w:trPr>
          <w:trHeight w:val="14921"/>
        </w:trPr>
        <w:tc>
          <w:tcPr>
            <w:tcW w:w="445" w:type="dxa"/>
            <w:vAlign w:val="center"/>
          </w:tcPr>
          <w:p w14:paraId="48D31D53" w14:textId="5665D341" w:rsidR="00464E16" w:rsidRDefault="00464E16" w:rsidP="00464E16">
            <w:pPr>
              <w:jc w:val="center"/>
              <w:rPr>
                <w:lang w:val="mn-MN"/>
              </w:rPr>
            </w:pPr>
            <w:r>
              <w:rPr>
                <w:lang w:val="mn-MN"/>
              </w:rPr>
              <w:lastRenderedPageBreak/>
              <w:t>5</w:t>
            </w:r>
          </w:p>
        </w:tc>
        <w:tc>
          <w:tcPr>
            <w:tcW w:w="2952" w:type="dxa"/>
            <w:vAlign w:val="center"/>
          </w:tcPr>
          <w:p w14:paraId="6618E4E6" w14:textId="51011FF2" w:rsidR="00464E16" w:rsidRPr="00C41778" w:rsidRDefault="00464E16" w:rsidP="00464E16">
            <w:pPr>
              <w:jc w:val="center"/>
            </w:pPr>
            <w:r w:rsidRPr="00431FC2">
              <w:rPr>
                <w:color w:val="FF0000"/>
                <w:lang w:val="mn-MN"/>
              </w:rPr>
              <w:t xml:space="preserve">Дугуй 9.00 – 20 </w:t>
            </w:r>
            <w:r w:rsidRPr="00431FC2">
              <w:rPr>
                <w:color w:val="FF0000"/>
              </w:rPr>
              <w:t>PR 14</w:t>
            </w:r>
          </w:p>
        </w:tc>
        <w:tc>
          <w:tcPr>
            <w:tcW w:w="1134" w:type="dxa"/>
            <w:vAlign w:val="center"/>
          </w:tcPr>
          <w:p w14:paraId="64122D09" w14:textId="333357EA" w:rsidR="00464E16" w:rsidRPr="00C41778" w:rsidRDefault="00464E16" w:rsidP="00464E16">
            <w:pPr>
              <w:jc w:val="center"/>
              <w:rPr>
                <w:lang w:val="mn-MN"/>
              </w:rPr>
            </w:pPr>
            <w:r w:rsidRPr="00431FC2">
              <w:rPr>
                <w:color w:val="FF0000"/>
              </w:rPr>
              <w:t xml:space="preserve">8 </w:t>
            </w:r>
            <w:r w:rsidRPr="00431FC2">
              <w:rPr>
                <w:color w:val="FF0000"/>
                <w:lang w:val="mn-MN"/>
              </w:rPr>
              <w:t>ш</w:t>
            </w:r>
          </w:p>
        </w:tc>
        <w:tc>
          <w:tcPr>
            <w:tcW w:w="4816" w:type="dxa"/>
          </w:tcPr>
          <w:p w14:paraId="53C06D0B" w14:textId="77777777" w:rsidR="00464E16" w:rsidRPr="00CF6C8D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Загвар: T</w:t>
            </w:r>
            <w:r w:rsidRPr="00CF6C8D">
              <w:rPr>
                <w:lang w:val="mn-MN"/>
              </w:rPr>
              <w:t>CM</w:t>
            </w:r>
          </w:p>
          <w:p w14:paraId="18243250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Зориулалт:Сэрээт авто ачигчийн дугуй</w:t>
            </w:r>
          </w:p>
          <w:p w14:paraId="3FAAEF72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 xml:space="preserve">Хэмжээ: 9.00 – 20 </w:t>
            </w:r>
            <w:r w:rsidRPr="00CF6C8D">
              <w:rPr>
                <w:lang w:val="mn-MN"/>
              </w:rPr>
              <w:t>PR 14</w:t>
            </w:r>
          </w:p>
          <w:p w14:paraId="1BB0ADBA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Дугуйны төрөл:</w:t>
            </w:r>
          </w:p>
          <w:p w14:paraId="64056CB8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Дугуйны давхаргын тоо/</w:t>
            </w:r>
            <w:r w:rsidRPr="00CF6C8D">
              <w:rPr>
                <w:lang w:val="mn-MN"/>
              </w:rPr>
              <w:t>PR</w:t>
            </w:r>
            <w:r>
              <w:rPr>
                <w:lang w:val="mn-MN"/>
              </w:rPr>
              <w:t>/</w:t>
            </w:r>
          </w:p>
          <w:p w14:paraId="3F28B8DE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Даацын индекс:</w:t>
            </w:r>
          </w:p>
          <w:p w14:paraId="1848F750" w14:textId="77777777" w:rsidR="00464E16" w:rsidRDefault="00464E16" w:rsidP="00464E16">
            <w:pPr>
              <w:rPr>
                <w:lang w:val="mn-MN"/>
              </w:rPr>
            </w:pPr>
            <w:r>
              <w:rPr>
                <w:lang w:val="mn-MN"/>
              </w:rPr>
              <w:t>Хурдны индекс:</w:t>
            </w:r>
          </w:p>
          <w:p w14:paraId="717B30BF" w14:textId="77777777" w:rsidR="00464E16" w:rsidRDefault="00464E16" w:rsidP="00464E16">
            <w:pPr>
              <w:rPr>
                <w:lang w:val="mn-MN"/>
              </w:rPr>
            </w:pPr>
          </w:p>
          <w:p w14:paraId="6E53EDF1" w14:textId="53785281" w:rsidR="00464E16" w:rsidRDefault="00464E16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1B9F3B66" wp14:editId="73B12BA8">
                  <wp:extent cx="2599690" cy="2279015"/>
                  <wp:effectExtent l="0" t="0" r="0" b="6985"/>
                  <wp:docPr id="5085222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22" cy="230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78DBA" w14:textId="77777777" w:rsidR="00464E16" w:rsidRDefault="00464E16" w:rsidP="00464E16">
            <w:pPr>
              <w:rPr>
                <w:lang w:val="mn-MN"/>
              </w:rPr>
            </w:pPr>
          </w:p>
          <w:p w14:paraId="45F64C7D" w14:textId="43BC053D" w:rsidR="00464E16" w:rsidRDefault="00464E16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57F6DB28" wp14:editId="46277B47">
                  <wp:extent cx="2599899" cy="1705610"/>
                  <wp:effectExtent l="0" t="0" r="0" b="8890"/>
                  <wp:docPr id="2551312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42" cy="171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D9B77" w14:textId="5F27A4AD" w:rsidR="00464E16" w:rsidRDefault="00E049D7" w:rsidP="00464E16">
            <w:pPr>
              <w:rPr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424E3ADC" wp14:editId="210489CF">
                  <wp:extent cx="1705970" cy="2476500"/>
                  <wp:effectExtent l="0" t="0" r="8890" b="0"/>
                  <wp:docPr id="174439050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979" cy="248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13E81" w14:textId="77777777" w:rsidR="00C50909" w:rsidRDefault="00C50909" w:rsidP="00464E16">
            <w:pPr>
              <w:rPr>
                <w:lang w:val="mn-MN"/>
              </w:rPr>
            </w:pPr>
          </w:p>
          <w:p w14:paraId="72F142A9" w14:textId="77777777" w:rsidR="00C50909" w:rsidRDefault="00C50909" w:rsidP="00464E16">
            <w:pPr>
              <w:rPr>
                <w:lang w:val="mn-MN"/>
              </w:rPr>
            </w:pPr>
          </w:p>
          <w:p w14:paraId="42AB625D" w14:textId="77777777" w:rsidR="00C50909" w:rsidRDefault="00C50909" w:rsidP="00464E16">
            <w:pPr>
              <w:rPr>
                <w:lang w:val="mn-MN"/>
              </w:rPr>
            </w:pPr>
          </w:p>
          <w:p w14:paraId="6974FBC1" w14:textId="77777777" w:rsidR="00C50909" w:rsidRDefault="00C50909" w:rsidP="00464E16">
            <w:pPr>
              <w:rPr>
                <w:lang w:val="mn-MN"/>
              </w:rPr>
            </w:pPr>
          </w:p>
          <w:p w14:paraId="1FE8B698" w14:textId="77777777" w:rsidR="00C50909" w:rsidRDefault="00C50909" w:rsidP="00464E16">
            <w:pPr>
              <w:rPr>
                <w:lang w:val="mn-MN"/>
              </w:rPr>
            </w:pPr>
          </w:p>
          <w:p w14:paraId="633E3F2F" w14:textId="77777777" w:rsidR="00C50909" w:rsidRDefault="00C50909" w:rsidP="00464E16">
            <w:pPr>
              <w:rPr>
                <w:lang w:val="mn-MN"/>
              </w:rPr>
            </w:pPr>
          </w:p>
          <w:p w14:paraId="4B025B5F" w14:textId="77777777" w:rsidR="00C50909" w:rsidRDefault="00C50909" w:rsidP="00464E16">
            <w:pPr>
              <w:rPr>
                <w:lang w:val="mn-MN"/>
              </w:rPr>
            </w:pPr>
          </w:p>
          <w:p w14:paraId="0165D20D" w14:textId="77777777" w:rsidR="00C50909" w:rsidRDefault="00C50909" w:rsidP="00464E16">
            <w:pPr>
              <w:rPr>
                <w:lang w:val="mn-MN"/>
              </w:rPr>
            </w:pPr>
          </w:p>
          <w:p w14:paraId="0E968B3F" w14:textId="77777777" w:rsidR="00C50909" w:rsidRDefault="00C50909" w:rsidP="00464E16">
            <w:pPr>
              <w:rPr>
                <w:lang w:val="mn-MN"/>
              </w:rPr>
            </w:pPr>
          </w:p>
          <w:p w14:paraId="2856982C" w14:textId="4B878170" w:rsidR="00C50909" w:rsidRDefault="00C50909" w:rsidP="00464E16">
            <w:pPr>
              <w:rPr>
                <w:lang w:val="mn-MN"/>
              </w:rPr>
            </w:pPr>
          </w:p>
        </w:tc>
      </w:tr>
    </w:tbl>
    <w:p w14:paraId="4BFAE893" w14:textId="1A5584F4" w:rsidR="00645DD6" w:rsidRPr="00645DD6" w:rsidRDefault="00BC4516" w:rsidP="00CF6C8D">
      <w:pPr>
        <w:rPr>
          <w:lang w:val="mn-MN"/>
        </w:rPr>
      </w:pPr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lastRenderedPageBreak/>
        <w:t>2. 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Техникийн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тодорхойлолтын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22-р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мөр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дэх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21.00R35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дугуйн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хувьд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2-3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од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(*)-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той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 RADIAL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төрлийн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дугуй</w:t>
      </w:r>
      <w:proofErr w:type="spellEnd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color w:val="222222"/>
          <w:sz w:val="20"/>
          <w:szCs w:val="20"/>
          <w:shd w:val="clear" w:color="auto" w:fill="FFFFFF"/>
        </w:rPr>
        <w:t>байх</w:t>
      </w:r>
      <w:proofErr w:type="spellEnd"/>
    </w:p>
    <w:sectPr w:rsidR="00645DD6" w:rsidRPr="00645DD6" w:rsidSect="008D7A71">
      <w:pgSz w:w="11909" w:h="16834" w:code="9"/>
      <w:pgMar w:top="1134" w:right="851" w:bottom="142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 Sans Narrow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D6"/>
    <w:rsid w:val="003644B3"/>
    <w:rsid w:val="003F2B0C"/>
    <w:rsid w:val="00431FC2"/>
    <w:rsid w:val="00464E16"/>
    <w:rsid w:val="00485807"/>
    <w:rsid w:val="004D51A5"/>
    <w:rsid w:val="00645DD6"/>
    <w:rsid w:val="00787402"/>
    <w:rsid w:val="008D7A71"/>
    <w:rsid w:val="009F1D81"/>
    <w:rsid w:val="00BC4516"/>
    <w:rsid w:val="00C41778"/>
    <w:rsid w:val="00C50909"/>
    <w:rsid w:val="00CF6C8D"/>
    <w:rsid w:val="00D179E2"/>
    <w:rsid w:val="00D76041"/>
    <w:rsid w:val="00E049D7"/>
    <w:rsid w:val="00E4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0BDA0"/>
  <w15:chartTrackingRefBased/>
  <w15:docId w15:val="{49358789-23F5-4808-8F1A-32F41599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5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Л.Сүхбаатар</dc:creator>
  <cp:keywords/>
  <dc:description/>
  <cp:lastModifiedBy>А.Ганзориг</cp:lastModifiedBy>
  <cp:revision>3</cp:revision>
  <dcterms:created xsi:type="dcterms:W3CDTF">2024-03-19T07:51:00Z</dcterms:created>
  <dcterms:modified xsi:type="dcterms:W3CDTF">2024-03-19T07:51:00Z</dcterms:modified>
</cp:coreProperties>
</file>