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725" w:type="dxa"/>
        <w:tblInd w:w="-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162"/>
        <w:gridCol w:w="4065"/>
        <w:gridCol w:w="3270"/>
        <w:gridCol w:w="2605"/>
      </w:tblGrid>
      <w:tr w:rsidR="002413BA" w:rsidRPr="00273EED" w14:paraId="16BA809C" w14:textId="2287DECD" w:rsidTr="00273EED">
        <w:trPr>
          <w:trHeight w:val="55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C841" w14:textId="77777777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04E24" w14:textId="77777777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Сэлбэг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материалын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нэр</w:t>
            </w:r>
            <w:proofErr w:type="spellEnd"/>
          </w:p>
        </w:tc>
        <w:tc>
          <w:tcPr>
            <w:tcW w:w="4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7D77" w14:textId="77777777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Үзүүлэлт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эсхүл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дүйцэх</w:t>
            </w:r>
            <w:proofErr w:type="spellEnd"/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41585" w14:textId="7A07A1F6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mn-MN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Тодруулга</w:t>
            </w:r>
            <w:proofErr w:type="spellEnd"/>
          </w:p>
        </w:tc>
        <w:tc>
          <w:tcPr>
            <w:tcW w:w="2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7B15FE" w14:textId="4F645293" w:rsidR="00273EED" w:rsidRPr="002413BA" w:rsidRDefault="002413BA" w:rsidP="00273EED">
            <w:pPr>
              <w:spacing w:after="0" w:line="240" w:lineRule="auto"/>
              <w:ind w:left="24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b/>
                <w:bCs/>
                <w:color w:val="000000"/>
                <w:lang w:val="mn-MN"/>
              </w:rPr>
              <w:t xml:space="preserve">Тодруулгын хариу </w:t>
            </w:r>
          </w:p>
        </w:tc>
      </w:tr>
      <w:tr w:rsidR="002413BA" w:rsidRPr="00BE5E4F" w14:paraId="749541F0" w14:textId="105ED144" w:rsidTr="00273EED">
        <w:trPr>
          <w:trHeight w:val="2445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ACBA" w14:textId="77777777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F330" w14:textId="77777777" w:rsidR="002413BA" w:rsidRDefault="00273EED" w:rsidP="0024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Конвейерийн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тууз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EC31D0E" w14:textId="314BCBD8" w:rsidR="00273EED" w:rsidRPr="00273EED" w:rsidRDefault="00273EED" w:rsidP="002413B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2.1-500-3-</w:t>
            </w:r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ТК-200</w:t>
            </w:r>
          </w:p>
        </w:tc>
        <w:tc>
          <w:tcPr>
            <w:tcW w:w="4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98D8" w14:textId="77777777" w:rsidR="00273EED" w:rsidRPr="00BE5E4F" w:rsidRDefault="00273EED" w:rsidP="00273EE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Марк: Резина тканивая 2.1-500-3-ТК-200-5/2 12; эсхүл дүйцэх</w:t>
            </w:r>
          </w:p>
          <w:p w14:paraId="427A92DA" w14:textId="77777777" w:rsidR="00273EED" w:rsidRPr="00BE5E4F" w:rsidRDefault="00273EED" w:rsidP="00273EE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Өргөн мм: 500;</w:t>
            </w:r>
          </w:p>
          <w:p w14:paraId="73607CC0" w14:textId="77777777" w:rsidR="00273EED" w:rsidRPr="00BE5E4F" w:rsidRDefault="00273EED" w:rsidP="00273EE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Давхаргын тоо: 3;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E5E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сүлжмэл материалын марк: ТК-200;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Ажлын талын зузаан мм: 5;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ажлын бус талын зуаан мм: 2;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Нийт зузаан мм: 12;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BE5E4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Тасрах хүчдэл Н/мм: 400-ээс багагүй;</w:t>
            </w:r>
          </w:p>
        </w:tc>
        <w:tc>
          <w:tcPr>
            <w:tcW w:w="327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BD7F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Тасралтын хязгаар нь 400Н/мм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болон 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-200 буюу 200Н/мм аль вэ?</w:t>
            </w:r>
          </w:p>
          <w:p w14:paraId="7FD892C4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2835D0B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BE5E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Сэлбэг материалын нэр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буюу эдийн дугаараа дагах уу эсвэл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BE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үзүүлэлт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хэсгийг дагах уу?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872A5" w14:textId="6BAD5CAE" w:rsidR="00273EED" w:rsidRPr="002413BA" w:rsidRDefault="00273EED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lang w:val="mn-MN"/>
              </w:rPr>
              <w:t xml:space="preserve">     </w:t>
            </w:r>
          </w:p>
          <w:p w14:paraId="74C9633D" w14:textId="6877C3FE" w:rsidR="00273EED" w:rsidRPr="002413BA" w:rsidRDefault="00273EED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>Тасралтын хязгаар нь 400Н/мм</w:t>
            </w: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 xml:space="preserve"> багагүй </w:t>
            </w:r>
            <w:r w:rsidR="0082723E"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>байхад болно</w:t>
            </w:r>
          </w:p>
          <w:p w14:paraId="75C83227" w14:textId="5A2B86A5" w:rsidR="00273EED" w:rsidRPr="002413BA" w:rsidRDefault="00273EED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lang w:val="mn-MN"/>
              </w:rPr>
              <w:t xml:space="preserve">     </w:t>
            </w:r>
          </w:p>
          <w:p w14:paraId="7942F0E4" w14:textId="72ADCF7D" w:rsidR="00273EED" w:rsidRPr="002413BA" w:rsidRDefault="005730E2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>ажлын бус талын зуаан мм: 2 болон түүнээс дээш</w:t>
            </w:r>
          </w:p>
          <w:p w14:paraId="18204993" w14:textId="77777777" w:rsidR="00273EED" w:rsidRPr="002413BA" w:rsidRDefault="00273EED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</w:p>
          <w:p w14:paraId="208EC857" w14:textId="77777777" w:rsidR="00273EED" w:rsidRPr="002413BA" w:rsidRDefault="00273EED" w:rsidP="00273E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</w:p>
        </w:tc>
      </w:tr>
      <w:tr w:rsidR="002413BA" w:rsidRPr="00BE5E4F" w14:paraId="4A71F1FF" w14:textId="05C8E4F4" w:rsidTr="00273EED">
        <w:trPr>
          <w:trHeight w:val="1905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9751" w14:textId="77777777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4CEA" w14:textId="77777777" w:rsidR="002413BA" w:rsidRDefault="00273EED" w:rsidP="0024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Конвейерийн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тууз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 </w:t>
            </w:r>
          </w:p>
          <w:p w14:paraId="7A2CAD1A" w14:textId="4E994A7C" w:rsidR="00273EED" w:rsidRPr="00273EED" w:rsidRDefault="00273EED" w:rsidP="002413B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>2.1-800-3-</w:t>
            </w:r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ТК-200</w:t>
            </w:r>
          </w:p>
        </w:tc>
        <w:tc>
          <w:tcPr>
            <w:tcW w:w="4065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C4DE" w14:textId="77777777" w:rsidR="00273EED" w:rsidRPr="00273EED" w:rsidRDefault="00273EED" w:rsidP="00273EE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Өргөн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800мм;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Тасралтын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хүчдэл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: 600 Н/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мм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багагүй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;</w:t>
            </w:r>
            <w:r w:rsidRPr="0027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Даавууны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давхрагын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3;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зузаан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6;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зузаан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2;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Нийт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зузаан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11мм;</w:t>
            </w:r>
          </w:p>
        </w:tc>
        <w:tc>
          <w:tcPr>
            <w:tcW w:w="327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4D64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Тасралтын хязгаар нь 600Н/мм болон 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-200 буюу 200Н/мм аль вэ?</w:t>
            </w:r>
          </w:p>
          <w:p w14:paraId="465FDFE0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71C799A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BE5E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Сэлбэг материалын нэр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буюу эдийн дугаараа дагах уу эсвэл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BE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үзүүлэлт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хэсгийг дагах уу?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5AD600" w14:textId="77777777" w:rsidR="00273EED" w:rsidRPr="002413BA" w:rsidRDefault="00273EED" w:rsidP="00273E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>Тасралтын хязгаар нь 600Н/мм</w:t>
            </w:r>
          </w:p>
          <w:p w14:paraId="5F081F28" w14:textId="77777777" w:rsidR="005730E2" w:rsidRPr="002413BA" w:rsidRDefault="005730E2" w:rsidP="005730E2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>ажлын бус талын зуаан мм: 2</w:t>
            </w: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 xml:space="preserve"> болон түүнээс дээш</w:t>
            </w:r>
          </w:p>
          <w:p w14:paraId="07040DEE" w14:textId="410A047C" w:rsidR="005730E2" w:rsidRPr="002413BA" w:rsidRDefault="005730E2" w:rsidP="00273E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ru-RU"/>
              </w:rPr>
            </w:pPr>
          </w:p>
        </w:tc>
      </w:tr>
      <w:tr w:rsidR="002413BA" w:rsidRPr="00273EED" w14:paraId="387E3E7D" w14:textId="69ECC580" w:rsidTr="00273EED">
        <w:trPr>
          <w:trHeight w:val="2445"/>
        </w:trPr>
        <w:tc>
          <w:tcPr>
            <w:tcW w:w="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9071" w14:textId="77777777" w:rsidR="00273EED" w:rsidRPr="00273EED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62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B9E5" w14:textId="77777777" w:rsidR="002413BA" w:rsidRDefault="00273EED" w:rsidP="0024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Конвейерын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>тууз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 </w:t>
            </w:r>
          </w:p>
          <w:p w14:paraId="707AF97E" w14:textId="37528CFE" w:rsidR="00273EED" w:rsidRPr="00273EED" w:rsidRDefault="00273EED" w:rsidP="002413BA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</w:rPr>
              <w:t>2.1-650-</w:t>
            </w:r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</w:t>
            </w:r>
            <w:r w:rsidRPr="00273E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ТК-200</w:t>
            </w:r>
          </w:p>
        </w:tc>
        <w:tc>
          <w:tcPr>
            <w:tcW w:w="4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4AB0" w14:textId="77777777" w:rsidR="00273EED" w:rsidRPr="00273EED" w:rsidRDefault="00273EED" w:rsidP="00273EED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Загвар: 650 EP500/4 5/2 Y - EP;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эсхүл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дүйцэх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Өргөн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650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резиний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зузаан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5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резины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зузаан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2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Тасралтын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хязгаар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: 500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мм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Туузны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нийт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зузаан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11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DIN 22102;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эсхүл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дүйцэх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Даавуун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үений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тоо</w:t>
            </w:r>
            <w:proofErr w:type="spellEnd"/>
            <w:r w:rsidRPr="00273EE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: 4;</w:t>
            </w:r>
          </w:p>
        </w:tc>
        <w:tc>
          <w:tcPr>
            <w:tcW w:w="327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1BC8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Тасралтын хязгаар нь 500Н/мм болон 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-200 буюу 200Н/мм аль вэ?</w:t>
            </w:r>
          </w:p>
          <w:p w14:paraId="020E72F8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Давхаргын үеийн тоо 4 утас болон 3 утас аль вэ?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14:paraId="7F5D471E" w14:textId="77777777" w:rsidR="00273EED" w:rsidRPr="00BE5E4F" w:rsidRDefault="00273EED" w:rsidP="00273EED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000000"/>
                <w:lang w:val="ru-RU"/>
              </w:rPr>
            </w:pPr>
            <w:r w:rsidRPr="00BE5E4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Сэлбэг материалын нэр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буюу эдийн дугаараа дагах уу эсвэл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BE5E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үзүүлэлт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BE5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хэсгийг дагах уу?</w:t>
            </w:r>
            <w:r w:rsidRPr="0027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677D5" w14:textId="77777777" w:rsidR="005730E2" w:rsidRPr="002413BA" w:rsidRDefault="00273EED" w:rsidP="005730E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 xml:space="preserve">Тасралтын хязгаар нь </w:t>
            </w: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>5</w:t>
            </w: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>00Н/мм</w:t>
            </w: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 xml:space="preserve"> багагүй </w:t>
            </w:r>
            <w:r w:rsidR="0082723E"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>байхад болно</w:t>
            </w:r>
          </w:p>
          <w:p w14:paraId="55A02B8E" w14:textId="6360A854" w:rsidR="005730E2" w:rsidRPr="002413BA" w:rsidRDefault="005730E2" w:rsidP="005730E2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ru-RU"/>
              </w:rPr>
              <w:t xml:space="preserve"> ажлын бус талын зуаан мм: 2</w:t>
            </w:r>
            <w:r w:rsidRPr="002413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mn-MN"/>
              </w:rPr>
              <w:t xml:space="preserve"> болон түүнээс дээш</w:t>
            </w:r>
          </w:p>
          <w:p w14:paraId="7EE844DF" w14:textId="7CB3C13F" w:rsidR="00273EED" w:rsidRPr="002413BA" w:rsidRDefault="00273EED" w:rsidP="00273EED">
            <w:pPr>
              <w:rPr>
                <w:rFonts w:asciiTheme="majorBidi" w:eastAsia="Times New Roman" w:hAnsiTheme="majorBidi" w:cstheme="majorBidi"/>
                <w:color w:val="000000"/>
                <w:lang w:val="mn-MN"/>
              </w:rPr>
            </w:pPr>
          </w:p>
          <w:p w14:paraId="4298A24F" w14:textId="77777777" w:rsidR="00273EED" w:rsidRPr="002413BA" w:rsidRDefault="00273EED" w:rsidP="00273EED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mn-MN"/>
              </w:rPr>
            </w:pPr>
            <w:proofErr w:type="spellStart"/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Даавуун</w:t>
            </w:r>
            <w:proofErr w:type="spellEnd"/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үений</w:t>
            </w:r>
            <w:proofErr w:type="spellEnd"/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тоо</w:t>
            </w:r>
            <w:proofErr w:type="spellEnd"/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mn-MN"/>
              </w:rPr>
              <w:t>3</w:t>
            </w:r>
          </w:p>
          <w:p w14:paraId="3B61AE2B" w14:textId="061F3F60" w:rsidR="002413BA" w:rsidRPr="002413BA" w:rsidRDefault="002413BA" w:rsidP="00273EED">
            <w:pPr>
              <w:rPr>
                <w:rFonts w:asciiTheme="majorBidi" w:eastAsia="Times New Roman" w:hAnsiTheme="majorBidi" w:cstheme="majorBidi"/>
                <w:lang w:val="mn-MN"/>
              </w:rPr>
            </w:pPr>
            <w:r w:rsidRPr="002413BA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mn-MN"/>
              </w:rPr>
              <w:t>Үзүүлэлтийн хэсгийг дагана</w:t>
            </w:r>
          </w:p>
        </w:tc>
      </w:tr>
    </w:tbl>
    <w:p w14:paraId="4F4510B9" w14:textId="77777777" w:rsidR="00000000" w:rsidRDefault="00000000"/>
    <w:sectPr w:rsidR="004062FF" w:rsidSect="004F0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ED"/>
    <w:rsid w:val="002413BA"/>
    <w:rsid w:val="00273EED"/>
    <w:rsid w:val="004F0B21"/>
    <w:rsid w:val="005730E2"/>
    <w:rsid w:val="005C7DDB"/>
    <w:rsid w:val="0082723E"/>
    <w:rsid w:val="008F76D3"/>
    <w:rsid w:val="00B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58890"/>
  <w15:chartTrackingRefBased/>
  <w15:docId w15:val="{F4EC7398-6FB5-4382-878B-DF4BCB5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Ш.Банзрагч</dc:creator>
  <cp:keywords/>
  <dc:description/>
  <cp:lastModifiedBy>Д.Баттулга</cp:lastModifiedBy>
  <cp:revision>3</cp:revision>
  <dcterms:created xsi:type="dcterms:W3CDTF">2024-03-29T01:57:00Z</dcterms:created>
  <dcterms:modified xsi:type="dcterms:W3CDTF">2024-03-29T02:02:00Z</dcterms:modified>
</cp:coreProperties>
</file>