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A45E" w14:textId="2F4D46E6" w:rsidR="005F5B74" w:rsidRPr="005F5B74" w:rsidRDefault="005F5B74" w:rsidP="005F5B74">
      <w:pPr>
        <w:shd w:val="clear" w:color="auto" w:fill="FFFFFF"/>
        <w:spacing w:before="104" w:after="104" w:line="240" w:lineRule="auto"/>
        <w:rPr>
          <w:rFonts w:ascii="Arial" w:eastAsia="Times New Roman" w:hAnsi="Arial" w:cs="Arial"/>
          <w:color w:val="000000"/>
          <w:sz w:val="21"/>
          <w:szCs w:val="21"/>
          <w:lang w:val="mn-MN"/>
        </w:rPr>
      </w:pPr>
      <w:r w:rsidRPr="005F5B74">
        <w:rPr>
          <w:rFonts w:ascii="Arial" w:eastAsia="Times New Roman" w:hAnsi="Arial" w:cs="Arial"/>
          <w:color w:val="000000"/>
          <w:sz w:val="21"/>
          <w:szCs w:val="21"/>
          <w:lang w:val="mn-MN"/>
        </w:rPr>
        <w:br/>
        <w:t>Нөхөн төлбөрийн тайлан мэдээлэл хүргүүлж байна.</w:t>
      </w:r>
    </w:p>
    <w:tbl>
      <w:tblPr>
        <w:tblW w:w="12425" w:type="dxa"/>
        <w:tblInd w:w="-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694"/>
        <w:gridCol w:w="2126"/>
        <w:gridCol w:w="1701"/>
        <w:gridCol w:w="2124"/>
        <w:gridCol w:w="4338"/>
      </w:tblGrid>
      <w:tr w:rsidR="005F5B74" w:rsidRPr="006F5984" w14:paraId="56E619EB" w14:textId="77777777" w:rsidTr="005F5B74">
        <w:trPr>
          <w:trHeight w:val="110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9287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№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F97E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Даатгалын зүйл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364F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Огноо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F3EE0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Даатгалын хураамж, төгрөг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10D5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Олгосон нийт  нөхөн төлбөрийн дүн, төгрөг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A613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Даатгалын тохиолдол тоо</w:t>
            </w:r>
          </w:p>
        </w:tc>
      </w:tr>
      <w:tr w:rsidR="005F5B74" w:rsidRPr="006F5984" w14:paraId="469BD53B" w14:textId="77777777" w:rsidTr="005F5B74">
        <w:trPr>
          <w:trHeight w:val="5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D1F3E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1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6351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Шүүгчийн амь нас, эрүүл мэндийн даатгал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2F372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2021</w:t>
            </w:r>
            <w:r w:rsidRPr="006F598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07CD" w14:textId="77777777" w:rsidR="005F5B74" w:rsidRPr="005F5B74" w:rsidRDefault="005F5B74" w:rsidP="005F5B74">
            <w:pPr>
              <w:spacing w:before="104" w:after="104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442,000,000.00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FD77" w14:textId="77777777" w:rsidR="005F5B74" w:rsidRPr="005F5B74" w:rsidRDefault="005F5B74" w:rsidP="005F5B74">
            <w:pPr>
              <w:spacing w:before="104" w:after="104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254,240,701.00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D5AEB2" w14:textId="77777777" w:rsidR="005F5B74" w:rsidRPr="005F5B74" w:rsidRDefault="005F5B74" w:rsidP="005F5B74">
            <w:pPr>
              <w:spacing w:before="104" w:after="104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194 хохирлын  нэхэмжлэлд нөхөн төлбөр олгосон байна.</w:t>
            </w:r>
          </w:p>
        </w:tc>
      </w:tr>
      <w:tr w:rsidR="005F5B74" w:rsidRPr="006F5984" w14:paraId="5F975B9C" w14:textId="77777777" w:rsidTr="005F5B74">
        <w:trPr>
          <w:trHeight w:val="5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007DB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2</w:t>
            </w:r>
          </w:p>
        </w:tc>
        <w:tc>
          <w:tcPr>
            <w:tcW w:w="1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A4B15" w14:textId="77777777" w:rsidR="005F5B74" w:rsidRPr="005F5B74" w:rsidRDefault="005F5B74" w:rsidP="005F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1509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2022</w:t>
            </w:r>
            <w:r w:rsidRPr="006F598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BAC8" w14:textId="77777777" w:rsidR="005F5B74" w:rsidRPr="005F5B74" w:rsidRDefault="005F5B74" w:rsidP="005F5B74">
            <w:pPr>
              <w:spacing w:before="104" w:after="104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515,855,099.75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738E" w14:textId="77777777" w:rsidR="005F5B74" w:rsidRPr="005F5B74" w:rsidRDefault="005F5B74" w:rsidP="005F5B74">
            <w:pPr>
              <w:spacing w:before="104" w:after="104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447,491,592.00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5F3D0" w14:textId="77777777" w:rsidR="005F5B74" w:rsidRPr="005F5B74" w:rsidRDefault="005F5B74" w:rsidP="005F5B74">
            <w:pPr>
              <w:spacing w:before="104" w:after="104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195 хохирлын  нэхэмжлэлд нөхөн төлбөр олгосон байна.</w:t>
            </w:r>
          </w:p>
        </w:tc>
      </w:tr>
      <w:tr w:rsidR="005F5B74" w:rsidRPr="006F5984" w14:paraId="25414C02" w14:textId="77777777" w:rsidTr="005F5B74">
        <w:trPr>
          <w:trHeight w:val="54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62FC" w14:textId="77777777" w:rsidR="005F5B74" w:rsidRPr="005F5B74" w:rsidRDefault="005F5B74" w:rsidP="005F5B74">
            <w:pPr>
              <w:spacing w:before="104" w:after="104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3</w:t>
            </w:r>
          </w:p>
        </w:tc>
        <w:tc>
          <w:tcPr>
            <w:tcW w:w="16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C4C4B" w14:textId="77777777" w:rsidR="005F5B74" w:rsidRPr="005F5B74" w:rsidRDefault="005F5B74" w:rsidP="005F5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9E8E" w14:textId="77777777" w:rsidR="005F5B74" w:rsidRPr="006F5984" w:rsidRDefault="005F5B74" w:rsidP="005F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2023</w:t>
            </w:r>
            <w:r w:rsidRPr="006F598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-2024</w:t>
            </w:r>
          </w:p>
          <w:p w14:paraId="3B1A881A" w14:textId="77777777" w:rsidR="005F5B74" w:rsidRPr="005F5B74" w:rsidRDefault="005F5B74" w:rsidP="005F5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6F598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Эхний хагас жил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111C" w14:textId="77777777" w:rsidR="005F5B74" w:rsidRPr="005F5B74" w:rsidRDefault="005F5B74" w:rsidP="005F5B74">
            <w:pPr>
              <w:spacing w:before="104" w:after="104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634,000,000.00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1378" w14:textId="77777777" w:rsidR="005F5B74" w:rsidRPr="005F5B74" w:rsidRDefault="005F5B74" w:rsidP="005F5B74">
            <w:pPr>
              <w:spacing w:before="104" w:after="104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6F598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   257,522,330.00 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4DA8F" w14:textId="77777777" w:rsidR="005F5B74" w:rsidRPr="005F5B74" w:rsidRDefault="005F5B74" w:rsidP="005F5B74">
            <w:pPr>
              <w:spacing w:before="104" w:after="104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</w:pPr>
            <w:r w:rsidRPr="006F598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>91</w:t>
            </w:r>
            <w:r w:rsidRPr="005F5B74">
              <w:rPr>
                <w:rFonts w:ascii="Arial" w:eastAsia="Times New Roman" w:hAnsi="Arial" w:cs="Arial"/>
                <w:color w:val="000000"/>
                <w:sz w:val="21"/>
                <w:szCs w:val="21"/>
                <w:lang w:val="mn-MN"/>
              </w:rPr>
              <w:t xml:space="preserve"> хохирлын  нэхэмжлэлд нөхөн төлбөр олгосон байна.</w:t>
            </w:r>
          </w:p>
        </w:tc>
      </w:tr>
    </w:tbl>
    <w:p w14:paraId="550DBB12" w14:textId="77777777" w:rsidR="005F5B74" w:rsidRPr="005F5B74" w:rsidRDefault="005F5B74" w:rsidP="005F5B74">
      <w:pPr>
        <w:shd w:val="clear" w:color="auto" w:fill="FFFFFF"/>
        <w:spacing w:before="104" w:after="104" w:line="240" w:lineRule="auto"/>
        <w:rPr>
          <w:rFonts w:ascii="Arial" w:eastAsia="Times New Roman" w:hAnsi="Arial" w:cs="Arial"/>
          <w:color w:val="000000"/>
          <w:sz w:val="21"/>
          <w:szCs w:val="21"/>
          <w:lang w:val="mn-MN"/>
        </w:rPr>
      </w:pPr>
      <w:r w:rsidRPr="005F5B74">
        <w:rPr>
          <w:rFonts w:ascii="Arial" w:eastAsia="Times New Roman" w:hAnsi="Arial" w:cs="Arial"/>
          <w:color w:val="000000"/>
          <w:sz w:val="21"/>
          <w:szCs w:val="21"/>
          <w:lang w:val="mn-MN"/>
        </w:rPr>
        <w:t> </w:t>
      </w:r>
    </w:p>
    <w:p w14:paraId="0ACE9349" w14:textId="77777777" w:rsidR="005F5B74" w:rsidRPr="005F5B74" w:rsidRDefault="005F5B74" w:rsidP="005F5B74">
      <w:pPr>
        <w:shd w:val="clear" w:color="auto" w:fill="FFFFFF"/>
        <w:spacing w:before="104" w:after="104" w:line="240" w:lineRule="auto"/>
        <w:rPr>
          <w:rFonts w:ascii="Arial" w:eastAsia="Times New Roman" w:hAnsi="Arial" w:cs="Arial"/>
          <w:color w:val="000000"/>
          <w:sz w:val="21"/>
          <w:szCs w:val="21"/>
          <w:lang w:val="mn-MN"/>
        </w:rPr>
      </w:pPr>
      <w:r w:rsidRPr="005F5B74">
        <w:rPr>
          <w:rFonts w:ascii="Arial" w:eastAsia="Times New Roman" w:hAnsi="Arial" w:cs="Arial"/>
          <w:color w:val="000000"/>
          <w:sz w:val="21"/>
          <w:szCs w:val="21"/>
          <w:lang w:val="mn-MN"/>
        </w:rPr>
        <w:t> </w:t>
      </w:r>
    </w:p>
    <w:p w14:paraId="31F500A8" w14:textId="77777777" w:rsidR="005F5B74" w:rsidRPr="005F5B74" w:rsidRDefault="005F5B74" w:rsidP="005F5B74">
      <w:pPr>
        <w:shd w:val="clear" w:color="auto" w:fill="FFFFFF"/>
        <w:spacing w:before="104" w:after="104" w:line="240" w:lineRule="auto"/>
        <w:rPr>
          <w:rFonts w:ascii="Arial" w:eastAsia="Times New Roman" w:hAnsi="Arial" w:cs="Arial"/>
          <w:color w:val="000000"/>
          <w:sz w:val="21"/>
          <w:szCs w:val="21"/>
          <w:lang w:val="mn-MN"/>
        </w:rPr>
      </w:pPr>
      <w:r w:rsidRPr="005F5B74">
        <w:rPr>
          <w:rFonts w:ascii="Arial" w:eastAsia="Times New Roman" w:hAnsi="Arial" w:cs="Arial"/>
          <w:color w:val="000000"/>
          <w:sz w:val="21"/>
          <w:szCs w:val="21"/>
          <w:lang w:val="mn-MN"/>
        </w:rPr>
        <w:t> </w:t>
      </w:r>
    </w:p>
    <w:p w14:paraId="1F26FC28" w14:textId="77777777" w:rsidR="00DE5048" w:rsidRPr="006F5984" w:rsidRDefault="00DE5048">
      <w:pPr>
        <w:rPr>
          <w:rFonts w:ascii="Arial" w:hAnsi="Arial" w:cs="Arial"/>
          <w:lang w:val="mn-MN"/>
        </w:rPr>
      </w:pPr>
    </w:p>
    <w:sectPr w:rsidR="00DE5048" w:rsidRPr="006F5984" w:rsidSect="005F5B74">
      <w:pgSz w:w="15840" w:h="12240" w:orient="landscape" w:code="1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74"/>
    <w:rsid w:val="005F5B74"/>
    <w:rsid w:val="006256D3"/>
    <w:rsid w:val="006F5984"/>
    <w:rsid w:val="0087122B"/>
    <w:rsid w:val="00CC2539"/>
    <w:rsid w:val="00DE5048"/>
    <w:rsid w:val="00E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C8F6"/>
  <w15:chartTrackingRefBased/>
  <w15:docId w15:val="{323FDBE4-ED71-47CC-AF1C-A2F521FA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49DD-6863-48CC-BE3D-C2595592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Narmandakh Mandakh</cp:lastModifiedBy>
  <cp:revision>3</cp:revision>
  <dcterms:created xsi:type="dcterms:W3CDTF">2024-09-30T05:39:00Z</dcterms:created>
  <dcterms:modified xsi:type="dcterms:W3CDTF">2024-10-01T01:37:00Z</dcterms:modified>
</cp:coreProperties>
</file>