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515A" w14:textId="77777777" w:rsidR="00CA7434" w:rsidRPr="00C33BDD" w:rsidRDefault="00CA7434" w:rsidP="004012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Hlk183616068"/>
      <w:bookmarkEnd w:id="0"/>
    </w:p>
    <w:p w14:paraId="6B53BC57" w14:textId="5717CA67" w:rsidR="00CA7434" w:rsidRDefault="00597138" w:rsidP="004012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“ЭРДЭНЭТ ҮЙЛДВЭР” ТӨҮГ-Н ИЛ УУРХАЙН ХҮНД МАШИН МЕХАНИЗМЫН ДУГУЙНЫ АШИГЛАЛТЫН БАЙДАЛ</w:t>
      </w:r>
    </w:p>
    <w:p w14:paraId="21ABAE99" w14:textId="77777777" w:rsidR="00401248" w:rsidRDefault="00401248" w:rsidP="004012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Style w:val="TableGrid"/>
        <w:tblW w:w="9925" w:type="dxa"/>
        <w:tblLook w:val="04A0" w:firstRow="1" w:lastRow="0" w:firstColumn="1" w:lastColumn="0" w:noHBand="0" w:noVBand="1"/>
      </w:tblPr>
      <w:tblGrid>
        <w:gridCol w:w="535"/>
        <w:gridCol w:w="3435"/>
        <w:gridCol w:w="1985"/>
        <w:gridCol w:w="1985"/>
        <w:gridCol w:w="1985"/>
      </w:tblGrid>
      <w:tr w:rsidR="00597138" w:rsidRPr="00A80E4A" w14:paraId="5E724449" w14:textId="77777777" w:rsidTr="00401248">
        <w:trPr>
          <w:trHeight w:val="1056"/>
        </w:trPr>
        <w:tc>
          <w:tcPr>
            <w:tcW w:w="535" w:type="dxa"/>
          </w:tcPr>
          <w:p w14:paraId="728DD96B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35" w:type="dxa"/>
          </w:tcPr>
          <w:p w14:paraId="46DAC1FA" w14:textId="2435590B" w:rsidR="00597138" w:rsidRPr="00A80E4A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r w:rsidRPr="00A80E4A">
              <w:rPr>
                <w:rFonts w:ascii="Times New Roman" w:hAnsi="Times New Roman" w:cs="Times New Roman"/>
                <w:lang w:val="mn-MN"/>
              </w:rPr>
              <w:t>Дугуйны марк</w:t>
            </w:r>
            <w:r>
              <w:rPr>
                <w:rFonts w:ascii="Times New Roman" w:hAnsi="Times New Roman" w:cs="Times New Roman"/>
                <w:lang w:val="mn-MN"/>
              </w:rPr>
              <w:t>, дугуйн нэр төрөл</w:t>
            </w:r>
          </w:p>
        </w:tc>
        <w:tc>
          <w:tcPr>
            <w:tcW w:w="1985" w:type="dxa"/>
          </w:tcPr>
          <w:p w14:paraId="51507826" w14:textId="3763C17B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Техникийн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төрөл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дугаар</w:t>
            </w:r>
            <w:proofErr w:type="spellEnd"/>
          </w:p>
        </w:tc>
        <w:tc>
          <w:tcPr>
            <w:tcW w:w="1985" w:type="dxa"/>
          </w:tcPr>
          <w:p w14:paraId="171E2BF7" w14:textId="77777777" w:rsidR="00597138" w:rsidRPr="00ED546E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A80E4A">
              <w:rPr>
                <w:rFonts w:ascii="Times New Roman" w:hAnsi="Times New Roman" w:cs="Times New Roman"/>
              </w:rPr>
              <w:t>Ашиглалтын</w:t>
            </w:r>
            <w:proofErr w:type="spellEnd"/>
            <w:r w:rsidRPr="00A8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E4A">
              <w:rPr>
                <w:rFonts w:ascii="Times New Roman" w:hAnsi="Times New Roman" w:cs="Times New Roman"/>
              </w:rPr>
              <w:t>хугацаа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mn-MN"/>
              </w:rPr>
              <w:t>он</w:t>
            </w:r>
          </w:p>
        </w:tc>
        <w:tc>
          <w:tcPr>
            <w:tcW w:w="1985" w:type="dxa"/>
          </w:tcPr>
          <w:p w14:paraId="7B895441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proofErr w:type="spellStart"/>
            <w:r w:rsidRPr="00A80E4A">
              <w:rPr>
                <w:rFonts w:ascii="Times New Roman" w:hAnsi="Times New Roman" w:cs="Times New Roman"/>
              </w:rPr>
              <w:t>Гүйлт</w:t>
            </w:r>
            <w:proofErr w:type="spellEnd"/>
            <w:r w:rsidRPr="00A8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E4A">
              <w:rPr>
                <w:rFonts w:ascii="Times New Roman" w:hAnsi="Times New Roman" w:cs="Times New Roman"/>
              </w:rPr>
              <w:t>ажилласан</w:t>
            </w:r>
            <w:proofErr w:type="spellEnd"/>
            <w:r w:rsidRPr="00A80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E4A">
              <w:rPr>
                <w:rFonts w:ascii="Times New Roman" w:hAnsi="Times New Roman" w:cs="Times New Roman"/>
              </w:rPr>
              <w:t>мото</w:t>
            </w:r>
            <w:proofErr w:type="spellEnd"/>
            <w:r w:rsidRPr="00A80E4A">
              <w:rPr>
                <w:rFonts w:ascii="Times New Roman" w:hAnsi="Times New Roman" w:cs="Times New Roman"/>
              </w:rPr>
              <w:t>/</w:t>
            </w:r>
            <w:proofErr w:type="spellStart"/>
            <w:r w:rsidRPr="00A80E4A">
              <w:rPr>
                <w:rFonts w:ascii="Times New Roman" w:hAnsi="Times New Roman" w:cs="Times New Roman"/>
              </w:rPr>
              <w:t>цаг</w:t>
            </w:r>
            <w:proofErr w:type="spellEnd"/>
          </w:p>
        </w:tc>
      </w:tr>
      <w:tr w:rsidR="00597138" w:rsidRPr="00A80E4A" w14:paraId="55B70AC0" w14:textId="77777777" w:rsidTr="00401248">
        <w:trPr>
          <w:trHeight w:val="490"/>
        </w:trPr>
        <w:tc>
          <w:tcPr>
            <w:tcW w:w="535" w:type="dxa"/>
          </w:tcPr>
          <w:p w14:paraId="60B29C54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5" w:type="dxa"/>
          </w:tcPr>
          <w:p w14:paraId="3F242D5D" w14:textId="11CF5962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45/65 R45-</w:t>
            </w:r>
            <w:r w:rsidRPr="00401248">
              <w:rPr>
                <w:rFonts w:ascii="Times New Roman" w:hAnsi="Times New Roman" w:cs="Times New Roman"/>
                <w:b/>
                <w:bCs/>
              </w:rPr>
              <w:t>L</w:t>
            </w:r>
            <w:proofErr w:type="gramStart"/>
            <w:r w:rsidRPr="00401248">
              <w:rPr>
                <w:rFonts w:ascii="Times New Roman" w:hAnsi="Times New Roman" w:cs="Times New Roman"/>
                <w:b/>
                <w:bCs/>
              </w:rPr>
              <w:t>5</w:t>
            </w:r>
            <w:r w:rsidR="00401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1248">
              <w:rPr>
                <w:rFonts w:ascii="Times New Roman" w:hAnsi="Times New Roman" w:cs="Times New Roman"/>
              </w:rPr>
              <w:t>“</w:t>
            </w:r>
            <w:proofErr w:type="gramEnd"/>
            <w:r>
              <w:rPr>
                <w:rFonts w:ascii="Times New Roman" w:hAnsi="Times New Roman" w:cs="Times New Roman"/>
              </w:rPr>
              <w:t>MITCHELIN</w:t>
            </w:r>
            <w:r w:rsidR="0040124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5" w:type="dxa"/>
          </w:tcPr>
          <w:p w14:paraId="69ED235F" w14:textId="77777777" w:rsidR="00597138" w:rsidRPr="00275884" w:rsidRDefault="00597138" w:rsidP="00F8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WA-800 №L23</w:t>
            </w:r>
          </w:p>
        </w:tc>
        <w:tc>
          <w:tcPr>
            <w:tcW w:w="1985" w:type="dxa"/>
          </w:tcPr>
          <w:p w14:paraId="4972E481" w14:textId="77777777" w:rsidR="00597138" w:rsidRPr="00D25CCD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</w:rPr>
              <w:t>2023-2024</w:t>
            </w:r>
            <w:r>
              <w:rPr>
                <w:rFonts w:ascii="Times New Roman" w:hAnsi="Times New Roman" w:cs="Times New Roman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57B4FF68" w14:textId="77777777" w:rsidR="00597138" w:rsidRPr="00A80E4A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r w:rsidRPr="00A80E4A">
              <w:rPr>
                <w:rFonts w:ascii="Times New Roman" w:hAnsi="Times New Roman" w:cs="Times New Roman"/>
              </w:rPr>
              <w:t xml:space="preserve">6732 </w:t>
            </w:r>
            <w:proofErr w:type="spellStart"/>
            <w:r w:rsidRPr="00A80E4A">
              <w:rPr>
                <w:rFonts w:ascii="Times New Roman" w:hAnsi="Times New Roman" w:cs="Times New Roman"/>
              </w:rPr>
              <w:t>мото</w:t>
            </w:r>
            <w:proofErr w:type="spellEnd"/>
            <w:r w:rsidRPr="00A80E4A">
              <w:rPr>
                <w:rFonts w:ascii="Times New Roman" w:hAnsi="Times New Roman" w:cs="Times New Roman"/>
              </w:rPr>
              <w:t>/</w:t>
            </w:r>
            <w:proofErr w:type="spellStart"/>
            <w:r w:rsidRPr="00A80E4A">
              <w:rPr>
                <w:rFonts w:ascii="Times New Roman" w:hAnsi="Times New Roman" w:cs="Times New Roman"/>
              </w:rPr>
              <w:t>цаг</w:t>
            </w:r>
            <w:proofErr w:type="spellEnd"/>
          </w:p>
        </w:tc>
      </w:tr>
      <w:tr w:rsidR="00597138" w:rsidRPr="00A80E4A" w14:paraId="2EF2F94C" w14:textId="77777777" w:rsidTr="00401248">
        <w:trPr>
          <w:trHeight w:val="475"/>
        </w:trPr>
        <w:tc>
          <w:tcPr>
            <w:tcW w:w="535" w:type="dxa"/>
          </w:tcPr>
          <w:p w14:paraId="6A245D03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5" w:type="dxa"/>
          </w:tcPr>
          <w:p w14:paraId="10112033" w14:textId="5AA4D23A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35/65 R33-</w:t>
            </w:r>
            <w:r w:rsidRPr="00401248">
              <w:rPr>
                <w:rFonts w:ascii="Times New Roman" w:hAnsi="Times New Roman" w:cs="Times New Roman"/>
                <w:b/>
                <w:bCs/>
              </w:rPr>
              <w:t>L</w:t>
            </w:r>
            <w:proofErr w:type="gramStart"/>
            <w:r w:rsidRPr="00401248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1248">
              <w:rPr>
                <w:rFonts w:ascii="Times New Roman" w:hAnsi="Times New Roman" w:cs="Times New Roman"/>
              </w:rPr>
              <w:t xml:space="preserve"> “</w:t>
            </w:r>
            <w:proofErr w:type="gramEnd"/>
            <w:r>
              <w:rPr>
                <w:rFonts w:ascii="Times New Roman" w:hAnsi="Times New Roman" w:cs="Times New Roman"/>
              </w:rPr>
              <w:t>BRIDGESTONE</w:t>
            </w:r>
            <w:r w:rsidR="0040124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5" w:type="dxa"/>
          </w:tcPr>
          <w:p w14:paraId="7C0CEB69" w14:textId="337C30EF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WA-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00 №L21</w:t>
            </w:r>
          </w:p>
        </w:tc>
        <w:tc>
          <w:tcPr>
            <w:tcW w:w="1985" w:type="dxa"/>
          </w:tcPr>
          <w:p w14:paraId="16B025C4" w14:textId="38328E3E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985" w:type="dxa"/>
          </w:tcPr>
          <w:p w14:paraId="7EA5852D" w14:textId="77777777" w:rsidR="00597138" w:rsidRPr="00A80E4A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r w:rsidRPr="00A80E4A">
              <w:rPr>
                <w:rFonts w:ascii="Times New Roman" w:hAnsi="Times New Roman" w:cs="Times New Roman"/>
              </w:rPr>
              <w:t xml:space="preserve">6000 </w:t>
            </w:r>
            <w:r w:rsidRPr="00A80E4A">
              <w:rPr>
                <w:rFonts w:ascii="Times New Roman" w:hAnsi="Times New Roman" w:cs="Times New Roman"/>
                <w:lang w:val="mn-MN"/>
              </w:rPr>
              <w:t>мото/цаг</w:t>
            </w:r>
          </w:p>
        </w:tc>
      </w:tr>
      <w:tr w:rsidR="00597138" w:rsidRPr="00A80E4A" w14:paraId="742CB4F4" w14:textId="77777777" w:rsidTr="00401248">
        <w:trPr>
          <w:trHeight w:val="475"/>
        </w:trPr>
        <w:tc>
          <w:tcPr>
            <w:tcW w:w="535" w:type="dxa"/>
          </w:tcPr>
          <w:p w14:paraId="3A52AC74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5" w:type="dxa"/>
          </w:tcPr>
          <w:p w14:paraId="10AEC1CC" w14:textId="29DC5824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875/65 R29-</w:t>
            </w:r>
            <w:r w:rsidRPr="00401248">
              <w:rPr>
                <w:rFonts w:ascii="Times New Roman" w:hAnsi="Times New Roman" w:cs="Times New Roman"/>
                <w:b/>
                <w:bCs/>
              </w:rPr>
              <w:t>L</w:t>
            </w:r>
            <w:proofErr w:type="gramStart"/>
            <w:r w:rsidRPr="00401248">
              <w:rPr>
                <w:rFonts w:ascii="Times New Roman" w:hAnsi="Times New Roman" w:cs="Times New Roman"/>
                <w:b/>
                <w:bCs/>
              </w:rPr>
              <w:t>3</w:t>
            </w:r>
            <w:r w:rsidR="004012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1248">
              <w:rPr>
                <w:rFonts w:ascii="Times New Roman" w:hAnsi="Times New Roman" w:cs="Times New Roman"/>
              </w:rPr>
              <w:t>“</w:t>
            </w:r>
            <w:proofErr w:type="gramEnd"/>
            <w:r w:rsidRPr="00597138">
              <w:rPr>
                <w:rFonts w:ascii="Times New Roman" w:hAnsi="Times New Roman" w:cs="Times New Roman"/>
              </w:rPr>
              <w:t>TRIANGLE</w:t>
            </w:r>
            <w:r w:rsidR="0040124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5" w:type="dxa"/>
          </w:tcPr>
          <w:p w14:paraId="1B4D78EB" w14:textId="77777777" w:rsidR="00597138" w:rsidRPr="00275884" w:rsidRDefault="00597138" w:rsidP="00F8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  <w:r>
              <w:rPr>
                <w:rFonts w:ascii="Times New Roman" w:hAnsi="Times New Roman" w:cs="Times New Roman"/>
              </w:rPr>
              <w:t xml:space="preserve">K  </w:t>
            </w:r>
            <w:r>
              <w:rPr>
                <w:rFonts w:ascii="Times New Roman" w:hAnsi="Times New Roman" w:cs="Times New Roman"/>
                <w:lang w:val="mn-MN"/>
              </w:rPr>
              <w:t>№WD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06247FA1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2021-2022</w:t>
            </w:r>
          </w:p>
        </w:tc>
        <w:tc>
          <w:tcPr>
            <w:tcW w:w="1985" w:type="dxa"/>
          </w:tcPr>
          <w:p w14:paraId="4140F611" w14:textId="77777777" w:rsidR="00597138" w:rsidRPr="00A80E4A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r w:rsidRPr="00A80E4A">
              <w:rPr>
                <w:rFonts w:ascii="Times New Roman" w:hAnsi="Times New Roman" w:cs="Times New Roman"/>
              </w:rPr>
              <w:t xml:space="preserve">2730 </w:t>
            </w:r>
            <w:r w:rsidRPr="00A80E4A">
              <w:rPr>
                <w:rFonts w:ascii="Times New Roman" w:hAnsi="Times New Roman" w:cs="Times New Roman"/>
                <w:lang w:val="mn-MN"/>
              </w:rPr>
              <w:t>мот/цаг</w:t>
            </w:r>
          </w:p>
        </w:tc>
      </w:tr>
      <w:tr w:rsidR="00597138" w:rsidRPr="00A80E4A" w14:paraId="502BB529" w14:textId="77777777" w:rsidTr="00401248">
        <w:trPr>
          <w:trHeight w:val="490"/>
        </w:trPr>
        <w:tc>
          <w:tcPr>
            <w:tcW w:w="535" w:type="dxa"/>
          </w:tcPr>
          <w:p w14:paraId="7226D91E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5" w:type="dxa"/>
          </w:tcPr>
          <w:p w14:paraId="57644411" w14:textId="052E375F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23.5/R25-</w:t>
            </w:r>
            <w:r w:rsidRPr="00401248">
              <w:rPr>
                <w:rFonts w:ascii="Times New Roman" w:hAnsi="Times New Roman" w:cs="Times New Roman"/>
                <w:b/>
                <w:bCs/>
              </w:rPr>
              <w:t>L</w:t>
            </w:r>
            <w:proofErr w:type="gramStart"/>
            <w:r w:rsidRPr="00401248">
              <w:rPr>
                <w:rFonts w:ascii="Times New Roman" w:hAnsi="Times New Roman" w:cs="Times New Roman"/>
                <w:b/>
                <w:bCs/>
              </w:rPr>
              <w:t>3</w:t>
            </w:r>
            <w:r w:rsidR="00401248" w:rsidRPr="004012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1248">
              <w:rPr>
                <w:rFonts w:ascii="Times New Roman" w:hAnsi="Times New Roman" w:cs="Times New Roman"/>
                <w:lang w:val="mn-MN"/>
              </w:rPr>
              <w:t>“</w:t>
            </w:r>
            <w:proofErr w:type="gramEnd"/>
            <w:r w:rsidRPr="00597138">
              <w:rPr>
                <w:rFonts w:ascii="Times New Roman" w:hAnsi="Times New Roman" w:cs="Times New Roman"/>
              </w:rPr>
              <w:t>TRIANGLE</w:t>
            </w:r>
            <w:r w:rsidR="0040124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5" w:type="dxa"/>
          </w:tcPr>
          <w:p w14:paraId="3C9416DE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GD825A №G20</w:t>
            </w:r>
          </w:p>
        </w:tc>
        <w:tc>
          <w:tcPr>
            <w:tcW w:w="1985" w:type="dxa"/>
          </w:tcPr>
          <w:p w14:paraId="183E228F" w14:textId="77777777" w:rsidR="00597138" w:rsidRPr="00ED546E" w:rsidRDefault="00597138" w:rsidP="00F853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</w:t>
            </w:r>
            <w:r>
              <w:rPr>
                <w:rFonts w:ascii="Times New Roman" w:hAnsi="Times New Roman" w:cs="Times New Roman"/>
                <w:lang w:val="mn-M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</w:t>
            </w:r>
            <w:r>
              <w:rPr>
                <w:rFonts w:ascii="Times New Roman" w:hAnsi="Times New Roman" w:cs="Times New Roman"/>
                <w:lang w:val="mn-M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985" w:type="dxa"/>
          </w:tcPr>
          <w:p w14:paraId="22C08E9C" w14:textId="77777777" w:rsidR="00597138" w:rsidRPr="00135E34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</w:rPr>
              <w:t xml:space="preserve">144 </w:t>
            </w:r>
            <w:proofErr w:type="spellStart"/>
            <w:r>
              <w:rPr>
                <w:rFonts w:ascii="Times New Roman" w:hAnsi="Times New Roman" w:cs="Times New Roman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цаг</w:t>
            </w:r>
            <w:proofErr w:type="spellEnd"/>
          </w:p>
        </w:tc>
      </w:tr>
      <w:tr w:rsidR="00597138" w:rsidRPr="00A80E4A" w14:paraId="55039C67" w14:textId="77777777" w:rsidTr="00401248">
        <w:trPr>
          <w:trHeight w:val="475"/>
        </w:trPr>
        <w:tc>
          <w:tcPr>
            <w:tcW w:w="535" w:type="dxa"/>
          </w:tcPr>
          <w:p w14:paraId="37D1D277" w14:textId="77777777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5" w:type="dxa"/>
          </w:tcPr>
          <w:p w14:paraId="078400A4" w14:textId="590EE644" w:rsidR="00597138" w:rsidRPr="00A80E4A" w:rsidRDefault="00597138" w:rsidP="00F853AA">
            <w:pPr>
              <w:rPr>
                <w:rFonts w:ascii="Times New Roman" w:hAnsi="Times New Roman" w:cs="Times New Roman"/>
              </w:rPr>
            </w:pPr>
            <w:r w:rsidRPr="00A80E4A">
              <w:rPr>
                <w:rFonts w:ascii="Times New Roman" w:hAnsi="Times New Roman" w:cs="Times New Roman"/>
              </w:rPr>
              <w:t>23.5/R25-</w:t>
            </w:r>
            <w:r w:rsidRPr="00401248">
              <w:rPr>
                <w:rFonts w:ascii="Times New Roman" w:hAnsi="Times New Roman" w:cs="Times New Roman"/>
                <w:b/>
                <w:bCs/>
              </w:rPr>
              <w:t>L</w:t>
            </w:r>
            <w:proofErr w:type="gramStart"/>
            <w:r w:rsidRPr="00401248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401248">
              <w:rPr>
                <w:rFonts w:ascii="Times New Roman" w:hAnsi="Times New Roman" w:cs="Times New Roman"/>
              </w:rPr>
              <w:t xml:space="preserve"> “</w:t>
            </w:r>
            <w:proofErr w:type="gramEnd"/>
            <w:r w:rsidRPr="00597138">
              <w:rPr>
                <w:rFonts w:ascii="Times New Roman" w:hAnsi="Times New Roman" w:cs="Times New Roman"/>
              </w:rPr>
              <w:t>TRIANGLE</w:t>
            </w:r>
            <w:r w:rsidR="0040124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5" w:type="dxa"/>
          </w:tcPr>
          <w:p w14:paraId="6E194C26" w14:textId="77777777" w:rsidR="00597138" w:rsidRPr="0041367A" w:rsidRDefault="00597138" w:rsidP="00F853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GD825A №G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985" w:type="dxa"/>
          </w:tcPr>
          <w:p w14:paraId="5B8B2CF6" w14:textId="77777777" w:rsidR="00597138" w:rsidRPr="00ED546E" w:rsidRDefault="00597138" w:rsidP="00F853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2023-2024</w:t>
            </w:r>
            <w:r>
              <w:rPr>
                <w:rFonts w:ascii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1985" w:type="dxa"/>
          </w:tcPr>
          <w:p w14:paraId="0548CD96" w14:textId="77777777" w:rsidR="00597138" w:rsidRPr="00135E34" w:rsidRDefault="00597138" w:rsidP="00F853AA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4500 </w:t>
            </w:r>
            <w:r>
              <w:rPr>
                <w:rFonts w:ascii="Times New Roman" w:hAnsi="Times New Roman" w:cs="Times New Roman"/>
                <w:lang w:val="mn-MN"/>
              </w:rPr>
              <w:t>мото/цаг</w:t>
            </w:r>
          </w:p>
        </w:tc>
      </w:tr>
    </w:tbl>
    <w:p w14:paraId="0278E24A" w14:textId="77777777" w:rsidR="00597138" w:rsidRDefault="00597138" w:rsidP="00CA74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27C48317" w14:textId="25717C06" w:rsidR="00CA7434" w:rsidRDefault="00944528" w:rsidP="00CA74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Ил уурхайн хатуу хадархаг чулуулагт ажилдаг хүнд машин механизмуудын </w:t>
      </w:r>
      <w:r w:rsidRPr="00C33BDD">
        <w:rPr>
          <w:rFonts w:ascii="Times New Roman" w:hAnsi="Times New Roman" w:cs="Times New Roman"/>
          <w:sz w:val="24"/>
          <w:szCs w:val="24"/>
          <w:lang w:val="mn-MN"/>
        </w:rPr>
        <w:t xml:space="preserve">L-3 төрлийн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дугуйнууд нь ашиглалтын явцад </w:t>
      </w:r>
      <w:r w:rsidRPr="00C33BDD">
        <w:rPr>
          <w:rFonts w:ascii="Times New Roman" w:hAnsi="Times New Roman" w:cs="Times New Roman"/>
          <w:sz w:val="24"/>
          <w:szCs w:val="24"/>
          <w:lang w:val="mn-MN"/>
        </w:rPr>
        <w:t xml:space="preserve">L-5 </w:t>
      </w:r>
      <w:r>
        <w:rPr>
          <w:rFonts w:ascii="Times New Roman" w:hAnsi="Times New Roman" w:cs="Times New Roman"/>
          <w:sz w:val="24"/>
          <w:szCs w:val="24"/>
          <w:lang w:val="mn-MN"/>
        </w:rPr>
        <w:t>харьцуулахад чанарын шаардлага хангахгүй амархан хагарч элэгдэж 1500-аас 4000 мото/цагийн зөрүүтэй байгаа нь дээрх хүснэгтээс харагдаж байна</w:t>
      </w:r>
      <w:r w:rsidRPr="00944528">
        <w:rPr>
          <w:rFonts w:ascii="Times New Roman" w:hAnsi="Times New Roman" w:cs="Times New Roman"/>
          <w:sz w:val="24"/>
          <w:szCs w:val="24"/>
          <w:lang w:val="mn-MN"/>
        </w:rPr>
        <w:t>. Иймд манай уурхайн хатуу хадархаг чулуулагт L3 төрлийн дугуй тохиромжгүй ашиглалтын шаардлага хангахгүй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байгаа ба </w:t>
      </w:r>
      <w:r w:rsidRPr="00C33BDD">
        <w:rPr>
          <w:rFonts w:ascii="Times New Roman" w:hAnsi="Times New Roman" w:cs="Times New Roman"/>
          <w:sz w:val="24"/>
          <w:szCs w:val="24"/>
          <w:lang w:val="mn-MN"/>
        </w:rPr>
        <w:t xml:space="preserve">L-5 </w:t>
      </w:r>
      <w:r>
        <w:rPr>
          <w:rFonts w:ascii="Times New Roman" w:hAnsi="Times New Roman" w:cs="Times New Roman"/>
          <w:sz w:val="24"/>
          <w:szCs w:val="24"/>
          <w:lang w:val="mn-MN"/>
        </w:rPr>
        <w:t>төрлийн дугуй шаардлагатай байна.</w:t>
      </w:r>
    </w:p>
    <w:p w14:paraId="2924D0AB" w14:textId="2841E7C3" w:rsidR="00944528" w:rsidRDefault="00944528" w:rsidP="00CA743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Жич: Дугуйны ашиглалтын элэгдлийн актууд хавсаргав.</w:t>
      </w:r>
    </w:p>
    <w:p w14:paraId="38E5C18D" w14:textId="77777777" w:rsidR="00CA7434" w:rsidRDefault="00CA7434" w:rsidP="00CA7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13F20E7" w14:textId="77777777" w:rsidR="00CA7434" w:rsidRDefault="00CA7434" w:rsidP="00CA7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DE2039" w14:textId="77777777" w:rsidR="00CA7434" w:rsidRPr="00781DA9" w:rsidRDefault="00CA7434" w:rsidP="00CA74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2024.11.27</w:t>
      </w:r>
    </w:p>
    <w:p w14:paraId="2F49183C" w14:textId="77777777" w:rsidR="008A7E71" w:rsidRDefault="008A7E71"/>
    <w:p w14:paraId="79D283AD" w14:textId="77777777" w:rsidR="0086289B" w:rsidRDefault="0086289B"/>
    <w:p w14:paraId="0BBA2B69" w14:textId="77777777" w:rsidR="0086289B" w:rsidRDefault="0086289B"/>
    <w:p w14:paraId="6798EA0C" w14:textId="77777777" w:rsidR="0086289B" w:rsidRDefault="0086289B"/>
    <w:p w14:paraId="6E97642D" w14:textId="77777777" w:rsidR="0086289B" w:rsidRDefault="0086289B"/>
    <w:p w14:paraId="148704BB" w14:textId="77777777" w:rsidR="0086289B" w:rsidRDefault="0086289B"/>
    <w:p w14:paraId="4FDD5E14" w14:textId="77777777" w:rsidR="0086289B" w:rsidRDefault="0086289B"/>
    <w:p w14:paraId="101AD687" w14:textId="77777777" w:rsidR="0086289B" w:rsidRDefault="0086289B"/>
    <w:p w14:paraId="42E424D1" w14:textId="42DC992B" w:rsidR="0086289B" w:rsidRDefault="00944528">
      <w:r w:rsidRPr="008C7C4F">
        <w:rPr>
          <w:noProof/>
        </w:rPr>
        <w:lastRenderedPageBreak/>
        <w:drawing>
          <wp:inline distT="0" distB="0" distL="0" distR="0" wp14:anchorId="23ECD0F4" wp14:editId="6BC57F39">
            <wp:extent cx="5857875" cy="3295650"/>
            <wp:effectExtent l="0" t="0" r="9525" b="0"/>
            <wp:docPr id="6" name="Picture 6" descr="C:\Users\ochkhuu.kh\Desktop\222\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chkhuu.kh\Desktop\222\G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70" cy="329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493E" w14:textId="74E4BD6C" w:rsidR="0086289B" w:rsidRDefault="00A15642" w:rsidP="0086289B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0643D525" wp14:editId="4BBBD1DE">
            <wp:extent cx="5857875" cy="4209906"/>
            <wp:effectExtent l="0" t="0" r="0" b="635"/>
            <wp:docPr id="1" name="Picture 1" descr="C:\Users\ochkhuu.kh\Desktop\222\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hkhuu.kh\Desktop\222\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2"/>
                    <a:stretch/>
                  </pic:blipFill>
                  <pic:spPr bwMode="auto">
                    <a:xfrm>
                      <a:off x="0" y="0"/>
                      <a:ext cx="5882326" cy="42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299296" w14:textId="2BA37576" w:rsidR="0086289B" w:rsidRDefault="0086289B" w:rsidP="0086289B">
      <w:pPr>
        <w:pStyle w:val="NormalWeb"/>
      </w:pPr>
    </w:p>
    <w:p w14:paraId="16E94DC6" w14:textId="1C73259D" w:rsidR="0086289B" w:rsidRDefault="0086289B" w:rsidP="0086289B">
      <w:pPr>
        <w:jc w:val="center"/>
      </w:pPr>
    </w:p>
    <w:p w14:paraId="0F597123" w14:textId="67936413" w:rsidR="0086289B" w:rsidRDefault="0086289B" w:rsidP="0086289B">
      <w:pPr>
        <w:pStyle w:val="NormalWeb"/>
        <w:jc w:val="center"/>
      </w:pPr>
    </w:p>
    <w:p w14:paraId="7555F4C6" w14:textId="77777777" w:rsidR="0086289B" w:rsidRDefault="0086289B" w:rsidP="0086289B">
      <w:pPr>
        <w:jc w:val="center"/>
        <w:rPr>
          <w:noProof/>
        </w:rPr>
      </w:pPr>
      <w:r w:rsidRPr="008C7C4F">
        <w:rPr>
          <w:noProof/>
        </w:rPr>
        <w:drawing>
          <wp:inline distT="0" distB="0" distL="0" distR="0" wp14:anchorId="18BF4658" wp14:editId="5CCAECD2">
            <wp:extent cx="5153025" cy="2723515"/>
            <wp:effectExtent l="0" t="0" r="9525" b="635"/>
            <wp:docPr id="7" name="Picture 7" descr="C:\Users\ochkhuu.kh\Desktop\222\WA-600-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chkhuu.kh\Desktop\222\WA-600-6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62" cy="275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66AB" w14:textId="6440692F" w:rsidR="00A15642" w:rsidRPr="00A15642" w:rsidRDefault="00A15642" w:rsidP="00A15642">
      <w:pPr>
        <w:tabs>
          <w:tab w:val="left" w:pos="1260"/>
        </w:tabs>
      </w:pPr>
      <w:r>
        <w:tab/>
      </w:r>
      <w:r>
        <w:rPr>
          <w:noProof/>
        </w:rPr>
        <w:drawing>
          <wp:inline distT="0" distB="0" distL="0" distR="0" wp14:anchorId="1610274A" wp14:editId="0A478601">
            <wp:extent cx="4199255" cy="2400794"/>
            <wp:effectExtent l="0" t="0" r="0" b="0"/>
            <wp:docPr id="776905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6" b="60099"/>
                    <a:stretch/>
                  </pic:blipFill>
                  <pic:spPr bwMode="auto">
                    <a:xfrm>
                      <a:off x="0" y="0"/>
                      <a:ext cx="4247005" cy="242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C3E72" w14:textId="77777777" w:rsidR="0086289B" w:rsidRDefault="0086289B" w:rsidP="0086289B">
      <w:pPr>
        <w:jc w:val="center"/>
      </w:pPr>
      <w:r w:rsidRPr="008C7C4F">
        <w:rPr>
          <w:noProof/>
        </w:rPr>
        <w:lastRenderedPageBreak/>
        <w:drawing>
          <wp:inline distT="0" distB="0" distL="0" distR="0" wp14:anchorId="2CB3F5D3" wp14:editId="7A6A0DA0">
            <wp:extent cx="5172075" cy="5734050"/>
            <wp:effectExtent l="0" t="0" r="9525" b="0"/>
            <wp:docPr id="8" name="Picture 8" descr="C:\Users\ochkhuu.kh\Desktop\222\WA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chkhuu.kh\Desktop\222\WA-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607" cy="57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989E" w14:textId="77777777" w:rsidR="0086289B" w:rsidRDefault="0086289B" w:rsidP="0086289B"/>
    <w:p w14:paraId="68A68C2C" w14:textId="77777777" w:rsidR="0086289B" w:rsidRDefault="0086289B"/>
    <w:p w14:paraId="5174E847" w14:textId="77777777" w:rsidR="00873DAE" w:rsidRPr="00873DAE" w:rsidRDefault="00873DAE" w:rsidP="00873DAE"/>
    <w:p w14:paraId="30D0612B" w14:textId="652F6DC7" w:rsidR="00B377AC" w:rsidRPr="00A80E4A" w:rsidRDefault="00873DAE" w:rsidP="00873DAE">
      <w:pPr>
        <w:rPr>
          <w:rFonts w:ascii="Times New Roman" w:hAnsi="Times New Roman" w:cs="Times New Roman"/>
        </w:rPr>
      </w:pPr>
      <w:r>
        <w:rPr>
          <w:noProof/>
        </w:rPr>
        <w:t xml:space="preserve">                     </w:t>
      </w:r>
    </w:p>
    <w:sectPr w:rsidR="00B377AC" w:rsidRPr="00A80E4A" w:rsidSect="00CA7434">
      <w:pgSz w:w="12240" w:h="15840"/>
      <w:pgMar w:top="1135" w:right="7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34"/>
    <w:rsid w:val="00000189"/>
    <w:rsid w:val="00091031"/>
    <w:rsid w:val="00135E34"/>
    <w:rsid w:val="00275884"/>
    <w:rsid w:val="00321A94"/>
    <w:rsid w:val="00401248"/>
    <w:rsid w:val="0041367A"/>
    <w:rsid w:val="005318FB"/>
    <w:rsid w:val="00571426"/>
    <w:rsid w:val="00597138"/>
    <w:rsid w:val="00615B83"/>
    <w:rsid w:val="00682CD8"/>
    <w:rsid w:val="0070260C"/>
    <w:rsid w:val="007D5AE5"/>
    <w:rsid w:val="0086289B"/>
    <w:rsid w:val="00873DAE"/>
    <w:rsid w:val="008A7E71"/>
    <w:rsid w:val="00944528"/>
    <w:rsid w:val="00A15642"/>
    <w:rsid w:val="00A30140"/>
    <w:rsid w:val="00A80E4A"/>
    <w:rsid w:val="00B01C0C"/>
    <w:rsid w:val="00B377AC"/>
    <w:rsid w:val="00B91453"/>
    <w:rsid w:val="00C21128"/>
    <w:rsid w:val="00C33BDD"/>
    <w:rsid w:val="00CA7434"/>
    <w:rsid w:val="00CC0008"/>
    <w:rsid w:val="00CC3457"/>
    <w:rsid w:val="00D25CCD"/>
    <w:rsid w:val="00DA6B0C"/>
    <w:rsid w:val="00E0637C"/>
    <w:rsid w:val="00EA5A53"/>
    <w:rsid w:val="00ED546E"/>
    <w:rsid w:val="00F3481C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FA17"/>
  <w15:chartTrackingRefBased/>
  <w15:docId w15:val="{7E7FFCBA-3E56-4FB5-80AE-633C537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3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3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Tumenbayar Chultemsuren</dc:creator>
  <cp:keywords/>
  <dc:description/>
  <cp:lastModifiedBy>А.Ганзориг</cp:lastModifiedBy>
  <cp:revision>2</cp:revision>
  <cp:lastPrinted>2024-11-27T07:09:00Z</cp:lastPrinted>
  <dcterms:created xsi:type="dcterms:W3CDTF">2024-11-27T08:16:00Z</dcterms:created>
  <dcterms:modified xsi:type="dcterms:W3CDTF">2024-11-27T08:16:00Z</dcterms:modified>
</cp:coreProperties>
</file>