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3B" w:rsidRPr="0035203B" w:rsidRDefault="0035203B" w:rsidP="00352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mn-MN"/>
        </w:rPr>
      </w:pPr>
    </w:p>
    <w:p w:rsidR="0035203B" w:rsidRPr="0035203B" w:rsidRDefault="0035203B" w:rsidP="003520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mn-MN"/>
        </w:rPr>
      </w:pPr>
      <w:r w:rsidRPr="0035203B">
        <w:rPr>
          <w:rFonts w:ascii="Times New Roman" w:eastAsia="Times New Roman" w:hAnsi="Times New Roman" w:cs="Times New Roman"/>
          <w:b/>
          <w:sz w:val="24"/>
          <w:szCs w:val="20"/>
          <w:lang w:val="mn-MN"/>
        </w:rPr>
        <w:t>БАРАА НИЙЛҮҮЛЭЛТЭД ТАВ</w:t>
      </w:r>
      <w:bookmarkStart w:id="0" w:name="_GoBack"/>
      <w:bookmarkEnd w:id="0"/>
      <w:r w:rsidRPr="0035203B">
        <w:rPr>
          <w:rFonts w:ascii="Times New Roman" w:eastAsia="Times New Roman" w:hAnsi="Times New Roman" w:cs="Times New Roman"/>
          <w:b/>
          <w:sz w:val="24"/>
          <w:szCs w:val="20"/>
          <w:lang w:val="mn-MN"/>
        </w:rPr>
        <w:t>ИГДАХ ШААРДЛАГА, ТЕХНИКИЙН ТОДОРХОЙЛОЛТ</w:t>
      </w:r>
    </w:p>
    <w:p w:rsidR="0035203B" w:rsidRPr="0035203B" w:rsidRDefault="0035203B" w:rsidP="0035203B">
      <w:pPr>
        <w:tabs>
          <w:tab w:val="left" w:pos="8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mn-MN"/>
        </w:rPr>
      </w:pPr>
      <w:r w:rsidRPr="0035203B">
        <w:rPr>
          <w:rFonts w:ascii="Times New Roman" w:eastAsia="Times New Roman" w:hAnsi="Times New Roman" w:cs="Times New Roman"/>
          <w:b/>
          <w:lang w:val="mn-MN"/>
        </w:rPr>
        <w:t>Техникийн шаардлага</w:t>
      </w:r>
    </w:p>
    <w:p w:rsidR="0035203B" w:rsidRPr="0035203B" w:rsidRDefault="0035203B" w:rsidP="0035203B">
      <w:pPr>
        <w:tabs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35203B" w:rsidRPr="0035203B" w:rsidRDefault="0035203B" w:rsidP="003520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val="mn-MN"/>
        </w:rPr>
      </w:pPr>
    </w:p>
    <w:p w:rsidR="0035203B" w:rsidRPr="0035203B" w:rsidRDefault="0035203B" w:rsidP="0035203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mn-MN"/>
        </w:rPr>
      </w:pPr>
    </w:p>
    <w:tbl>
      <w:tblPr>
        <w:tblpPr w:leftFromText="180" w:rightFromText="180" w:bottomFromText="115" w:vertAnchor="text"/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1618"/>
        <w:gridCol w:w="6603"/>
        <w:gridCol w:w="759"/>
      </w:tblGrid>
      <w:tr w:rsidR="0035203B" w:rsidRPr="0035203B" w:rsidTr="0096466E">
        <w:trPr>
          <w:trHeight w:val="23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03B" w:rsidRPr="0035203B" w:rsidRDefault="0035203B" w:rsidP="0035203B">
            <w:pPr>
              <w:spacing w:after="2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mn-MN"/>
              </w:rPr>
            </w:pPr>
            <w:r w:rsidRPr="0035203B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mn-MN"/>
              </w:rPr>
              <w:t>№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03B" w:rsidRPr="0035203B" w:rsidRDefault="0035203B" w:rsidP="0035203B">
            <w:pPr>
              <w:spacing w:after="0" w:line="252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5203B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mn-MN"/>
              </w:rPr>
              <w:t>Бараа болон холбогдох үйлчилгээний нэр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03B" w:rsidRPr="0035203B" w:rsidRDefault="0035203B" w:rsidP="0035203B">
            <w:pPr>
              <w:spacing w:after="240" w:line="252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mn-MN"/>
              </w:rPr>
            </w:pPr>
            <w:r w:rsidRPr="0035203B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mn-MN"/>
              </w:rPr>
              <w:t>Техникийн тодорхойлолт болон стандарт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03B" w:rsidRPr="0035203B" w:rsidRDefault="0035203B" w:rsidP="0035203B">
            <w:pPr>
              <w:spacing w:after="240" w:line="252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5203B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mn-MN"/>
              </w:rPr>
              <w:t>Тоо</w:t>
            </w:r>
          </w:p>
        </w:tc>
      </w:tr>
      <w:tr w:rsidR="0035203B" w:rsidRPr="0035203B" w:rsidTr="0096466E">
        <w:trPr>
          <w:trHeight w:val="442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03B" w:rsidRPr="0035203B" w:rsidRDefault="0035203B" w:rsidP="0035203B">
            <w:pPr>
              <w:spacing w:after="0" w:line="252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  <w:lang w:val="mn-MN"/>
              </w:rPr>
            </w:pPr>
            <w:r w:rsidRPr="0035203B">
              <w:rPr>
                <w:rFonts w:ascii="Calibri" w:eastAsia="Calibri" w:hAnsi="Calibri" w:cs="Times New Roman"/>
                <w:color w:val="000000"/>
                <w:sz w:val="18"/>
                <w:szCs w:val="18"/>
                <w:lang w:val="mn-MN"/>
              </w:rPr>
              <w:t>1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03B" w:rsidRPr="0035203B" w:rsidRDefault="0035203B" w:rsidP="0035203B">
            <w:pPr>
              <w:spacing w:after="0" w:line="252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  <w:lang w:val="mn-MN"/>
              </w:rPr>
            </w:pPr>
          </w:p>
          <w:p w:rsidR="0035203B" w:rsidRPr="0035203B" w:rsidRDefault="0035203B" w:rsidP="0035203B">
            <w:pPr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mn-MN"/>
              </w:rPr>
            </w:pPr>
            <w:r w:rsidRPr="0035203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Passbook /</w:t>
            </w:r>
            <w:r w:rsidRPr="0035203B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mn-MN"/>
              </w:rPr>
              <w:t>хадгаламжийн дэвтэр, баримт хэвлэгч</w:t>
            </w:r>
            <w:r w:rsidRPr="0035203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</w:t>
            </w:r>
          </w:p>
          <w:p w:rsidR="0035203B" w:rsidRPr="0035203B" w:rsidRDefault="0035203B" w:rsidP="0035203B">
            <w:pPr>
              <w:spacing w:after="0" w:line="252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03B" w:rsidRPr="0035203B" w:rsidRDefault="0035203B" w:rsidP="0035203B">
            <w:pPr>
              <w:spacing w:after="0" w:line="252" w:lineRule="auto"/>
              <w:jc w:val="both"/>
              <w:rPr>
                <w:rFonts w:ascii="Calibri" w:eastAsia="Calibri" w:hAnsi="Calibri" w:cs="Times New Roman"/>
                <w:color w:val="000000"/>
                <w:sz w:val="18"/>
                <w:szCs w:val="18"/>
                <w:u w:val="single"/>
                <w:lang w:val="mn-MN"/>
              </w:rPr>
            </w:pPr>
            <w:r w:rsidRPr="0035203B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  <w:lang w:val="mn-MN"/>
              </w:rPr>
              <w:t>Нийлүүлэгч нь тухайн барааг борлуулах</w:t>
            </w:r>
            <w:r w:rsidRPr="0035203B">
              <w:rPr>
                <w:rFonts w:ascii="Calibri" w:eastAsia="Calibri" w:hAnsi="Calibri" w:cs="Times New Roman"/>
                <w:color w:val="000000"/>
                <w:sz w:val="18"/>
                <w:szCs w:val="18"/>
                <w:lang w:val="mn-MN"/>
              </w:rPr>
              <w:t xml:space="preserve"> албан ёсны борлуулагч,</w:t>
            </w:r>
            <w:r w:rsidRPr="0035203B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  <w:lang w:val="mn-MN"/>
              </w:rPr>
              <w:t xml:space="preserve"> баталгаат хугацааны дараа сэлбэгээр байнга хангадаг байна</w:t>
            </w:r>
            <w:r w:rsidRPr="0035203B">
              <w:rPr>
                <w:rFonts w:ascii="Calibri" w:eastAsia="Calibri" w:hAnsi="Calibri" w:cs="Times New Roman"/>
                <w:color w:val="000000"/>
                <w:sz w:val="18"/>
                <w:szCs w:val="18"/>
                <w:lang w:val="mn-MN"/>
              </w:rPr>
              <w:t>.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03B" w:rsidRPr="0035203B" w:rsidRDefault="0035203B" w:rsidP="0035203B">
            <w:pPr>
              <w:spacing w:after="0" w:line="252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  <w:p w:rsidR="0035203B" w:rsidRPr="0035203B" w:rsidRDefault="0035203B" w:rsidP="0035203B">
            <w:pPr>
              <w:spacing w:after="0" w:line="252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  <w:p w:rsidR="0035203B" w:rsidRPr="0035203B" w:rsidRDefault="0035203B" w:rsidP="0035203B">
            <w:pPr>
              <w:spacing w:after="0" w:line="252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  <w:lang w:val="mn-MN"/>
              </w:rPr>
            </w:pPr>
            <w:r w:rsidRPr="0035203B">
              <w:rPr>
                <w:rFonts w:ascii="Calibri" w:eastAsia="Calibri" w:hAnsi="Calibri" w:cs="Times New Roman"/>
                <w:color w:val="000000"/>
                <w:sz w:val="18"/>
                <w:szCs w:val="18"/>
                <w:lang w:val="mn-MN"/>
              </w:rPr>
              <w:t>157 ширхэг</w:t>
            </w:r>
          </w:p>
          <w:p w:rsidR="0035203B" w:rsidRPr="0035203B" w:rsidRDefault="0035203B" w:rsidP="0035203B">
            <w:pPr>
              <w:spacing w:after="0" w:line="252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  <w:p w:rsidR="0035203B" w:rsidRPr="0035203B" w:rsidRDefault="0035203B" w:rsidP="0035203B">
            <w:pPr>
              <w:spacing w:after="0" w:line="252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35203B" w:rsidRPr="0035203B" w:rsidTr="0096466E">
        <w:trPr>
          <w:trHeight w:val="11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03B" w:rsidRPr="0035203B" w:rsidRDefault="0035203B" w:rsidP="0035203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03B" w:rsidRPr="0035203B" w:rsidRDefault="0035203B" w:rsidP="0035203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03B" w:rsidRPr="0035203B" w:rsidRDefault="0035203B" w:rsidP="0035203B">
            <w:pPr>
              <w:spacing w:after="0" w:line="252" w:lineRule="auto"/>
              <w:jc w:val="both"/>
              <w:rPr>
                <w:rFonts w:ascii="Calibri" w:eastAsia="Calibri" w:hAnsi="Calibri" w:cs="Times New Roman"/>
                <w:sz w:val="18"/>
                <w:szCs w:val="18"/>
                <w:lang w:val="mn-MN"/>
              </w:rPr>
            </w:pPr>
          </w:p>
          <w:p w:rsidR="0035203B" w:rsidRPr="0035203B" w:rsidRDefault="0035203B" w:rsidP="0035203B">
            <w:pPr>
              <w:spacing w:after="0" w:line="252" w:lineRule="auto"/>
              <w:ind w:left="756"/>
              <w:jc w:val="both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5203B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mn-MN"/>
              </w:rPr>
              <w:t>. шинэ</w:t>
            </w:r>
          </w:p>
          <w:p w:rsidR="0035203B" w:rsidRPr="0035203B" w:rsidRDefault="0035203B" w:rsidP="0035203B">
            <w:pPr>
              <w:spacing w:after="0" w:line="252" w:lineRule="auto"/>
              <w:ind w:left="720"/>
              <w:jc w:val="both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mn-MN"/>
              </w:rPr>
            </w:pPr>
            <w:r w:rsidRPr="0035203B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mn-MN"/>
              </w:rPr>
              <w:t>. 24-pin dot matrix</w:t>
            </w:r>
          </w:p>
          <w:p w:rsidR="0035203B" w:rsidRPr="0035203B" w:rsidRDefault="0035203B" w:rsidP="0035203B">
            <w:pPr>
              <w:spacing w:after="0" w:line="252" w:lineRule="auto"/>
              <w:ind w:left="720"/>
              <w:jc w:val="both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mn-MN"/>
              </w:rPr>
            </w:pPr>
            <w:r w:rsidRPr="0035203B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mn-MN"/>
              </w:rPr>
              <w:t>. 240x360 dpi</w:t>
            </w:r>
          </w:p>
          <w:p w:rsidR="0035203B" w:rsidRPr="0035203B" w:rsidRDefault="0035203B" w:rsidP="0035203B">
            <w:pPr>
              <w:spacing w:after="0" w:line="252" w:lineRule="auto"/>
              <w:ind w:left="720"/>
              <w:jc w:val="both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mn-MN"/>
              </w:rPr>
            </w:pPr>
            <w:r w:rsidRPr="0035203B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mn-MN"/>
              </w:rPr>
              <w:t>. pitch: 10, 12, 15, 16.6, 17,1 cpi</w:t>
            </w:r>
          </w:p>
          <w:p w:rsidR="0035203B" w:rsidRPr="0035203B" w:rsidRDefault="0035203B" w:rsidP="0035203B">
            <w:pPr>
              <w:spacing w:after="0" w:line="252" w:lineRule="auto"/>
              <w:ind w:left="720"/>
              <w:jc w:val="both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mn-MN"/>
              </w:rPr>
            </w:pPr>
            <w:r w:rsidRPr="0035203B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mn-MN"/>
              </w:rPr>
              <w:t>. connection: USB 2.0, RS232 serial, /IEEE 1284 parallel/*</w:t>
            </w:r>
          </w:p>
          <w:p w:rsidR="0035203B" w:rsidRPr="0035203B" w:rsidRDefault="0035203B" w:rsidP="0035203B">
            <w:pPr>
              <w:spacing w:after="0" w:line="252" w:lineRule="auto"/>
              <w:ind w:left="720"/>
              <w:jc w:val="both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mn-MN"/>
              </w:rPr>
            </w:pPr>
            <w:r w:rsidRPr="0035203B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mn-MN"/>
              </w:rPr>
              <w:t>. emulation: Olivetti Standard ба түүнтэй дүйцэхүйц</w:t>
            </w:r>
          </w:p>
          <w:p w:rsidR="0035203B" w:rsidRPr="0035203B" w:rsidRDefault="0035203B" w:rsidP="0035203B">
            <w:pPr>
              <w:spacing w:after="0" w:line="252" w:lineRule="auto"/>
              <w:ind w:left="720"/>
              <w:jc w:val="both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mn-MN"/>
              </w:rPr>
            </w:pPr>
            <w:r w:rsidRPr="0035203B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mn-MN"/>
              </w:rPr>
              <w:t xml:space="preserve">                  IBM PP &amp; X24 other </w:t>
            </w:r>
          </w:p>
          <w:p w:rsidR="0035203B" w:rsidRPr="0035203B" w:rsidRDefault="0035203B" w:rsidP="0035203B">
            <w:pPr>
              <w:spacing w:after="0" w:line="252" w:lineRule="auto"/>
              <w:ind w:left="720"/>
              <w:jc w:val="both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mn-MN"/>
              </w:rPr>
            </w:pPr>
            <w:r w:rsidRPr="0035203B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mn-MN"/>
              </w:rPr>
              <w:t>. заавал байх: windows7, 10 таарах installation driver, гарын авлага</w:t>
            </w:r>
          </w:p>
          <w:p w:rsidR="0035203B" w:rsidRPr="0035203B" w:rsidRDefault="0035203B" w:rsidP="0035203B">
            <w:pPr>
              <w:spacing w:after="0" w:line="252" w:lineRule="auto"/>
              <w:ind w:left="720"/>
              <w:jc w:val="both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mn-MN"/>
              </w:rPr>
            </w:pPr>
            <w:r w:rsidRPr="0035203B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mn-MN"/>
              </w:rPr>
              <w:t>. power:210-240V AC</w:t>
            </w:r>
          </w:p>
          <w:p w:rsidR="0035203B" w:rsidRPr="0035203B" w:rsidRDefault="0035203B" w:rsidP="0035203B">
            <w:pPr>
              <w:spacing w:after="0" w:line="252" w:lineRule="auto"/>
              <w:ind w:left="720"/>
              <w:jc w:val="both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  <w:p w:rsidR="0035203B" w:rsidRPr="0035203B" w:rsidRDefault="0035203B" w:rsidP="0035203B">
            <w:pPr>
              <w:spacing w:after="0" w:line="252" w:lineRule="auto"/>
              <w:jc w:val="both"/>
              <w:rPr>
                <w:rFonts w:ascii="Calibri" w:eastAsia="Calibri" w:hAnsi="Calibri" w:cs="Times New Roman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03B" w:rsidRPr="0035203B" w:rsidRDefault="0035203B" w:rsidP="0035203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993D0D" w:rsidRDefault="00993D0D"/>
    <w:sectPr w:rsidR="00993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01D39"/>
    <w:multiLevelType w:val="hybridMultilevel"/>
    <w:tmpl w:val="988A7D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3B"/>
    <w:rsid w:val="0005535F"/>
    <w:rsid w:val="0035203B"/>
    <w:rsid w:val="0098413B"/>
    <w:rsid w:val="0099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ТӨГӨЛДӨР.Б&lt;Хангамжийн хэлтэс&gt;</dc:creator>
  <cp:lastModifiedBy>ТӨГӨЛДӨР.Б&lt;Хангамжийн хэлтэс&gt;</cp:lastModifiedBy>
  <cp:revision>1</cp:revision>
  <dcterms:created xsi:type="dcterms:W3CDTF">2018-04-02T08:50:00Z</dcterms:created>
  <dcterms:modified xsi:type="dcterms:W3CDTF">2018-04-02T08:51:00Z</dcterms:modified>
</cp:coreProperties>
</file>