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76" w:rsidRPr="00BF40F0" w:rsidRDefault="002874CD" w:rsidP="004A5576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b/>
          <w:lang w:val="mn-MN"/>
        </w:rPr>
        <w:t>Багцийн нэр</w:t>
      </w:r>
      <w:r w:rsidR="004A5576" w:rsidRPr="00BF40F0">
        <w:rPr>
          <w:rFonts w:ascii="Times New Roman" w:hAnsi="Times New Roman" w:cs="Times New Roman"/>
          <w:lang w:val="mn-MN"/>
        </w:rPr>
        <w:t xml:space="preserve">: </w:t>
      </w:r>
      <w:r>
        <w:rPr>
          <w:rFonts w:ascii="Times New Roman" w:hAnsi="Times New Roman" w:cs="Times New Roman"/>
          <w:lang w:val="mn-MN"/>
        </w:rPr>
        <w:t>Төмснөөс бусад х</w:t>
      </w:r>
      <w:r w:rsidR="004A5576" w:rsidRPr="00BF40F0">
        <w:rPr>
          <w:rFonts w:ascii="Times New Roman" w:hAnsi="Times New Roman" w:cs="Times New Roman"/>
          <w:lang w:val="mn-MN"/>
        </w:rPr>
        <w:t>үнсний ногоо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4A5576" w:rsidRPr="00BF40F0" w:rsidTr="002874CD">
        <w:tc>
          <w:tcPr>
            <w:tcW w:w="567" w:type="dxa"/>
            <w:shd w:val="clear" w:color="auto" w:fill="DBE5F1" w:themeFill="accent1" w:themeFillTint="33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4A5576" w:rsidRPr="00BF40F0" w:rsidTr="00C82368">
        <w:tc>
          <w:tcPr>
            <w:tcW w:w="567" w:type="dxa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4A5576" w:rsidRPr="00BF40F0" w:rsidTr="00C82368">
        <w:tc>
          <w:tcPr>
            <w:tcW w:w="567" w:type="dxa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2874CD" w:rsidRDefault="002874CD" w:rsidP="002874C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Төмснөөс бусад хүнсний ногоонд Байцай, сонгино, лууван, хүрэн манжин, шар манжин, сармис, чинжүү, шар хулуу, ногоон хулуу, цэцэгт байцай орно.</w:t>
            </w:r>
          </w:p>
          <w:p w:rsidR="004A5576" w:rsidRPr="00BF40F0" w:rsidRDefault="004A5576" w:rsidP="002874C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Хүнсний ногооны</w:t>
            </w:r>
            <w:r w:rsidRPr="00BF40F0">
              <w:rPr>
                <w:rFonts w:ascii="Times New Roman" w:hAnsi="Times New Roman" w:cs="Times New Roman"/>
                <w:lang w:val="mn-MN"/>
              </w:rPr>
              <w:t xml:space="preserve"> гарал үүсэл болон ариун цэврийн гэрчилгээ /Ургамал хамгааллын тухай хуулийн 13 дугаар зүйлийн 13.2.2 дах заалтын дагуу ургамал, ургамлын гаралтай бүтээгдэхүүний гарал үүслийн бичгийг дагалдуулах/ </w:t>
            </w:r>
          </w:p>
          <w:p w:rsidR="004A5576" w:rsidRPr="00ED2896" w:rsidRDefault="004A5576" w:rsidP="002874C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Хүнсний ногоонд</w:t>
            </w:r>
            <w:r w:rsidRPr="00ED2896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</w:t>
            </w:r>
          </w:p>
          <w:p w:rsidR="004A5576" w:rsidRPr="00116778" w:rsidRDefault="004A5576" w:rsidP="002874C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4A5576" w:rsidRPr="00A3621C" w:rsidRDefault="002874CD" w:rsidP="002874CD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4A5576" w:rsidRPr="002874CD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4A5576"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4A5576" w:rsidRDefault="002874CD" w:rsidP="002874CD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4A5576" w:rsidRPr="002874CD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4A5576"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4A5576" w:rsidRPr="00511577" w:rsidRDefault="002874CD" w:rsidP="00C82368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4A5576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4A5576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4A5576" w:rsidRPr="00A3621C" w:rsidRDefault="002874CD" w:rsidP="002874CD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4A5576" w:rsidRPr="002874CD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4A5576"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2874CD" w:rsidRDefault="002874CD" w:rsidP="002874CD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4A5576" w:rsidRPr="002874CD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4A5576" w:rsidRPr="00A3621C">
              <w:rPr>
                <w:rFonts w:ascii="Times New Roman" w:hAnsi="Times New Roman" w:cs="Times New Roman"/>
                <w:lang w:val="mn-MN"/>
              </w:rPr>
              <w:t xml:space="preserve"> “</w:t>
            </w:r>
            <w:r w:rsidR="004A5576">
              <w:rPr>
                <w:rFonts w:ascii="Times New Roman" w:hAnsi="Times New Roman" w:cs="Times New Roman"/>
                <w:lang w:val="mn-MN"/>
              </w:rPr>
              <w:t>Төмс, хүнсний ногоог хадгалах</w:t>
            </w:r>
            <w:r w:rsidR="004A5576" w:rsidRPr="00A3621C">
              <w:rPr>
                <w:rFonts w:ascii="Times New Roman" w:hAnsi="Times New Roman" w:cs="Times New Roman"/>
                <w:lang w:val="mn-MN"/>
              </w:rPr>
              <w:t xml:space="preserve">”  </w:t>
            </w:r>
            <w:r w:rsidR="004A5576" w:rsidRPr="00A3621C">
              <w:rPr>
                <w:rFonts w:ascii="Times New Roman" w:hAnsi="Times New Roman" w:cs="Times New Roman"/>
              </w:rPr>
              <w:t>MNS</w:t>
            </w:r>
            <w:r w:rsidR="004A5576">
              <w:rPr>
                <w:rFonts w:ascii="Times New Roman" w:hAnsi="Times New Roman" w:cs="Times New Roman"/>
                <w:lang w:val="mn-MN"/>
              </w:rPr>
              <w:t xml:space="preserve"> 3024:81</w:t>
            </w:r>
            <w:r w:rsidR="004A5576" w:rsidRPr="00A3621C">
              <w:rPr>
                <w:rFonts w:ascii="Times New Roman" w:hAnsi="Times New Roman" w:cs="Times New Roman"/>
                <w:lang w:val="mn-MN"/>
              </w:rPr>
              <w:t xml:space="preserve"> стандартын шаардлага хангасан зориулалтын агуулахтай байх, Агуулахын гэрчилгээ, агуулахын хүчин чадлыг харуулсан зургийг заавал хавсаргах</w:t>
            </w:r>
            <w:r w:rsidR="004A5576" w:rsidRPr="00A3621C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4A5576" w:rsidRPr="002874CD" w:rsidRDefault="002874CD" w:rsidP="00287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4A5576" w:rsidRPr="002874CD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4A5576" w:rsidRPr="002874CD">
              <w:rPr>
                <w:rFonts w:ascii="Times New Roman" w:hAnsi="Times New Roman" w:cs="Times New Roman"/>
                <w:lang w:val="mn-MN"/>
              </w:rPr>
              <w:t xml:space="preserve">  Тээврийн хэрэгсэл: </w:t>
            </w:r>
          </w:p>
          <w:p w:rsidR="002874CD" w:rsidRDefault="002874CD" w:rsidP="00910F89">
            <w:pPr>
              <w:tabs>
                <w:tab w:val="left" w:pos="342"/>
              </w:tabs>
              <w:spacing w:line="360" w:lineRule="auto"/>
              <w:ind w:left="342" w:hanging="2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4A5576" w:rsidRPr="002874CD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4A5576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A5576"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4A5576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</w:t>
            </w:r>
            <w:r w:rsidR="00910F89">
              <w:rPr>
                <w:rFonts w:ascii="Times New Roman" w:hAnsi="Times New Roman" w:cs="Times New Roman"/>
                <w:lang w:val="mn-MN"/>
              </w:rPr>
              <w:t xml:space="preserve"> 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байх/</w:t>
            </w:r>
            <w:r w:rsidR="004A5576" w:rsidRPr="00A3621C">
              <w:rPr>
                <w:rFonts w:ascii="Times New Roman" w:hAnsi="Times New Roman" w:cs="Times New Roman"/>
                <w:lang w:val="mn-MN"/>
              </w:rPr>
              <w:t xml:space="preserve">,  </w:t>
            </w:r>
          </w:p>
          <w:p w:rsidR="004A5576" w:rsidRDefault="002874CD" w:rsidP="002874CD">
            <w:pPr>
              <w:spacing w:line="360" w:lineRule="auto"/>
              <w:ind w:left="285" w:firstLine="3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4A5576" w:rsidRPr="002874CD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4A5576" w:rsidRPr="00A3621C">
              <w:rPr>
                <w:rFonts w:ascii="Times New Roman" w:hAnsi="Times New Roman" w:cs="Times New Roman"/>
                <w:lang w:val="mn-MN"/>
              </w:rPr>
              <w:t xml:space="preserve"> эсхүл эдгээр шаардлагуудыг хангасан хуулийн этгээд, байгууллагатай </w:t>
            </w:r>
            <w:r w:rsidR="004A5576">
              <w:rPr>
                <w:rFonts w:ascii="Times New Roman" w:hAnsi="Times New Roman" w:cs="Times New Roman"/>
                <w:lang w:val="mn-MN"/>
              </w:rPr>
              <w:t xml:space="preserve">            </w:t>
            </w:r>
            <w:r w:rsidR="004A5576" w:rsidRPr="00A3621C">
              <w:rPr>
                <w:rFonts w:ascii="Times New Roman" w:hAnsi="Times New Roman" w:cs="Times New Roman"/>
                <w:lang w:val="mn-MN"/>
              </w:rPr>
              <w:t xml:space="preserve">гэрээтэй байх, эдгээр заалтыг </w:t>
            </w:r>
            <w:r w:rsidR="004A5576"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  <w:r w:rsidR="00910F89">
              <w:rPr>
                <w:rFonts w:ascii="Times New Roman" w:hAnsi="Times New Roman" w:cs="Times New Roman"/>
                <w:lang w:val="mn-MN"/>
              </w:rPr>
              <w:t>,</w:t>
            </w:r>
          </w:p>
          <w:p w:rsidR="00910F89" w:rsidRDefault="00910F89" w:rsidP="00910F89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Pr="00057D4C">
              <w:rPr>
                <w:rFonts w:ascii="Times New Roman" w:hAnsi="Times New Roman" w:cs="Times New Roman"/>
                <w:b/>
                <w:lang w:val="mn-MN"/>
              </w:rPr>
              <w:t>.3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910F89" w:rsidRDefault="00910F89" w:rsidP="00910F89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Pr="00057D4C">
              <w:rPr>
                <w:rFonts w:ascii="Times New Roman" w:hAnsi="Times New Roman" w:cs="Times New Roman"/>
                <w:b/>
                <w:lang w:val="mn-MN"/>
              </w:rPr>
              <w:t>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байх.</w:t>
            </w:r>
          </w:p>
          <w:p w:rsidR="004A5576" w:rsidRPr="00BF40F0" w:rsidRDefault="002874CD" w:rsidP="00C82368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7</w:t>
            </w:r>
            <w:r w:rsidR="004A5576" w:rsidRPr="002874CD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4A5576" w:rsidRPr="00BF40F0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A5576" w:rsidRPr="00BF40F0">
              <w:rPr>
                <w:rFonts w:ascii="Times New Roman" w:hAnsi="Times New Roman" w:cs="Times New Roman"/>
                <w:lang w:val="mn-MN"/>
              </w:rPr>
              <w:t>Нийлүүлж буй ногоо нь</w:t>
            </w:r>
          </w:p>
          <w:p w:rsidR="004A5576" w:rsidRPr="002874CD" w:rsidRDefault="004A5576" w:rsidP="002874CD">
            <w:pPr>
              <w:pStyle w:val="ListParagraph"/>
              <w:numPr>
                <w:ilvl w:val="1"/>
                <w:numId w:val="6"/>
              </w:numPr>
              <w:ind w:hanging="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874CD">
              <w:rPr>
                <w:rFonts w:ascii="Times New Roman" w:hAnsi="Times New Roman" w:cs="Times New Roman"/>
                <w:lang w:val="mn-MN"/>
              </w:rPr>
              <w:lastRenderedPageBreak/>
              <w:t xml:space="preserve">Хүнсний бүтээгдэхүүн дэх пестицидын зөвшөөрөгдөх дээд хэмжээ MNS 5868:2008 стандартын шаардлагыг хангасан байна. </w:t>
            </w:r>
          </w:p>
          <w:p w:rsidR="004A5576" w:rsidRPr="002874CD" w:rsidRDefault="004A5576" w:rsidP="002874CD">
            <w:pPr>
              <w:pStyle w:val="ListParagraph"/>
              <w:numPr>
                <w:ilvl w:val="1"/>
                <w:numId w:val="6"/>
              </w:numPr>
              <w:ind w:hanging="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874CD">
              <w:rPr>
                <w:rFonts w:ascii="Times New Roman" w:hAnsi="Times New Roman" w:cs="Times New Roman"/>
                <w:lang w:val="mn-MN"/>
              </w:rPr>
              <w:t>“Лууван”</w:t>
            </w:r>
            <w:r w:rsidRPr="002874CD">
              <w:rPr>
                <w:rFonts w:ascii="Times New Roman" w:hAnsi="Times New Roman" w:cs="Times New Roman"/>
                <w:lang w:val="mn-MN"/>
              </w:rPr>
              <w:tab/>
              <w:t>MNS ISO 2166:2003</w:t>
            </w:r>
          </w:p>
          <w:p w:rsidR="004A5576" w:rsidRPr="00BF40F0" w:rsidRDefault="004A5576" w:rsidP="002874CD">
            <w:pPr>
              <w:pStyle w:val="ListParagraph"/>
              <w:numPr>
                <w:ilvl w:val="1"/>
                <w:numId w:val="6"/>
              </w:numPr>
              <w:ind w:hanging="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“Байцаа”</w:t>
            </w:r>
            <w:r w:rsidRPr="00BF40F0">
              <w:rPr>
                <w:rFonts w:ascii="Times New Roman" w:hAnsi="Times New Roman" w:cs="Times New Roman"/>
                <w:lang w:val="mn-MN"/>
              </w:rPr>
              <w:tab/>
              <w:t>MNS 0255:2007</w:t>
            </w:r>
          </w:p>
          <w:p w:rsidR="004A5576" w:rsidRPr="00BF40F0" w:rsidRDefault="004A5576" w:rsidP="002874CD">
            <w:pPr>
              <w:pStyle w:val="ListParagraph"/>
              <w:numPr>
                <w:ilvl w:val="1"/>
                <w:numId w:val="6"/>
              </w:numPr>
              <w:ind w:hanging="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“Сонгино”</w:t>
            </w:r>
            <w:r w:rsidRPr="00BF40F0">
              <w:rPr>
                <w:rFonts w:ascii="Times New Roman" w:hAnsi="Times New Roman" w:cs="Times New Roman"/>
                <w:lang w:val="mn-MN"/>
              </w:rPr>
              <w:tab/>
              <w:t>MNS 0260:1982</w:t>
            </w:r>
          </w:p>
          <w:p w:rsidR="004A5576" w:rsidRPr="00BF40F0" w:rsidRDefault="004A5576" w:rsidP="002874CD">
            <w:pPr>
              <w:pStyle w:val="ListParagraph"/>
              <w:numPr>
                <w:ilvl w:val="1"/>
                <w:numId w:val="6"/>
              </w:numPr>
              <w:ind w:hanging="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“Сармис”</w:t>
            </w:r>
            <w:r w:rsidRPr="00BF40F0">
              <w:rPr>
                <w:rFonts w:ascii="Times New Roman" w:hAnsi="Times New Roman" w:cs="Times New Roman"/>
                <w:lang w:val="mn-MN"/>
              </w:rPr>
              <w:tab/>
              <w:t>MNS 0267:1973</w:t>
            </w:r>
          </w:p>
          <w:p w:rsidR="004A5576" w:rsidRPr="00BF40F0" w:rsidRDefault="004A5576" w:rsidP="002874CD">
            <w:pPr>
              <w:pStyle w:val="ListParagraph"/>
              <w:numPr>
                <w:ilvl w:val="1"/>
                <w:numId w:val="6"/>
              </w:numPr>
              <w:ind w:hanging="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“Шар манжин”</w:t>
            </w:r>
            <w:r w:rsidRPr="00BF40F0">
              <w:rPr>
                <w:rFonts w:ascii="Times New Roman" w:hAnsi="Times New Roman" w:cs="Times New Roman"/>
                <w:lang w:val="mn-MN"/>
              </w:rPr>
              <w:tab/>
              <w:t>MNS 0268:1973</w:t>
            </w:r>
          </w:p>
          <w:p w:rsidR="004A5576" w:rsidRDefault="004A5576" w:rsidP="002874CD">
            <w:pPr>
              <w:pStyle w:val="ListParagraph"/>
              <w:numPr>
                <w:ilvl w:val="1"/>
                <w:numId w:val="6"/>
              </w:numPr>
              <w:ind w:hanging="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“Хүрэн манжин”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BF40F0">
              <w:rPr>
                <w:rFonts w:ascii="Times New Roman" w:hAnsi="Times New Roman" w:cs="Times New Roman"/>
                <w:lang w:val="mn-MN"/>
              </w:rPr>
              <w:t>MNS 2366:2001</w:t>
            </w:r>
            <w:r>
              <w:rPr>
                <w:rFonts w:ascii="Times New Roman" w:hAnsi="Times New Roman" w:cs="Times New Roman"/>
                <w:lang w:val="mn-MN"/>
              </w:rPr>
              <w:t xml:space="preserve"> стандартын шаардлагуудыг хангасан байна</w:t>
            </w:r>
          </w:p>
          <w:p w:rsidR="004A5576" w:rsidRPr="00910F89" w:rsidRDefault="00910F89" w:rsidP="00910F89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7</w:t>
            </w:r>
            <w:r w:rsidR="004A5576">
              <w:rPr>
                <w:rFonts w:ascii="Times New Roman" w:hAnsi="Times New Roman" w:cs="Times New Roman"/>
                <w:lang w:val="mn-MN"/>
              </w:rPr>
              <w:t>.8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A5576" w:rsidRPr="00965D1E">
              <w:rPr>
                <w:rFonts w:ascii="Times New Roman" w:hAnsi="Times New Roman" w:cs="Times New Roman"/>
                <w:lang w:val="mn-MN"/>
              </w:rPr>
              <w:t>“Хүнсний бүтээгдэхүүний</w:t>
            </w:r>
            <w:r w:rsidR="004A5576">
              <w:rPr>
                <w:rFonts w:ascii="Times New Roman" w:hAnsi="Times New Roman" w:cs="Times New Roman"/>
                <w:lang w:val="mn-MN"/>
              </w:rPr>
              <w:t xml:space="preserve"> сав боодлын шошгололтонд тавих</w:t>
            </w:r>
            <w:r w:rsidR="004A5576" w:rsidRPr="00965D1E">
              <w:rPr>
                <w:rFonts w:ascii="Times New Roman" w:hAnsi="Times New Roman" w:cs="Times New Roman"/>
                <w:lang w:val="mn-MN"/>
              </w:rPr>
              <w:t xml:space="preserve"> шаардлага” </w:t>
            </w:r>
            <w:r w:rsidR="004A5576">
              <w:rPr>
                <w:rFonts w:ascii="Times New Roman" w:hAnsi="Times New Roman" w:cs="Times New Roman"/>
                <w:lang w:val="mn-MN"/>
              </w:rPr>
              <w:t xml:space="preserve">                 </w:t>
            </w:r>
            <w:r w:rsidR="004A5576" w:rsidRPr="00965D1E">
              <w:rPr>
                <w:rFonts w:ascii="Times New Roman" w:hAnsi="Times New Roman" w:cs="Times New Roman"/>
              </w:rPr>
              <w:t>MNS</w:t>
            </w:r>
            <w:r w:rsidR="004A5576" w:rsidRPr="00965D1E">
              <w:rPr>
                <w:rFonts w:ascii="Times New Roman" w:hAnsi="Times New Roman" w:cs="Times New Roman"/>
                <w:lang w:val="mn-MN"/>
              </w:rPr>
              <w:t xml:space="preserve">6648:2016 стандартын шаардлага </w:t>
            </w:r>
            <w:r w:rsidR="004A5576">
              <w:rPr>
                <w:rFonts w:ascii="Times New Roman" w:hAnsi="Times New Roman" w:cs="Times New Roman"/>
                <w:lang w:val="mn-MN"/>
              </w:rPr>
              <w:t xml:space="preserve">хангасан </w:t>
            </w:r>
            <w:r w:rsidR="004A5576" w:rsidRPr="00965D1E">
              <w:rPr>
                <w:rFonts w:ascii="Times New Roman" w:hAnsi="Times New Roman" w:cs="Times New Roman"/>
                <w:lang w:val="mn-MN"/>
              </w:rPr>
              <w:t>шошгожуулалттай байх, хэрэгжилтийг хангаж буй байдлын баталгааг ирүүлэх</w:t>
            </w:r>
          </w:p>
        </w:tc>
      </w:tr>
      <w:tr w:rsidR="004A5576" w:rsidRPr="00BF40F0" w:rsidTr="00C82368">
        <w:tc>
          <w:tcPr>
            <w:tcW w:w="567" w:type="dxa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4A5576" w:rsidRDefault="004A5576" w:rsidP="00910F89">
            <w:pPr>
              <w:pStyle w:val="ListParagraph"/>
              <w:numPr>
                <w:ilvl w:val="0"/>
                <w:numId w:val="1"/>
              </w:numPr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Хүнсний ногоог хүнсний зориулалттай бүрэн бүтэн шуудайнд дүүргэж савлан амсарыг нь битүүмжилсэн байна</w:t>
            </w:r>
            <w:r w:rsidR="00910F89">
              <w:rPr>
                <w:rFonts w:ascii="Times New Roman" w:hAnsi="Times New Roman" w:cs="Times New Roman"/>
                <w:lang w:val="mn-MN"/>
              </w:rPr>
              <w:t>,</w:t>
            </w:r>
          </w:p>
          <w:p w:rsidR="00910F89" w:rsidRPr="00910F89" w:rsidRDefault="00910F89" w:rsidP="00910F89">
            <w:pPr>
              <w:pStyle w:val="ListParagraph"/>
              <w:numPr>
                <w:ilvl w:val="0"/>
                <w:numId w:val="1"/>
              </w:numPr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Нийлүүлж буй хүнсний ногоог </w:t>
            </w:r>
            <w:r w:rsidRPr="00910F89">
              <w:rPr>
                <w:rFonts w:ascii="Times New Roman" w:hAnsi="Times New Roman" w:cs="Times New Roman"/>
                <w:lang w:val="mn-MN"/>
              </w:rPr>
              <w:t>цэцэрлэгүүдийн захиалсан хэмжээгээр жижиглэн савлаж нийлүүлэх,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910F89">
              <w:rPr>
                <w:rFonts w:ascii="Times New Roman" w:hAnsi="Times New Roman" w:cs="Times New Roman"/>
                <w:lang w:val="mn-MN"/>
              </w:rPr>
              <w:t>боломжтой байх, энэхүү боломжийг хангаж ажиллах баталгааг ирүүлэх</w:t>
            </w:r>
          </w:p>
        </w:tc>
      </w:tr>
      <w:tr w:rsidR="004A5576" w:rsidRPr="00BF40F0" w:rsidTr="00C82368">
        <w:tc>
          <w:tcPr>
            <w:tcW w:w="567" w:type="dxa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4A5576" w:rsidRPr="00BF7D68" w:rsidRDefault="00BF7D68" w:rsidP="00BF7D68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1.</w:t>
            </w:r>
            <w:r w:rsidR="004A5576" w:rsidRPr="00BF7D68">
              <w:rPr>
                <w:rFonts w:ascii="Times New Roman" w:hAnsi="Times New Roman" w:cs="Times New Roman"/>
                <w:lang w:val="mn-MN"/>
              </w:rPr>
              <w:t>Хүүхдийн хүнсэнд зориулсан ногоог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4A5576" w:rsidRPr="00910F89" w:rsidRDefault="00910F89" w:rsidP="00910F89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2. </w:t>
            </w:r>
            <w:r w:rsidR="004A5576" w:rsidRPr="00910F89">
              <w:rPr>
                <w:rFonts w:ascii="Times New Roman" w:hAnsi="Times New Roman" w:cs="Times New Roman"/>
                <w:lang w:val="mn-MN"/>
              </w:rPr>
              <w:t>Хүнсний ногоо нь шороо багатай, ялзарч хөгцөрөөгүй, ургалтгүй байх шаардла</w:t>
            </w:r>
            <w:bookmarkStart w:id="0" w:name="_GoBack"/>
            <w:bookmarkEnd w:id="0"/>
            <w:r w:rsidR="004A5576" w:rsidRPr="00910F89">
              <w:rPr>
                <w:rFonts w:ascii="Times New Roman" w:hAnsi="Times New Roman" w:cs="Times New Roman"/>
                <w:lang w:val="mn-MN"/>
              </w:rPr>
              <w:t>гатай</w:t>
            </w:r>
          </w:p>
          <w:p w:rsidR="004A5576" w:rsidRPr="00910F89" w:rsidRDefault="00910F89" w:rsidP="00910F89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3.</w:t>
            </w:r>
            <w:r w:rsidR="004A5576" w:rsidRPr="00910F89">
              <w:rPr>
                <w:rFonts w:ascii="Times New Roman" w:hAnsi="Times New Roman" w:cs="Times New Roman"/>
                <w:lang w:val="mn-MN"/>
              </w:rPr>
              <w:t>Хүнсний ногоог нийлүүлэхдээ гарал үүслийн бичиг болон Мэргэжлийн хяналтын улсын байцаагчийн дүгнэлтийг дагалдуулна.</w:t>
            </w:r>
          </w:p>
        </w:tc>
      </w:tr>
      <w:tr w:rsidR="004A5576" w:rsidRPr="00BF40F0" w:rsidTr="00C82368">
        <w:tc>
          <w:tcPr>
            <w:tcW w:w="567" w:type="dxa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4A5576" w:rsidRPr="00BF40F0" w:rsidRDefault="004A5576" w:rsidP="00910F89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 xml:space="preserve"> 201</w:t>
            </w:r>
            <w:r w:rsidR="00910F89">
              <w:rPr>
                <w:rFonts w:ascii="Times New Roman" w:hAnsi="Times New Roman" w:cs="Times New Roman"/>
                <w:lang w:val="mn-MN"/>
              </w:rPr>
              <w:t>9</w:t>
            </w:r>
            <w:r w:rsidRPr="00BF40F0">
              <w:rPr>
                <w:rFonts w:ascii="Times New Roman" w:hAnsi="Times New Roman" w:cs="Times New Roman"/>
                <w:lang w:val="mn-MN"/>
              </w:rPr>
              <w:t xml:space="preserve"> оны 0</w:t>
            </w:r>
            <w:r w:rsidRPr="00BF40F0">
              <w:rPr>
                <w:rFonts w:ascii="Times New Roman" w:hAnsi="Times New Roman" w:cs="Times New Roman"/>
              </w:rPr>
              <w:t>1</w:t>
            </w:r>
            <w:r w:rsidRPr="00BF40F0">
              <w:rPr>
                <w:rFonts w:ascii="Times New Roman" w:hAnsi="Times New Roman" w:cs="Times New Roman"/>
                <w:lang w:val="mn-MN"/>
              </w:rPr>
              <w:t xml:space="preserve">-р сарын </w:t>
            </w:r>
            <w:r w:rsidRPr="00BF40F0">
              <w:rPr>
                <w:rFonts w:ascii="Times New Roman" w:hAnsi="Times New Roman" w:cs="Times New Roman"/>
              </w:rPr>
              <w:t>02</w:t>
            </w:r>
            <w:r w:rsidR="00910F89">
              <w:rPr>
                <w:rFonts w:ascii="Times New Roman" w:hAnsi="Times New Roman" w:cs="Times New Roman"/>
                <w:lang w:val="mn-MN"/>
              </w:rPr>
              <w:t>-ны өдрөөс 2019</w:t>
            </w:r>
            <w:r w:rsidRPr="00BF40F0">
              <w:rPr>
                <w:rFonts w:ascii="Times New Roman" w:hAnsi="Times New Roman" w:cs="Times New Roman"/>
                <w:lang w:val="mn-MN"/>
              </w:rPr>
              <w:t xml:space="preserve"> оны </w:t>
            </w:r>
            <w:r w:rsidRPr="00BF40F0">
              <w:rPr>
                <w:rFonts w:ascii="Times New Roman" w:hAnsi="Times New Roman" w:cs="Times New Roman"/>
              </w:rPr>
              <w:t>12</w:t>
            </w:r>
            <w:r w:rsidRPr="00BF40F0">
              <w:rPr>
                <w:rFonts w:ascii="Times New Roman" w:hAnsi="Times New Roman" w:cs="Times New Roman"/>
                <w:lang w:val="mn-MN"/>
              </w:rPr>
              <w:t xml:space="preserve">-р сарын </w:t>
            </w:r>
            <w:r w:rsidRPr="00BF40F0">
              <w:rPr>
                <w:rFonts w:ascii="Times New Roman" w:hAnsi="Times New Roman" w:cs="Times New Roman"/>
              </w:rPr>
              <w:t>31</w:t>
            </w:r>
            <w:r w:rsidRPr="00BF40F0">
              <w:rPr>
                <w:rFonts w:ascii="Times New Roman" w:hAnsi="Times New Roman" w:cs="Times New Roman"/>
                <w:lang w:val="mn-MN"/>
              </w:rPr>
              <w:t>-ны өдрийг хүртэлх хугацаанд захиалсан хэмжээний дагуу нийлүүлэх</w:t>
            </w:r>
          </w:p>
        </w:tc>
      </w:tr>
      <w:tr w:rsidR="004A5576" w:rsidRPr="00BF40F0" w:rsidTr="00C82368">
        <w:tc>
          <w:tcPr>
            <w:tcW w:w="567" w:type="dxa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4A5576" w:rsidRPr="00BF40F0" w:rsidRDefault="004A5576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4A5576" w:rsidRPr="00BF40F0" w:rsidRDefault="004A5576" w:rsidP="00C82368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BF40F0">
              <w:rPr>
                <w:rFonts w:ascii="Times New Roman" w:hAnsi="Times New Roman" w:cs="Times New Roman"/>
                <w:lang w:val="mn-MN"/>
              </w:rPr>
              <w:t>“Асгат” ОНӨААТҮГ-ын ногооны агуулах</w:t>
            </w:r>
          </w:p>
        </w:tc>
      </w:tr>
    </w:tbl>
    <w:p w:rsidR="006A6134" w:rsidRDefault="006A6134"/>
    <w:sectPr w:rsidR="006A6134" w:rsidSect="00B14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1DA"/>
    <w:multiLevelType w:val="hybridMultilevel"/>
    <w:tmpl w:val="06EE3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1E15"/>
    <w:multiLevelType w:val="multilevel"/>
    <w:tmpl w:val="65109E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9F74CBD"/>
    <w:multiLevelType w:val="multilevel"/>
    <w:tmpl w:val="436AB5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07016DD"/>
    <w:multiLevelType w:val="hybridMultilevel"/>
    <w:tmpl w:val="EADEF7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02788"/>
    <w:multiLevelType w:val="multilevel"/>
    <w:tmpl w:val="B2E481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E033498"/>
    <w:multiLevelType w:val="hybridMultilevel"/>
    <w:tmpl w:val="F140DC9A"/>
    <w:lvl w:ilvl="0" w:tplc="A1C21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73C09"/>
    <w:multiLevelType w:val="hybridMultilevel"/>
    <w:tmpl w:val="7E12E9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576"/>
    <w:rsid w:val="002874CD"/>
    <w:rsid w:val="004A5576"/>
    <w:rsid w:val="006955BB"/>
    <w:rsid w:val="006A6134"/>
    <w:rsid w:val="007A172B"/>
    <w:rsid w:val="00910F89"/>
    <w:rsid w:val="00A715D7"/>
    <w:rsid w:val="00A72AD0"/>
    <w:rsid w:val="00AC7E71"/>
    <w:rsid w:val="00B1433D"/>
    <w:rsid w:val="00BF7D68"/>
    <w:rsid w:val="00E114C2"/>
    <w:rsid w:val="00E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76"/>
    <w:pPr>
      <w:ind w:left="720"/>
      <w:contextualSpacing/>
    </w:pPr>
  </w:style>
  <w:style w:type="table" w:styleId="TableGrid">
    <w:name w:val="Table Grid"/>
    <w:basedOn w:val="TableNormal"/>
    <w:uiPriority w:val="59"/>
    <w:rsid w:val="004A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76"/>
    <w:pPr>
      <w:ind w:left="720"/>
      <w:contextualSpacing/>
    </w:pPr>
  </w:style>
  <w:style w:type="table" w:styleId="TableGrid">
    <w:name w:val="Table Grid"/>
    <w:basedOn w:val="TableNormal"/>
    <w:uiPriority w:val="59"/>
    <w:rsid w:val="004A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3</cp:revision>
  <dcterms:created xsi:type="dcterms:W3CDTF">2017-11-14T01:50:00Z</dcterms:created>
  <dcterms:modified xsi:type="dcterms:W3CDTF">2018-11-21T08:33:00Z</dcterms:modified>
</cp:coreProperties>
</file>