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1B" w:rsidRPr="00D5501B" w:rsidRDefault="00D5501B" w:rsidP="00D5501B">
      <w:pPr>
        <w:rPr>
          <w:rFonts w:ascii="Times New Roman" w:hAnsi="Times New Roman" w:cs="Times New Roman"/>
          <w:lang w:val="mn-MN"/>
        </w:rPr>
      </w:pPr>
      <w:r w:rsidRPr="00D5501B">
        <w:rPr>
          <w:rFonts w:ascii="Times New Roman" w:hAnsi="Times New Roman" w:cs="Times New Roman"/>
          <w:b/>
          <w:lang w:val="mn-MN"/>
        </w:rPr>
        <w:t>Б</w:t>
      </w:r>
      <w:r w:rsidR="00861A4D">
        <w:rPr>
          <w:rFonts w:ascii="Times New Roman" w:hAnsi="Times New Roman" w:cs="Times New Roman"/>
          <w:b/>
          <w:lang w:val="mn-MN"/>
        </w:rPr>
        <w:t>агцийн</w:t>
      </w:r>
      <w:r w:rsidRPr="00D5501B">
        <w:rPr>
          <w:rFonts w:ascii="Times New Roman" w:hAnsi="Times New Roman" w:cs="Times New Roman"/>
          <w:b/>
          <w:lang w:val="mn-MN"/>
        </w:rPr>
        <w:t xml:space="preserve"> нэр</w:t>
      </w:r>
      <w:r w:rsidR="00861A4D">
        <w:rPr>
          <w:rFonts w:ascii="Times New Roman" w:hAnsi="Times New Roman" w:cs="Times New Roman"/>
          <w:lang w:val="mn-MN"/>
        </w:rPr>
        <w:t>: Шар</w:t>
      </w:r>
      <w:r w:rsidRPr="00D5501B">
        <w:rPr>
          <w:rFonts w:ascii="Times New Roman" w:hAnsi="Times New Roman" w:cs="Times New Roman"/>
          <w:lang w:val="mn-MN"/>
        </w:rPr>
        <w:t xml:space="preserve"> будаа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D5501B" w:rsidRPr="00D5501B" w:rsidTr="00861A4D">
        <w:tc>
          <w:tcPr>
            <w:tcW w:w="567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861A4D" w:rsidRDefault="00861A4D" w:rsidP="00861A4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Хүүхдийн будаанд </w:t>
            </w:r>
            <w:r w:rsidRPr="00ED2896">
              <w:rPr>
                <w:rFonts w:ascii="Times New Roman" w:hAnsi="Times New Roman" w:cs="Times New Roman"/>
                <w:lang w:val="mn-MN"/>
              </w:rPr>
              <w:t>хийгдсэн итгэмжлэгдсэн лабораторийн шинжилгээний дүн</w:t>
            </w:r>
          </w:p>
          <w:p w:rsidR="00861A4D" w:rsidRPr="00AC0FD9" w:rsidRDefault="00861A4D" w:rsidP="00861A4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BA0790">
              <w:rPr>
                <w:rFonts w:ascii="Times New Roman" w:hAnsi="Times New Roman" w:cs="Times New Roman"/>
                <w:lang w:val="mn-MN"/>
              </w:rPr>
              <w:t xml:space="preserve">Хэрэв дамжуулан худалдаалах гэрээг байгуулсан бол гуравдагч этгээдийн улсын бүртгэлийн гэрчилгээ болон </w:t>
            </w:r>
            <w:r>
              <w:rPr>
                <w:rFonts w:ascii="Times New Roman" w:hAnsi="Times New Roman" w:cs="Times New Roman"/>
                <w:lang w:val="mn-MN"/>
              </w:rPr>
              <w:t>ү</w:t>
            </w:r>
            <w:r w:rsidRPr="00AC0FD9">
              <w:rPr>
                <w:rFonts w:ascii="Times New Roman" w:hAnsi="Times New Roman" w:cs="Times New Roman"/>
                <w:lang w:val="mn-MN"/>
              </w:rPr>
              <w:t>йлдвэрлэгчийн зөвшөөрөл</w:t>
            </w:r>
            <w:r>
              <w:rPr>
                <w:rFonts w:ascii="Times New Roman" w:hAnsi="Times New Roman" w:cs="Times New Roman"/>
                <w:lang w:val="mn-MN"/>
              </w:rPr>
              <w:t>ийг</w:t>
            </w:r>
            <w:r w:rsidRPr="00AC0FD9">
              <w:rPr>
                <w:rFonts w:ascii="Times New Roman" w:hAnsi="Times New Roman" w:cs="Times New Roman"/>
                <w:lang w:val="mn-MN"/>
              </w:rPr>
              <w:t xml:space="preserve"> хавсаргана</w:t>
            </w:r>
          </w:p>
          <w:p w:rsidR="00D5501B" w:rsidRPr="00116778" w:rsidRDefault="00D5501B" w:rsidP="00C94C4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D5501B" w:rsidRPr="00A3621C" w:rsidRDefault="00861A4D" w:rsidP="00861A4D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861A4D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D5501B" w:rsidRPr="00861A4D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D5501B" w:rsidRDefault="00861A4D" w:rsidP="00861A4D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861A4D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D5501B" w:rsidRPr="00861A4D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D5501B" w:rsidRPr="00511577" w:rsidRDefault="00861A4D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861A4D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.  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D5501B" w:rsidRPr="00A3621C" w:rsidRDefault="00861A4D" w:rsidP="00861A4D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861A4D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5501B" w:rsidRPr="00861A4D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861A4D" w:rsidRDefault="00861A4D" w:rsidP="00861A4D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861A4D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5501B" w:rsidRPr="00861A4D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 xml:space="preserve">“Худалдааны агуулах, ерөнхий шаардлага”  </w:t>
            </w:r>
            <w:r w:rsidR="00C94C42" w:rsidRPr="00A3621C">
              <w:rPr>
                <w:rFonts w:ascii="Times New Roman" w:hAnsi="Times New Roman" w:cs="Times New Roman"/>
              </w:rPr>
              <w:t>MNS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</w:t>
            </w:r>
          </w:p>
          <w:p w:rsidR="00D5501B" w:rsidRPr="00A3621C" w:rsidRDefault="00861A4D" w:rsidP="00861A4D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4.3 </w:t>
            </w:r>
            <w:r w:rsidR="00C94C42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</w:p>
          <w:p w:rsidR="00D5501B" w:rsidRPr="00A3621C" w:rsidRDefault="00861A4D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861A4D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D5501B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861A4D" w:rsidRPr="00A3621C" w:rsidRDefault="00D5501B" w:rsidP="00861A4D">
            <w:pPr>
              <w:spacing w:line="360" w:lineRule="auto"/>
              <w:ind w:left="375" w:hanging="58"/>
              <w:jc w:val="both"/>
              <w:rPr>
                <w:rFonts w:ascii="Times New Roman" w:hAnsi="Times New Roman" w:cs="Times New Roman"/>
                <w:lang w:val="mn-MN"/>
              </w:rPr>
            </w:pPr>
            <w:r w:rsidRPr="00861A4D">
              <w:rPr>
                <w:rFonts w:ascii="Times New Roman" w:hAnsi="Times New Roman" w:cs="Times New Roman"/>
                <w:b/>
                <w:lang w:val="mn-MN"/>
              </w:rPr>
              <w:t xml:space="preserve">  </w:t>
            </w:r>
            <w:r w:rsidR="00861A4D" w:rsidRPr="00861A4D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Pr="00861A4D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861A4D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байх/</w:t>
            </w:r>
          </w:p>
          <w:p w:rsidR="00D5501B" w:rsidRDefault="00D5501B" w:rsidP="00861A4D">
            <w:pPr>
              <w:spacing w:line="360" w:lineRule="auto"/>
              <w:ind w:left="375" w:hanging="373"/>
              <w:jc w:val="both"/>
              <w:rPr>
                <w:rFonts w:ascii="Times New Roman" w:hAnsi="Times New Roman" w:cs="Times New Roman"/>
                <w:lang w:val="mn-MN"/>
              </w:rPr>
            </w:pP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61A4D">
              <w:rPr>
                <w:rFonts w:ascii="Times New Roman" w:hAnsi="Times New Roman" w:cs="Times New Roman"/>
                <w:lang w:val="mn-MN"/>
              </w:rPr>
              <w:t xml:space="preserve">     </w:t>
            </w:r>
            <w:r w:rsidR="00861A4D" w:rsidRPr="00861A4D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Pr="00861A4D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эсхүл эдгээр шаардлагуудыг хангасан хуулийн этгээд, байгууллагатай 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</w:t>
            </w:r>
            <w:r w:rsidR="00861A4D"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гэрээтэй байх, эдгээр заалтыг </w:t>
            </w:r>
            <w:r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861A4D" w:rsidRDefault="00861A4D" w:rsidP="00861A4D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1605">
              <w:rPr>
                <w:rFonts w:ascii="Times New Roman" w:hAnsi="Times New Roman" w:cs="Times New Roman"/>
                <w:b/>
                <w:lang w:val="mn-MN"/>
              </w:rPr>
              <w:t>5.3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  <w:r w:rsidR="00B02038">
              <w:rPr>
                <w:rFonts w:ascii="Times New Roman" w:hAnsi="Times New Roman" w:cs="Times New Roman"/>
                <w:lang w:val="mn-MN"/>
              </w:rPr>
              <w:t>.</w:t>
            </w:r>
          </w:p>
          <w:p w:rsidR="00861A4D" w:rsidRDefault="00861A4D" w:rsidP="00861A4D">
            <w:p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</w:t>
            </w:r>
            <w:r w:rsidR="00B02038">
              <w:rPr>
                <w:rFonts w:ascii="Times New Roman" w:hAnsi="Times New Roman" w:cs="Times New Roman"/>
                <w:lang w:val="mn-MN"/>
              </w:rPr>
              <w:t>.</w:t>
            </w:r>
          </w:p>
          <w:p w:rsidR="00D5501B" w:rsidRDefault="00861A4D" w:rsidP="00D5501B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861A4D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 w:rsidR="00C94C42">
              <w:rPr>
                <w:rFonts w:ascii="Times New Roman" w:hAnsi="Times New Roman" w:cs="Times New Roman"/>
                <w:lang w:val="mn-MN"/>
              </w:rPr>
              <w:t>будаа</w:t>
            </w:r>
            <w:r w:rsidR="00D5501B">
              <w:rPr>
                <w:rFonts w:ascii="Times New Roman" w:hAnsi="Times New Roman" w:cs="Times New Roman"/>
                <w:lang w:val="mn-MN"/>
              </w:rPr>
              <w:t xml:space="preserve"> нь</w:t>
            </w:r>
            <w:r w:rsidR="00D5501B"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D5501B" w:rsidRPr="00861A4D" w:rsidRDefault="00D5501B" w:rsidP="00861A4D">
            <w:pPr>
              <w:pStyle w:val="ListParagraph"/>
              <w:numPr>
                <w:ilvl w:val="1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861A4D">
              <w:rPr>
                <w:rFonts w:ascii="Times New Roman" w:hAnsi="Times New Roman" w:cs="Times New Roman"/>
                <w:lang w:val="mn-MN"/>
              </w:rPr>
              <w:t>Шар будаа</w:t>
            </w:r>
            <w:r w:rsidR="00861A4D" w:rsidRPr="00861A4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861A4D">
              <w:rPr>
                <w:rFonts w:ascii="Times New Roman" w:hAnsi="Times New Roman" w:cs="Times New Roman"/>
                <w:lang w:val="mn-MN"/>
              </w:rPr>
              <w:t>MNS 0533:1998 стандартын шаардлагыг хангасан байна</w:t>
            </w:r>
            <w:r w:rsidR="00B02038">
              <w:rPr>
                <w:rFonts w:ascii="Times New Roman" w:hAnsi="Times New Roman" w:cs="Times New Roman"/>
                <w:lang w:val="mn-MN"/>
              </w:rPr>
              <w:t>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D5501B" w:rsidRPr="00D5501B" w:rsidRDefault="00D5501B" w:rsidP="004F40A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 xml:space="preserve">Будаа нь 25, 50кг-аар хүнсний зориулалттай гялгар уутанд савлаж давхар пластик сүлжмэл уут </w:t>
            </w:r>
            <w:r w:rsidRPr="00D5501B">
              <w:rPr>
                <w:rFonts w:ascii="Times New Roman" w:hAnsi="Times New Roman" w:cs="Times New Roman"/>
              </w:rPr>
              <w:t>/</w:t>
            </w:r>
            <w:r w:rsidRPr="00D5501B">
              <w:rPr>
                <w:rFonts w:ascii="Times New Roman" w:hAnsi="Times New Roman" w:cs="Times New Roman"/>
                <w:lang w:val="mn-MN"/>
              </w:rPr>
              <w:t>шуудай</w:t>
            </w:r>
            <w:r w:rsidRPr="00D5501B">
              <w:rPr>
                <w:rFonts w:ascii="Times New Roman" w:hAnsi="Times New Roman" w:cs="Times New Roman"/>
              </w:rPr>
              <w:t>/</w:t>
            </w:r>
            <w:r w:rsidRPr="00D5501B">
              <w:rPr>
                <w:rFonts w:ascii="Times New Roman" w:hAnsi="Times New Roman" w:cs="Times New Roman"/>
                <w:lang w:val="mn-MN"/>
              </w:rPr>
              <w:t>-нд савласан байх. Сав баглаа боодол дээрх шошго нь монгол, англи, орос хэлний аль нэг дээр бичигдсэн байх</w:t>
            </w:r>
          </w:p>
          <w:p w:rsidR="00D5501B" w:rsidRPr="00D5501B" w:rsidRDefault="00D5501B" w:rsidP="004F40A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Будаа нь норж бөөгнөрөөгүй, шороогүй, гадны хогтой хольц агуулаагүй, ямар нэгэн үнэргүй байна.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D5501B" w:rsidRPr="00D5501B" w:rsidRDefault="00D5501B" w:rsidP="004F40A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Хүүхдийн хүнсэнд зориулсан будаа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D5501B" w:rsidRPr="00D5501B" w:rsidRDefault="00D5501B" w:rsidP="004F40A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Будааг нийлүүлэхдээ Мэргэжлийн хяналтын улсын байцаагчийн дүгнэлтийг дагалдуулна.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D5501B" w:rsidRPr="00D5501B" w:rsidRDefault="004F40AD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2019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оны 01-р сарын 02</w:t>
            </w:r>
            <w:r w:rsidR="00C94C42">
              <w:rPr>
                <w:rFonts w:ascii="Times New Roman" w:hAnsi="Times New Roman" w:cs="Times New Roman"/>
                <w:lang w:val="mn-MN"/>
              </w:rPr>
              <w:t>-наас 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mn-MN"/>
              </w:rPr>
              <w:t>9</w:t>
            </w:r>
            <w:r w:rsidR="00D5501B" w:rsidRPr="00D5501B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D5501B" w:rsidRPr="00D5501B" w:rsidTr="00C82368">
        <w:tc>
          <w:tcPr>
            <w:tcW w:w="567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D5501B" w:rsidRPr="00D5501B" w:rsidRDefault="00D5501B" w:rsidP="00C82368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D5501B" w:rsidRPr="00D5501B" w:rsidRDefault="00D5501B" w:rsidP="00C82368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D5501B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Default="006A6134"/>
    <w:sectPr w:rsidR="006A6134" w:rsidSect="00683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C05"/>
    <w:multiLevelType w:val="hybridMultilevel"/>
    <w:tmpl w:val="9ACA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468"/>
    <w:multiLevelType w:val="multilevel"/>
    <w:tmpl w:val="59022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29BB37B0"/>
    <w:multiLevelType w:val="hybridMultilevel"/>
    <w:tmpl w:val="BC0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0483"/>
    <w:multiLevelType w:val="hybridMultilevel"/>
    <w:tmpl w:val="7554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73A5"/>
    <w:multiLevelType w:val="multilevel"/>
    <w:tmpl w:val="3F1EE7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72E5012"/>
    <w:multiLevelType w:val="hybridMultilevel"/>
    <w:tmpl w:val="CCC0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856AD"/>
    <w:multiLevelType w:val="hybridMultilevel"/>
    <w:tmpl w:val="4D227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5257C8"/>
    <w:multiLevelType w:val="multilevel"/>
    <w:tmpl w:val="EA5EAB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E8773CF"/>
    <w:multiLevelType w:val="hybridMultilevel"/>
    <w:tmpl w:val="578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5501B"/>
    <w:rsid w:val="004D64EA"/>
    <w:rsid w:val="004F40AD"/>
    <w:rsid w:val="00683DB7"/>
    <w:rsid w:val="006955BB"/>
    <w:rsid w:val="006A6134"/>
    <w:rsid w:val="007A172B"/>
    <w:rsid w:val="00861A4D"/>
    <w:rsid w:val="00A715D7"/>
    <w:rsid w:val="00A72AD0"/>
    <w:rsid w:val="00AC7E71"/>
    <w:rsid w:val="00B02038"/>
    <w:rsid w:val="00C94C42"/>
    <w:rsid w:val="00D5501B"/>
    <w:rsid w:val="00E114C2"/>
    <w:rsid w:val="00E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1B"/>
    <w:pPr>
      <w:ind w:left="720"/>
      <w:contextualSpacing/>
    </w:pPr>
  </w:style>
  <w:style w:type="table" w:styleId="TableGrid">
    <w:name w:val="Table Grid"/>
    <w:basedOn w:val="TableNormal"/>
    <w:uiPriority w:val="59"/>
    <w:rsid w:val="00D5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1B"/>
    <w:pPr>
      <w:ind w:left="720"/>
      <w:contextualSpacing/>
    </w:pPr>
  </w:style>
  <w:style w:type="table" w:styleId="TableGrid">
    <w:name w:val="Table Grid"/>
    <w:basedOn w:val="TableNormal"/>
    <w:uiPriority w:val="59"/>
    <w:rsid w:val="00D5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3</cp:revision>
  <dcterms:created xsi:type="dcterms:W3CDTF">2017-11-14T06:06:00Z</dcterms:created>
  <dcterms:modified xsi:type="dcterms:W3CDTF">2018-12-12T06:46:00Z</dcterms:modified>
</cp:coreProperties>
</file>