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95" w:rsidRPr="00BE77FE" w:rsidRDefault="00444995" w:rsidP="00444995">
      <w:pPr>
        <w:rPr>
          <w:rFonts w:ascii="Times New Roman" w:hAnsi="Times New Roman" w:cs="Times New Roman"/>
          <w:lang w:val="mn-MN"/>
        </w:rPr>
      </w:pPr>
      <w:r w:rsidRPr="00BE77FE">
        <w:rPr>
          <w:rFonts w:ascii="Times New Roman" w:hAnsi="Times New Roman" w:cs="Times New Roman"/>
          <w:b/>
          <w:lang w:val="mn-MN"/>
        </w:rPr>
        <w:t>Б</w:t>
      </w:r>
      <w:r w:rsidR="00BA306F">
        <w:rPr>
          <w:rFonts w:ascii="Times New Roman" w:hAnsi="Times New Roman" w:cs="Times New Roman"/>
          <w:b/>
          <w:lang w:val="mn-MN"/>
        </w:rPr>
        <w:t>агцийн</w:t>
      </w:r>
      <w:r w:rsidRPr="00BE77FE">
        <w:rPr>
          <w:rFonts w:ascii="Times New Roman" w:hAnsi="Times New Roman" w:cs="Times New Roman"/>
          <w:b/>
          <w:lang w:val="mn-MN"/>
        </w:rPr>
        <w:t xml:space="preserve"> нэр</w:t>
      </w:r>
      <w:r w:rsidRPr="00BE77FE">
        <w:rPr>
          <w:rFonts w:ascii="Times New Roman" w:hAnsi="Times New Roman" w:cs="Times New Roman"/>
          <w:lang w:val="mn-MN"/>
        </w:rPr>
        <w:t xml:space="preserve">: </w:t>
      </w:r>
      <w:r w:rsidR="00BA306F">
        <w:rPr>
          <w:rFonts w:ascii="Times New Roman" w:hAnsi="Times New Roman" w:cs="Times New Roman"/>
          <w:lang w:val="mn-MN"/>
        </w:rPr>
        <w:t>Масло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444995" w:rsidRPr="00BE77FE" w:rsidTr="00BA306F">
        <w:tc>
          <w:tcPr>
            <w:tcW w:w="567" w:type="dxa"/>
            <w:shd w:val="clear" w:color="auto" w:fill="DBE5F1" w:themeFill="accent1" w:themeFillTint="33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444995" w:rsidRPr="00BE77FE" w:rsidTr="00C82368">
        <w:tc>
          <w:tcPr>
            <w:tcW w:w="567" w:type="dxa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Сургуулийн өмнө</w:t>
            </w:r>
            <w:bookmarkStart w:id="0" w:name="_GoBack"/>
            <w:bookmarkEnd w:id="0"/>
            <w:r w:rsidRPr="00BE77FE">
              <w:rPr>
                <w:rFonts w:ascii="Times New Roman" w:hAnsi="Times New Roman" w:cs="Times New Roman"/>
                <w:lang w:val="mn-MN"/>
              </w:rPr>
              <w:t xml:space="preserve">х боловсролын байгууллагад хүмүүжиж буй хүүхдүүдийн хоол хүнсэнд зориулна. </w:t>
            </w:r>
          </w:p>
        </w:tc>
      </w:tr>
      <w:tr w:rsidR="00444995" w:rsidRPr="00BE77FE" w:rsidTr="00C82368">
        <w:tc>
          <w:tcPr>
            <w:tcW w:w="567" w:type="dxa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444995" w:rsidRDefault="00BA306F" w:rsidP="00BA306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Маслоны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гарал үүсэл болон </w:t>
            </w:r>
            <w:r>
              <w:rPr>
                <w:rFonts w:ascii="Times New Roman" w:hAnsi="Times New Roman" w:cs="Times New Roman"/>
                <w:lang w:val="mn-MN"/>
              </w:rPr>
              <w:t>итгэмжлэгдсэн лабораторийн шинжилгээний дүн</w:t>
            </w:r>
            <w:r w:rsidR="008C3E44">
              <w:rPr>
                <w:rFonts w:ascii="Times New Roman" w:hAnsi="Times New Roman" w:cs="Times New Roman"/>
                <w:lang w:val="mn-MN"/>
              </w:rPr>
              <w:t>г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хавсаргах /Хэрэв дамжуулан худалдаалах гэрээг байгуулсан бол гуравдагч этгээдийн улсын бүртгэлийн гэрчилгээ болон </w:t>
            </w:r>
            <w:r>
              <w:rPr>
                <w:rFonts w:ascii="Times New Roman" w:hAnsi="Times New Roman" w:cs="Times New Roman"/>
                <w:lang w:val="mn-MN"/>
              </w:rPr>
              <w:t>ү</w:t>
            </w:r>
            <w:r w:rsidRPr="00BE77FE">
              <w:rPr>
                <w:rFonts w:ascii="Times New Roman" w:hAnsi="Times New Roman" w:cs="Times New Roman"/>
                <w:lang w:val="mn-MN"/>
              </w:rPr>
              <w:t>йлдвэрлэгчийн зөвшөөрөл</w:t>
            </w:r>
            <w:r>
              <w:rPr>
                <w:rFonts w:ascii="Times New Roman" w:hAnsi="Times New Roman" w:cs="Times New Roman"/>
                <w:lang w:val="mn-MN"/>
              </w:rPr>
              <w:t xml:space="preserve">ийн 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хамт хавсаргана/ </w:t>
            </w:r>
          </w:p>
          <w:p w:rsidR="004034FB" w:rsidRPr="00BE77FE" w:rsidRDefault="004034FB" w:rsidP="00BA306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Боловсрол, соёл, шинжлэх ухаан, спортын сайд, эрүүл мэндийн сайдын хамтарсан А/448, А/268 дугаартай тушаалын дагуу </w:t>
            </w:r>
            <w:r w:rsidR="008C3E44">
              <w:rPr>
                <w:rFonts w:ascii="Times New Roman" w:hAnsi="Times New Roman" w:cs="Times New Roman"/>
                <w:lang w:val="mn-MN"/>
              </w:rPr>
              <w:t>“</w:t>
            </w:r>
            <w:r>
              <w:rPr>
                <w:rFonts w:ascii="Times New Roman" w:hAnsi="Times New Roman" w:cs="Times New Roman"/>
                <w:lang w:val="mn-MN"/>
              </w:rPr>
              <w:t>транс тосны</w:t>
            </w:r>
            <w:r w:rsidR="008C3E44">
              <w:rPr>
                <w:rFonts w:ascii="Times New Roman" w:hAnsi="Times New Roman" w:cs="Times New Roman"/>
                <w:lang w:val="mn-MN"/>
              </w:rPr>
              <w:t>”</w:t>
            </w:r>
            <w:r>
              <w:rPr>
                <w:rFonts w:ascii="Times New Roman" w:hAnsi="Times New Roman" w:cs="Times New Roman"/>
                <w:lang w:val="mn-MN"/>
              </w:rPr>
              <w:t xml:space="preserve"> агууламж 1%-аас бага байна.</w:t>
            </w:r>
          </w:p>
          <w:p w:rsidR="00444995" w:rsidRPr="00BE77FE" w:rsidRDefault="00444995" w:rsidP="00BA306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444995" w:rsidRPr="00BE77FE" w:rsidRDefault="004034FB" w:rsidP="00BA306F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2</w:t>
            </w:r>
            <w:r w:rsidR="00444995" w:rsidRPr="00A53D08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444995" w:rsidRDefault="004034FB" w:rsidP="00BA306F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2</w:t>
            </w:r>
            <w:r w:rsidR="00444995" w:rsidRPr="00A53D08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444995" w:rsidRPr="00BE77FE" w:rsidRDefault="004034FB" w:rsidP="00BA306F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="00BA306F" w:rsidRPr="00A53D08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BA306F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444995" w:rsidRPr="00BE77FE" w:rsidRDefault="004034FB" w:rsidP="00D20037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="00444995" w:rsidRPr="00A53D08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D20037" w:rsidRDefault="004034FB" w:rsidP="00D20037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="00444995" w:rsidRPr="00A53D08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“Худалдааны агуулах, ерөнхий шаардлага”  </w:t>
            </w:r>
            <w:r w:rsidR="00444995" w:rsidRPr="00BE77FE">
              <w:rPr>
                <w:rFonts w:ascii="Times New Roman" w:hAnsi="Times New Roman" w:cs="Times New Roman"/>
              </w:rPr>
              <w:t>MNS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</w:t>
            </w:r>
          </w:p>
          <w:p w:rsidR="00D20037" w:rsidRDefault="004034FB" w:rsidP="00D20037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="00D20037" w:rsidRPr="00A53D08">
              <w:rPr>
                <w:rFonts w:ascii="Times New Roman" w:hAnsi="Times New Roman" w:cs="Times New Roman"/>
                <w:b/>
                <w:lang w:val="mn-MN"/>
              </w:rPr>
              <w:t>.3</w:t>
            </w:r>
            <w:r w:rsidR="00D20037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  <w:r w:rsidR="00444995" w:rsidRPr="00BE77FE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444995" w:rsidRPr="00D20037" w:rsidRDefault="004034FB" w:rsidP="00D200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D20037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444995" w:rsidRPr="00D20037">
              <w:rPr>
                <w:rFonts w:ascii="Times New Roman" w:hAnsi="Times New Roman" w:cs="Times New Roman"/>
                <w:lang w:val="mn-MN"/>
              </w:rPr>
              <w:t xml:space="preserve">Тээврийн хэрэгсэл: </w:t>
            </w:r>
          </w:p>
          <w:p w:rsidR="00444995" w:rsidRPr="00BE77FE" w:rsidRDefault="004034FB" w:rsidP="00D20037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444995" w:rsidRPr="00A53D08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Хүнсний зориулалтын</w:t>
            </w:r>
            <w:r w:rsidR="00D20037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 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байх/</w:t>
            </w:r>
            <w:r w:rsidR="00D20037" w:rsidRPr="00A3621C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 </w:t>
            </w:r>
          </w:p>
          <w:p w:rsidR="00D20037" w:rsidRDefault="004034FB" w:rsidP="00D20037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444995" w:rsidRPr="00A53D08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эсхүл </w:t>
            </w:r>
            <w:r w:rsidR="00D20037">
              <w:rPr>
                <w:rFonts w:ascii="Times New Roman" w:hAnsi="Times New Roman" w:cs="Times New Roman"/>
                <w:lang w:val="mn-MN"/>
              </w:rPr>
              <w:t xml:space="preserve">5.1-р заалтыг 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>хангасан хуулийн этгээд, байгууллагатай</w:t>
            </w:r>
            <w:r w:rsidR="00D20037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>гэрээтэй байх, эдгээр заалтыг нотлох баримт бичгийг ирүүлэх</w:t>
            </w:r>
          </w:p>
          <w:p w:rsidR="008C3E44" w:rsidRDefault="008C3E44" w:rsidP="008C3E44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Pr="00057D4C">
              <w:rPr>
                <w:rFonts w:ascii="Times New Roman" w:hAnsi="Times New Roman" w:cs="Times New Roman"/>
                <w:b/>
                <w:lang w:val="mn-MN"/>
              </w:rPr>
              <w:t>.3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8C3E44" w:rsidRDefault="008C3E44" w:rsidP="008C3E44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lastRenderedPageBreak/>
              <w:t>4</w:t>
            </w:r>
            <w:r w:rsidRPr="00057D4C">
              <w:rPr>
                <w:rFonts w:ascii="Times New Roman" w:hAnsi="Times New Roman" w:cs="Times New Roman"/>
                <w:b/>
                <w:lang w:val="mn-MN"/>
              </w:rPr>
              <w:t>.4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байх.</w:t>
            </w:r>
          </w:p>
          <w:p w:rsidR="00444995" w:rsidRPr="00BE77FE" w:rsidRDefault="004034FB" w:rsidP="00D20037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D20037" w:rsidRPr="00A53D08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D20037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>Нийлүүлж буй масло</w:t>
            </w:r>
            <w:r w:rsidR="00D20037">
              <w:rPr>
                <w:rFonts w:ascii="Times New Roman" w:hAnsi="Times New Roman" w:cs="Times New Roman"/>
                <w:lang w:val="mn-MN"/>
              </w:rPr>
              <w:t xml:space="preserve"> нь:</w:t>
            </w:r>
          </w:p>
          <w:p w:rsidR="00D20037" w:rsidRDefault="00A53D08" w:rsidP="00D20037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- </w:t>
            </w:r>
            <w:r w:rsidR="00D20037">
              <w:rPr>
                <w:rFonts w:ascii="Times New Roman" w:hAnsi="Times New Roman" w:cs="Times New Roman"/>
                <w:lang w:val="mn-MN"/>
              </w:rPr>
              <w:t>“</w:t>
            </w:r>
            <w:r w:rsidR="00444995" w:rsidRPr="00D20037">
              <w:rPr>
                <w:rFonts w:ascii="Times New Roman" w:hAnsi="Times New Roman" w:cs="Times New Roman"/>
                <w:lang w:val="mn-MN"/>
              </w:rPr>
              <w:t xml:space="preserve">Хүнсний бүтээгдэхүүн дэх хүнд металлын үлдэгдлийн зөвшөөрөгдөх </w:t>
            </w:r>
            <w:r w:rsidR="00D20037">
              <w:rPr>
                <w:rFonts w:ascii="Times New Roman" w:hAnsi="Times New Roman" w:cs="Times New Roman"/>
                <w:lang w:val="mn-MN"/>
              </w:rPr>
              <w:t xml:space="preserve">дээд </w:t>
            </w:r>
            <w:r w:rsidR="00444995" w:rsidRPr="00D20037">
              <w:rPr>
                <w:rFonts w:ascii="Times New Roman" w:hAnsi="Times New Roman" w:cs="Times New Roman"/>
                <w:lang w:val="mn-MN"/>
              </w:rPr>
              <w:t>хэмжээ. Техникийн шаардлага</w:t>
            </w:r>
            <w:r w:rsidR="00D20037">
              <w:rPr>
                <w:rFonts w:ascii="Times New Roman" w:hAnsi="Times New Roman" w:cs="Times New Roman"/>
                <w:lang w:val="mn-MN"/>
              </w:rPr>
              <w:t>”</w:t>
            </w:r>
            <w:r w:rsidR="00444995" w:rsidRPr="00D20037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20037">
              <w:rPr>
                <w:rFonts w:ascii="Times New Roman" w:hAnsi="Times New Roman" w:cs="Times New Roman"/>
              </w:rPr>
              <w:t>MNS CAC 4504:</w:t>
            </w:r>
            <w:r w:rsidR="00D20037">
              <w:rPr>
                <w:rFonts w:ascii="Times New Roman" w:hAnsi="Times New Roman" w:cs="Times New Roman"/>
                <w:lang w:val="mn-MN"/>
              </w:rPr>
              <w:t>2008</w:t>
            </w:r>
            <w:r w:rsidR="00444995" w:rsidRPr="00D20037">
              <w:rPr>
                <w:rFonts w:ascii="Times New Roman" w:hAnsi="Times New Roman" w:cs="Times New Roman"/>
              </w:rPr>
              <w:t xml:space="preserve"> </w:t>
            </w:r>
            <w:r w:rsidR="00444995" w:rsidRPr="00D20037">
              <w:rPr>
                <w:rFonts w:ascii="Times New Roman" w:hAnsi="Times New Roman" w:cs="Times New Roman"/>
                <w:lang w:val="mn-MN"/>
              </w:rPr>
              <w:t>стандарт</w:t>
            </w:r>
            <w:r>
              <w:rPr>
                <w:rFonts w:ascii="Times New Roman" w:hAnsi="Times New Roman" w:cs="Times New Roman"/>
                <w:lang w:val="mn-MN"/>
              </w:rPr>
              <w:t>,</w:t>
            </w:r>
          </w:p>
          <w:p w:rsidR="008C3E44" w:rsidRDefault="00A53D08" w:rsidP="00A53D08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- </w:t>
            </w:r>
            <w:r w:rsidR="00D20037">
              <w:rPr>
                <w:rFonts w:ascii="Times New Roman" w:hAnsi="Times New Roman" w:cs="Times New Roman"/>
                <w:lang w:val="mn-MN"/>
              </w:rPr>
              <w:t xml:space="preserve">“Хүнсний бүтээгдэхүүн дэх бичил биетний аюулгүй байдал болон эрүүл ахуйн шалгуур үзүүлэлтийн зөвшөөрөгдөх хэмжээ” </w:t>
            </w:r>
            <w:r w:rsidR="00D20037">
              <w:rPr>
                <w:rFonts w:ascii="Times New Roman" w:hAnsi="Times New Roman" w:cs="Times New Roman"/>
              </w:rPr>
              <w:t>MNS</w:t>
            </w:r>
            <w:r w:rsidR="00D20037">
              <w:rPr>
                <w:rFonts w:ascii="Times New Roman" w:hAnsi="Times New Roman" w:cs="Times New Roman"/>
                <w:lang w:val="mn-MN"/>
              </w:rPr>
              <w:t xml:space="preserve"> 6308:2012</w:t>
            </w:r>
            <w:r>
              <w:rPr>
                <w:rFonts w:ascii="Times New Roman" w:hAnsi="Times New Roman" w:cs="Times New Roman"/>
                <w:lang w:val="mn-MN"/>
              </w:rPr>
              <w:t xml:space="preserve"> стандарт</w:t>
            </w:r>
            <w:r w:rsidR="008C3E44" w:rsidRPr="00D20037">
              <w:rPr>
                <w:rFonts w:ascii="Times New Roman" w:hAnsi="Times New Roman" w:cs="Times New Roman"/>
                <w:lang w:val="mn-MN"/>
              </w:rPr>
              <w:t>ын шаардлагыг хангасан байна</w:t>
            </w:r>
          </w:p>
          <w:p w:rsidR="00444995" w:rsidRPr="00D20037" w:rsidRDefault="008C3E44" w:rsidP="008C3E44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- </w:t>
            </w:r>
            <w:r w:rsidRPr="002C63C9">
              <w:rPr>
                <w:rFonts w:ascii="Times New Roman" w:hAnsi="Times New Roman" w:cs="Times New Roman"/>
                <w:lang w:val="mn-MN"/>
              </w:rPr>
              <w:t xml:space="preserve">“Хүнсний бүтээгдэхүүний сав боодлын шошгололтонд тавих шаардлага” </w:t>
            </w:r>
            <w:r w:rsidRPr="002C63C9">
              <w:rPr>
                <w:rFonts w:ascii="Times New Roman" w:hAnsi="Times New Roman" w:cs="Times New Roman"/>
              </w:rPr>
              <w:t>MNS</w:t>
            </w:r>
            <w:r w:rsidRPr="002C63C9">
              <w:rPr>
                <w:rFonts w:ascii="Times New Roman" w:hAnsi="Times New Roman" w:cs="Times New Roman"/>
                <w:lang w:val="mn-MN"/>
              </w:rPr>
              <w:t xml:space="preserve"> 6648:2016 стандартын шаардлага хангасан шошгожуулалттай байх, хэрэгжилтийг хангаж буй байдлын баталгааг ирүүлэх</w:t>
            </w:r>
            <w:r w:rsidR="00444995" w:rsidRPr="00D20037">
              <w:rPr>
                <w:rFonts w:ascii="Times New Roman" w:hAnsi="Times New Roman" w:cs="Times New Roman"/>
                <w:lang w:val="mn-MN"/>
              </w:rPr>
              <w:t>.</w:t>
            </w:r>
          </w:p>
        </w:tc>
      </w:tr>
      <w:tr w:rsidR="00444995" w:rsidRPr="00BE77FE" w:rsidTr="00C82368">
        <w:tc>
          <w:tcPr>
            <w:tcW w:w="567" w:type="dxa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444995" w:rsidRPr="00A53D08" w:rsidRDefault="008C3E44" w:rsidP="00A53D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Масло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нь хүнсний зориулалттай, 82%-с дээш тослогтой байх. Сав баглаа боодол дээрх шошго нь монгол, англи, орос хэлний аль нэг дээр бичигдсэн байх.</w:t>
            </w:r>
          </w:p>
        </w:tc>
      </w:tr>
      <w:tr w:rsidR="00444995" w:rsidRPr="00BE77FE" w:rsidTr="00C82368">
        <w:tc>
          <w:tcPr>
            <w:tcW w:w="567" w:type="dxa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444995" w:rsidRPr="00BE77FE" w:rsidRDefault="00444995" w:rsidP="00A53D0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 xml:space="preserve">Хүүхдийн хүнсэнд зориулсан </w:t>
            </w:r>
            <w:r w:rsidR="00A53D08">
              <w:rPr>
                <w:rFonts w:ascii="Times New Roman" w:hAnsi="Times New Roman" w:cs="Times New Roman"/>
                <w:lang w:val="mn-MN"/>
              </w:rPr>
              <w:t>масло</w:t>
            </w:r>
            <w:r w:rsidRPr="00BE77FE">
              <w:rPr>
                <w:rFonts w:ascii="Times New Roman" w:hAnsi="Times New Roman" w:cs="Times New Roman"/>
                <w:lang w:val="mn-MN"/>
              </w:rPr>
              <w:t xml:space="preserve"> нь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444995" w:rsidRPr="00BE77FE" w:rsidRDefault="00A53D08" w:rsidP="00A53D0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Масло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нь хөгцгүй, хайлж гадны нөлөөнд ороогүй буюу хадгалалтын горим алдагдаагүй,  сав баглаа боодол нь бүрэн бүтэн.</w:t>
            </w:r>
          </w:p>
          <w:p w:rsidR="00444995" w:rsidRPr="00BE77FE" w:rsidRDefault="00A53D08" w:rsidP="00A53D0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Маслы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>г нийлүүлэхдээ Мэргэжлийн хяналтын улсын байцаагчийн дүгнэлтийг дагалдуулна.</w:t>
            </w:r>
          </w:p>
        </w:tc>
      </w:tr>
      <w:tr w:rsidR="00444995" w:rsidRPr="00BE77FE" w:rsidTr="00C82368">
        <w:tc>
          <w:tcPr>
            <w:tcW w:w="567" w:type="dxa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 xml:space="preserve"> 201</w:t>
            </w:r>
            <w:r w:rsidR="00A53D08">
              <w:rPr>
                <w:rFonts w:ascii="Times New Roman" w:hAnsi="Times New Roman" w:cs="Times New Roman"/>
                <w:lang w:val="mn-MN"/>
              </w:rPr>
              <w:t>9</w:t>
            </w:r>
            <w:r w:rsidRPr="00BE77FE">
              <w:rPr>
                <w:rFonts w:ascii="Times New Roman" w:hAnsi="Times New Roman" w:cs="Times New Roman"/>
                <w:lang w:val="mn-MN"/>
              </w:rPr>
              <w:t xml:space="preserve"> оны 01-р сарын 02-ноо</w:t>
            </w:r>
            <w:r w:rsidR="00A53D08">
              <w:rPr>
                <w:rFonts w:ascii="Times New Roman" w:hAnsi="Times New Roman" w:cs="Times New Roman"/>
                <w:lang w:val="mn-MN"/>
              </w:rPr>
              <w:t>с 2019</w:t>
            </w:r>
            <w:r w:rsidRPr="00BE77FE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444995" w:rsidRPr="00BE77FE" w:rsidTr="00C82368">
        <w:tc>
          <w:tcPr>
            <w:tcW w:w="567" w:type="dxa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444995" w:rsidRPr="00BE77FE" w:rsidRDefault="004449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444995" w:rsidRPr="00BE77FE" w:rsidRDefault="00444995" w:rsidP="00C82368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“Асгат” ОНӨААТҮГ-ын хүнсний агуулах</w:t>
            </w:r>
          </w:p>
        </w:tc>
      </w:tr>
    </w:tbl>
    <w:p w:rsidR="006A6134" w:rsidRDefault="006A6134"/>
    <w:sectPr w:rsidR="006A6134" w:rsidSect="004006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163"/>
    <w:multiLevelType w:val="hybridMultilevel"/>
    <w:tmpl w:val="0828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5EB"/>
    <w:multiLevelType w:val="multilevel"/>
    <w:tmpl w:val="A75AAE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59C6FBB"/>
    <w:multiLevelType w:val="multilevel"/>
    <w:tmpl w:val="60C4B12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">
    <w:nsid w:val="52A30A25"/>
    <w:multiLevelType w:val="multilevel"/>
    <w:tmpl w:val="D37022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">
    <w:nsid w:val="555B506D"/>
    <w:multiLevelType w:val="multilevel"/>
    <w:tmpl w:val="6B18EC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5CEE70B2"/>
    <w:multiLevelType w:val="hybridMultilevel"/>
    <w:tmpl w:val="056A1C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6E8773CF"/>
    <w:multiLevelType w:val="hybridMultilevel"/>
    <w:tmpl w:val="98DA4DEE"/>
    <w:lvl w:ilvl="0" w:tplc="F89C3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D4ED2"/>
    <w:multiLevelType w:val="multilevel"/>
    <w:tmpl w:val="8C5E685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">
    <w:nsid w:val="781A499A"/>
    <w:multiLevelType w:val="hybridMultilevel"/>
    <w:tmpl w:val="67B8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D6517"/>
    <w:multiLevelType w:val="hybridMultilevel"/>
    <w:tmpl w:val="B182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44995"/>
    <w:rsid w:val="00106A3A"/>
    <w:rsid w:val="00400639"/>
    <w:rsid w:val="004034FB"/>
    <w:rsid w:val="004059F5"/>
    <w:rsid w:val="00444995"/>
    <w:rsid w:val="004502D2"/>
    <w:rsid w:val="006955BB"/>
    <w:rsid w:val="006A6134"/>
    <w:rsid w:val="007A172B"/>
    <w:rsid w:val="008C3E44"/>
    <w:rsid w:val="008E13A0"/>
    <w:rsid w:val="00A53D08"/>
    <w:rsid w:val="00A715D7"/>
    <w:rsid w:val="00A72AD0"/>
    <w:rsid w:val="00AC7E71"/>
    <w:rsid w:val="00BA306F"/>
    <w:rsid w:val="00BE77FE"/>
    <w:rsid w:val="00CC3977"/>
    <w:rsid w:val="00D20037"/>
    <w:rsid w:val="00E114C2"/>
    <w:rsid w:val="00F72F4F"/>
    <w:rsid w:val="00F7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95"/>
    <w:pPr>
      <w:ind w:left="720"/>
      <w:contextualSpacing/>
    </w:pPr>
  </w:style>
  <w:style w:type="table" w:styleId="TableGrid">
    <w:name w:val="Table Grid"/>
    <w:basedOn w:val="TableNormal"/>
    <w:uiPriority w:val="59"/>
    <w:rsid w:val="0044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4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95"/>
    <w:pPr>
      <w:ind w:left="720"/>
      <w:contextualSpacing/>
    </w:pPr>
  </w:style>
  <w:style w:type="table" w:styleId="TableGrid">
    <w:name w:val="Table Grid"/>
    <w:basedOn w:val="TableNormal"/>
    <w:uiPriority w:val="59"/>
    <w:rsid w:val="0044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449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5</cp:revision>
  <dcterms:created xsi:type="dcterms:W3CDTF">2017-11-14T05:23:00Z</dcterms:created>
  <dcterms:modified xsi:type="dcterms:W3CDTF">2018-12-12T07:04:00Z</dcterms:modified>
</cp:coreProperties>
</file>