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D8" w:rsidRPr="00200FD8" w:rsidRDefault="00200FD8" w:rsidP="00200FD8">
      <w:pPr>
        <w:rPr>
          <w:rFonts w:ascii="Times New Roman" w:hAnsi="Times New Roman" w:cs="Times New Roman"/>
          <w:lang w:val="mn-MN"/>
        </w:rPr>
      </w:pPr>
      <w:r w:rsidRPr="00200FD8">
        <w:rPr>
          <w:rFonts w:ascii="Times New Roman" w:hAnsi="Times New Roman" w:cs="Times New Roman"/>
          <w:b/>
          <w:lang w:val="mn-MN"/>
        </w:rPr>
        <w:t>Б</w:t>
      </w:r>
      <w:r w:rsidR="00C91404">
        <w:rPr>
          <w:rFonts w:ascii="Times New Roman" w:hAnsi="Times New Roman" w:cs="Times New Roman"/>
          <w:b/>
          <w:lang w:val="mn-MN"/>
        </w:rPr>
        <w:t>агцийн нэр</w:t>
      </w:r>
      <w:r w:rsidRPr="00200FD8">
        <w:rPr>
          <w:rFonts w:ascii="Times New Roman" w:hAnsi="Times New Roman" w:cs="Times New Roman"/>
          <w:lang w:val="mn-MN"/>
        </w:rPr>
        <w:t xml:space="preserve">: </w:t>
      </w:r>
      <w:r w:rsidR="00C91404">
        <w:rPr>
          <w:rFonts w:ascii="Times New Roman" w:hAnsi="Times New Roman" w:cs="Times New Roman"/>
          <w:lang w:val="mn-MN"/>
        </w:rPr>
        <w:t>Орос</w:t>
      </w:r>
      <w:r w:rsidRPr="00200FD8">
        <w:rPr>
          <w:rFonts w:ascii="Times New Roman" w:hAnsi="Times New Roman" w:cs="Times New Roman"/>
          <w:lang w:val="mn-MN"/>
        </w:rPr>
        <w:t xml:space="preserve"> гоймон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200FD8" w:rsidRPr="00200FD8" w:rsidTr="009C1607">
        <w:tc>
          <w:tcPr>
            <w:tcW w:w="567" w:type="dxa"/>
            <w:shd w:val="clear" w:color="auto" w:fill="DBE5F1" w:themeFill="accent1" w:themeFillTint="33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200FD8" w:rsidRPr="00ED2896" w:rsidRDefault="00200FD8" w:rsidP="00200F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Гоймонд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200FD8" w:rsidRPr="00AC0FD9" w:rsidRDefault="003A4F9A" w:rsidP="00200F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Хэрэв дамжуулан худалдаалах гэрээг байгуулсан бол ү</w:t>
            </w:r>
            <w:r w:rsidR="00200FD8" w:rsidRPr="00AC0FD9">
              <w:rPr>
                <w:rFonts w:ascii="Times New Roman" w:hAnsi="Times New Roman" w:cs="Times New Roman"/>
                <w:lang w:val="mn-MN"/>
              </w:rPr>
              <w:t>йлдвэрлэгчийн зөвшөөрөл эсхүл үйлдвэрлэгч, гэрээт борлуулагчтай хийсэн гэрээг хавсаргана</w:t>
            </w:r>
          </w:p>
          <w:p w:rsidR="00200FD8" w:rsidRPr="00ED2896" w:rsidRDefault="00200FD8" w:rsidP="00200F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Гоймонд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200FD8" w:rsidRPr="00116778" w:rsidRDefault="00200FD8" w:rsidP="00200F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200FD8" w:rsidRPr="00A3621C" w:rsidRDefault="00B14AC9" w:rsidP="00E176FC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9C1607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200FD8" w:rsidRDefault="00B14AC9" w:rsidP="00E176FC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9C1607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200FD8" w:rsidRPr="00511577" w:rsidRDefault="00B14AC9" w:rsidP="00200FD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9C1607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200FD8"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="00200FD8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200FD8" w:rsidRPr="00A3621C" w:rsidRDefault="00B14AC9" w:rsidP="00E176FC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9C1607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200FD8" w:rsidRDefault="00B14AC9" w:rsidP="00E176FC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9C1607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</w:t>
            </w:r>
            <w:r w:rsidR="00200FD8" w:rsidRPr="00A3621C">
              <w:rPr>
                <w:rFonts w:ascii="Times New Roman" w:hAnsi="Times New Roman" w:cs="Times New Roman"/>
              </w:rPr>
              <w:t>MNS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5364:201</w:t>
            </w:r>
            <w:r w:rsidR="00E176FC">
              <w:rPr>
                <w:rFonts w:ascii="Times New Roman" w:hAnsi="Times New Roman" w:cs="Times New Roman"/>
                <w:lang w:val="mn-MN"/>
              </w:rPr>
              <w:t>1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 с</w:t>
            </w:r>
            <w:r w:rsidR="00200FD8">
              <w:rPr>
                <w:rFonts w:ascii="Times New Roman" w:hAnsi="Times New Roman" w:cs="Times New Roman"/>
                <w:lang w:val="mn-MN"/>
              </w:rPr>
              <w:t xml:space="preserve">тандартын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шаардлага хангасан зориулалтын агуулахтай байх, </w:t>
            </w:r>
          </w:p>
          <w:p w:rsidR="00200FD8" w:rsidRPr="00E176FC" w:rsidRDefault="00E176FC" w:rsidP="00E176FC">
            <w:p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Pr="009C1607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200FD8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200FD8" w:rsidRPr="00A3621C" w:rsidRDefault="00B14AC9" w:rsidP="00200FD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9C1607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200FD8" w:rsidRPr="009C1607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200FD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00FD8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200FD8" w:rsidRPr="00A3621C" w:rsidRDefault="00200FD8" w:rsidP="009C1607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C18FA">
              <w:rPr>
                <w:rFonts w:ascii="Times New Roman" w:hAnsi="Times New Roman" w:cs="Times New Roman"/>
                <w:b/>
                <w:lang w:val="mn-MN"/>
              </w:rPr>
              <w:t>6.1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="009C1607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200FD8" w:rsidRDefault="00200FD8" w:rsidP="009C1607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C18FA">
              <w:rPr>
                <w:rFonts w:ascii="Times New Roman" w:hAnsi="Times New Roman" w:cs="Times New Roman"/>
                <w:b/>
                <w:lang w:val="mn-MN"/>
              </w:rPr>
              <w:t>6.2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9C1607">
              <w:rPr>
                <w:rFonts w:ascii="Times New Roman" w:hAnsi="Times New Roman" w:cs="Times New Roman"/>
                <w:lang w:val="mn-MN"/>
              </w:rPr>
              <w:t xml:space="preserve">6.1-р заалтыг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хангасан хуулийн этгээд, байгууллагатай 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  <w:r w:rsidR="009C1607">
              <w:rPr>
                <w:rFonts w:ascii="Times New Roman" w:hAnsi="Times New Roman" w:cs="Times New Roman"/>
                <w:lang w:val="mn-MN"/>
              </w:rPr>
              <w:t>,</w:t>
            </w:r>
          </w:p>
          <w:p w:rsidR="009C1607" w:rsidRDefault="009C1607" w:rsidP="009C1607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6.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9C1607" w:rsidRDefault="009C1607" w:rsidP="009C1607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200FD8" w:rsidRPr="00200FD8" w:rsidRDefault="00200FD8" w:rsidP="00B14AC9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C18FA">
              <w:rPr>
                <w:rFonts w:ascii="Times New Roman" w:hAnsi="Times New Roman" w:cs="Times New Roman"/>
                <w:b/>
                <w:lang w:val="mn-MN"/>
              </w:rPr>
              <w:t>7.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11577">
              <w:rPr>
                <w:rFonts w:ascii="Times New Roman" w:hAnsi="Times New Roman" w:cs="Times New Roman"/>
                <w:lang w:val="mn-MN"/>
              </w:rPr>
              <w:t>Нийлүүлж</w:t>
            </w:r>
            <w:r w:rsidRPr="00200FD8">
              <w:rPr>
                <w:rFonts w:ascii="Times New Roman" w:hAnsi="Times New Roman" w:cs="Times New Roman"/>
                <w:lang w:val="mn-MN"/>
              </w:rPr>
              <w:t xml:space="preserve"> буй төрөл бүрийн гоймон нь</w:t>
            </w:r>
          </w:p>
          <w:p w:rsidR="00200FD8" w:rsidRPr="00200FD8" w:rsidRDefault="00911512" w:rsidP="00B14AC9">
            <w:pPr>
              <w:pStyle w:val="ListParagraph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lastRenderedPageBreak/>
              <w:t xml:space="preserve">Тухайн </w:t>
            </w:r>
            <w:r w:rsidR="003D4E89">
              <w:rPr>
                <w:rFonts w:ascii="Times New Roman" w:hAnsi="Times New Roman" w:cs="Times New Roman"/>
                <w:lang w:val="mn-MN"/>
              </w:rPr>
              <w:t xml:space="preserve">бүтээгдэхүүнийг </w:t>
            </w:r>
            <w:r>
              <w:rPr>
                <w:rFonts w:ascii="Times New Roman" w:hAnsi="Times New Roman" w:cs="Times New Roman"/>
                <w:lang w:val="mn-MN"/>
              </w:rPr>
              <w:t>үйлдвэрлэсэн улсын</w:t>
            </w:r>
            <w:r w:rsidR="00200FD8" w:rsidRPr="00200FD8">
              <w:rPr>
                <w:rStyle w:val="Strong"/>
                <w:rFonts w:ascii="Times New Roman" w:hAnsi="Times New Roman" w:cs="Times New Roman"/>
                <w:caps/>
                <w:lang w:val="mn-MN"/>
              </w:rPr>
              <w:t xml:space="preserve"> </w:t>
            </w:r>
            <w:r w:rsidR="00200FD8" w:rsidRPr="00200FD8">
              <w:rPr>
                <w:rFonts w:ascii="Times New Roman" w:hAnsi="Times New Roman" w:cs="Times New Roman"/>
                <w:lang w:val="mn-MN"/>
              </w:rPr>
              <w:t>стандартын шаардлагыг  хангасан байна.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200FD8" w:rsidRPr="00200FD8" w:rsidRDefault="00200FD8" w:rsidP="00AC18F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Гоймон нь төрлөөсөө хамаарч 500гр, 10кг, 20кг-р савлагдсан байж болно. Хүнсний зориулалттай сав баглаа боодолд савлагдсан байх. Сав баглаа боодол дээрх шошго нь монгол, англи, орос хэлний аль нэг дээр бичигдсэн байх.</w:t>
            </w:r>
          </w:p>
          <w:p w:rsidR="00200FD8" w:rsidRPr="00200FD8" w:rsidRDefault="00200FD8" w:rsidP="00AC18F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Хоол хийхэд үйрч бутарч унахгүй байх буюу чийгшил ээ алдаагүй шинэлэг байх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200FD8" w:rsidRPr="00200FD8" w:rsidRDefault="00200FD8" w:rsidP="00AC18FA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1.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>Хүүхдийн хүнсэнд зориулсан гоймон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200FD8" w:rsidRPr="00200FD8" w:rsidRDefault="00200FD8" w:rsidP="00AC18FA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2.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>Гоймон нь норж бөөгнөрөөгүй, хөгцгүй буюу хадгалалтын горим алдагдаагүй,  сав баглаа боодол нь бүрэн бүтэн.</w:t>
            </w:r>
          </w:p>
          <w:p w:rsidR="00200FD8" w:rsidRPr="00200FD8" w:rsidRDefault="00200FD8" w:rsidP="00AC18FA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3.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 xml:space="preserve">Гоймонг нийлүүлэхдээ Мэргэжлийн хяналтын улсын байцаагчийн дүгнэлтийг </w:t>
            </w:r>
            <w:r w:rsidR="00AC18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200FD8">
              <w:rPr>
                <w:rFonts w:ascii="Times New Roman" w:hAnsi="Times New Roman" w:cs="Times New Roman"/>
                <w:lang w:val="mn-MN"/>
              </w:rPr>
              <w:t>дагалдуулна.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200FD8" w:rsidRPr="00200FD8" w:rsidRDefault="00B14AC9" w:rsidP="00AC18F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AC18FA">
              <w:rPr>
                <w:rFonts w:ascii="Times New Roman" w:hAnsi="Times New Roman" w:cs="Times New Roman"/>
                <w:lang w:val="mn-MN"/>
              </w:rPr>
              <w:t>9</w:t>
            </w:r>
            <w:r w:rsidR="00200FD8" w:rsidRPr="00200FD8">
              <w:rPr>
                <w:rFonts w:ascii="Times New Roman" w:hAnsi="Times New Roman" w:cs="Times New Roman"/>
                <w:lang w:val="mn-MN"/>
              </w:rPr>
              <w:t xml:space="preserve"> оны 01-р сарын 02-ноо</w:t>
            </w:r>
            <w:r>
              <w:rPr>
                <w:rFonts w:ascii="Times New Roman" w:hAnsi="Times New Roman" w:cs="Times New Roman"/>
                <w:lang w:val="mn-MN"/>
              </w:rPr>
              <w:t>с 201</w:t>
            </w:r>
            <w:bookmarkStart w:id="0" w:name="_GoBack"/>
            <w:bookmarkEnd w:id="0"/>
            <w:r w:rsidR="00AC18FA">
              <w:rPr>
                <w:rFonts w:ascii="Times New Roman" w:hAnsi="Times New Roman" w:cs="Times New Roman"/>
                <w:lang w:val="mn-MN"/>
              </w:rPr>
              <w:t>9</w:t>
            </w:r>
            <w:r w:rsidR="00200FD8" w:rsidRPr="00200FD8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200FD8" w:rsidRPr="00200FD8" w:rsidTr="00C82368">
        <w:tc>
          <w:tcPr>
            <w:tcW w:w="567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200FD8" w:rsidRPr="00200FD8" w:rsidRDefault="00200FD8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200FD8" w:rsidRPr="00200FD8" w:rsidRDefault="00200FD8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00FD8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Pr="00200FD8" w:rsidRDefault="006A6134">
      <w:pPr>
        <w:rPr>
          <w:rFonts w:ascii="Arial" w:hAnsi="Arial" w:cs="Arial"/>
          <w:lang w:val="mn-MN"/>
        </w:rPr>
      </w:pPr>
    </w:p>
    <w:sectPr w:rsidR="006A6134" w:rsidRPr="00200FD8" w:rsidSect="002F1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68"/>
    <w:multiLevelType w:val="multilevel"/>
    <w:tmpl w:val="A08CC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0ABC035D"/>
    <w:multiLevelType w:val="hybridMultilevel"/>
    <w:tmpl w:val="31A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B4E"/>
    <w:multiLevelType w:val="multilevel"/>
    <w:tmpl w:val="6B18E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2E45AC0"/>
    <w:multiLevelType w:val="hybridMultilevel"/>
    <w:tmpl w:val="FECC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F7106F5"/>
    <w:multiLevelType w:val="hybridMultilevel"/>
    <w:tmpl w:val="7AB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00FD8"/>
    <w:rsid w:val="00200FD8"/>
    <w:rsid w:val="002F1ABB"/>
    <w:rsid w:val="003565F8"/>
    <w:rsid w:val="003A4F9A"/>
    <w:rsid w:val="003D4E89"/>
    <w:rsid w:val="00536E1B"/>
    <w:rsid w:val="006955BB"/>
    <w:rsid w:val="006A6134"/>
    <w:rsid w:val="007A172B"/>
    <w:rsid w:val="00911512"/>
    <w:rsid w:val="009C1607"/>
    <w:rsid w:val="00A715D7"/>
    <w:rsid w:val="00A72AD0"/>
    <w:rsid w:val="00AC18FA"/>
    <w:rsid w:val="00AC7E71"/>
    <w:rsid w:val="00B14AC9"/>
    <w:rsid w:val="00B302E2"/>
    <w:rsid w:val="00C91404"/>
    <w:rsid w:val="00E114C2"/>
    <w:rsid w:val="00E176FC"/>
    <w:rsid w:val="00EB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D8"/>
    <w:pPr>
      <w:ind w:left="720"/>
      <w:contextualSpacing/>
    </w:pPr>
  </w:style>
  <w:style w:type="table" w:styleId="TableGrid">
    <w:name w:val="Table Grid"/>
    <w:basedOn w:val="TableNormal"/>
    <w:uiPriority w:val="59"/>
    <w:rsid w:val="0020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00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D8"/>
    <w:pPr>
      <w:ind w:left="720"/>
      <w:contextualSpacing/>
    </w:pPr>
  </w:style>
  <w:style w:type="table" w:styleId="TableGrid">
    <w:name w:val="Table Grid"/>
    <w:basedOn w:val="TableNormal"/>
    <w:uiPriority w:val="59"/>
    <w:rsid w:val="0020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0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9</cp:revision>
  <dcterms:created xsi:type="dcterms:W3CDTF">2017-11-14T06:38:00Z</dcterms:created>
  <dcterms:modified xsi:type="dcterms:W3CDTF">2018-12-13T09:15:00Z</dcterms:modified>
</cp:coreProperties>
</file>