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D8" w:rsidRPr="00200FD8" w:rsidRDefault="00200FD8" w:rsidP="00200FD8">
      <w:pPr>
        <w:rPr>
          <w:rFonts w:ascii="Times New Roman" w:hAnsi="Times New Roman" w:cs="Times New Roman"/>
          <w:lang w:val="mn-MN"/>
        </w:rPr>
      </w:pPr>
      <w:r w:rsidRPr="00200FD8">
        <w:rPr>
          <w:rFonts w:ascii="Times New Roman" w:hAnsi="Times New Roman" w:cs="Times New Roman"/>
          <w:b/>
          <w:lang w:val="mn-MN"/>
        </w:rPr>
        <w:t>Б</w:t>
      </w:r>
      <w:r w:rsidR="00C91404">
        <w:rPr>
          <w:rFonts w:ascii="Times New Roman" w:hAnsi="Times New Roman" w:cs="Times New Roman"/>
          <w:b/>
          <w:lang w:val="mn-MN"/>
        </w:rPr>
        <w:t>агцийн нэр</w:t>
      </w:r>
      <w:r w:rsidRPr="00200FD8">
        <w:rPr>
          <w:rFonts w:ascii="Times New Roman" w:hAnsi="Times New Roman" w:cs="Times New Roman"/>
          <w:lang w:val="mn-MN"/>
        </w:rPr>
        <w:t>:</w:t>
      </w:r>
      <w:r w:rsidR="00A44776">
        <w:rPr>
          <w:rFonts w:ascii="Times New Roman" w:hAnsi="Times New Roman" w:cs="Times New Roman"/>
          <w:lang w:val="mn-MN"/>
        </w:rPr>
        <w:t xml:space="preserve"> Монгол</w:t>
      </w:r>
      <w:r w:rsidRPr="00200FD8">
        <w:rPr>
          <w:rFonts w:ascii="Times New Roman" w:hAnsi="Times New Roman" w:cs="Times New Roman"/>
          <w:lang w:val="mn-MN"/>
        </w:rPr>
        <w:t xml:space="preserve"> гоймон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200FD8" w:rsidRPr="00200FD8" w:rsidTr="009C1607">
        <w:tc>
          <w:tcPr>
            <w:tcW w:w="567" w:type="dxa"/>
            <w:shd w:val="clear" w:color="auto" w:fill="DBE5F1" w:themeFill="accent1" w:themeFillTint="33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200FD8" w:rsidRPr="00200FD8" w:rsidTr="00C82368">
        <w:tc>
          <w:tcPr>
            <w:tcW w:w="567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200FD8" w:rsidRPr="00200FD8" w:rsidTr="00C82368">
        <w:tc>
          <w:tcPr>
            <w:tcW w:w="567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200FD8" w:rsidRPr="00ED2896" w:rsidRDefault="00200FD8" w:rsidP="00200F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Гоймонд</w:t>
            </w:r>
            <w:r w:rsidRPr="00ED2896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</w:t>
            </w:r>
            <w:r>
              <w:rPr>
                <w:rFonts w:ascii="Times New Roman" w:hAnsi="Times New Roman" w:cs="Times New Roman"/>
                <w:lang w:val="mn-MN"/>
              </w:rPr>
              <w:t>г хавсаргах</w:t>
            </w:r>
          </w:p>
          <w:p w:rsidR="00200FD8" w:rsidRPr="00ED2896" w:rsidRDefault="00200FD8" w:rsidP="00200F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Гоймонд</w:t>
            </w:r>
            <w:r w:rsidRPr="00ED2896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</w:t>
            </w:r>
            <w:r>
              <w:rPr>
                <w:rFonts w:ascii="Times New Roman" w:hAnsi="Times New Roman" w:cs="Times New Roman"/>
                <w:lang w:val="mn-MN"/>
              </w:rPr>
              <w:t>г хавсаргах</w:t>
            </w:r>
          </w:p>
          <w:p w:rsidR="00200FD8" w:rsidRPr="00116778" w:rsidRDefault="00200FD8" w:rsidP="00200F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200FD8" w:rsidRPr="00A3621C" w:rsidRDefault="003853B5" w:rsidP="00E176FC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00FD8" w:rsidRPr="009C1607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200FD8" w:rsidRDefault="003853B5" w:rsidP="00E176FC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00FD8" w:rsidRPr="009C1607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200FD8" w:rsidRPr="00511577" w:rsidRDefault="003853B5" w:rsidP="00200FD8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00FD8">
              <w:rPr>
                <w:rFonts w:ascii="Times New Roman" w:hAnsi="Times New Roman" w:cs="Times New Roman"/>
                <w:lang w:val="mn-MN"/>
              </w:rPr>
              <w:t xml:space="preserve">.  </w:t>
            </w:r>
            <w:r w:rsidR="00200FD8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200FD8" w:rsidRPr="00A3621C" w:rsidRDefault="003853B5" w:rsidP="00E176FC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00FD8" w:rsidRPr="009C1607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200FD8" w:rsidRDefault="003853B5" w:rsidP="00E176FC">
            <w:p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00FD8" w:rsidRPr="009C1607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“Худалдааны агуулах, ерөнхий шаардлага” </w:t>
            </w:r>
            <w:r w:rsidR="00200FD8" w:rsidRPr="00A3621C">
              <w:rPr>
                <w:rFonts w:ascii="Times New Roman" w:hAnsi="Times New Roman" w:cs="Times New Roman"/>
              </w:rPr>
              <w:t>MNS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5364:201</w:t>
            </w:r>
            <w:r w:rsidR="00E176FC">
              <w:rPr>
                <w:rFonts w:ascii="Times New Roman" w:hAnsi="Times New Roman" w:cs="Times New Roman"/>
                <w:lang w:val="mn-MN"/>
              </w:rPr>
              <w:t>1</w:t>
            </w:r>
            <w:r w:rsidR="009C1607">
              <w:rPr>
                <w:rFonts w:ascii="Times New Roman" w:hAnsi="Times New Roman" w:cs="Times New Roman"/>
                <w:lang w:val="mn-MN"/>
              </w:rPr>
              <w:t xml:space="preserve"> с</w:t>
            </w:r>
            <w:r w:rsidR="00200FD8">
              <w:rPr>
                <w:rFonts w:ascii="Times New Roman" w:hAnsi="Times New Roman" w:cs="Times New Roman"/>
                <w:lang w:val="mn-MN"/>
              </w:rPr>
              <w:t xml:space="preserve">тандартын 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шаардлага хангасан зориулалтын агуулахтай байх, </w:t>
            </w:r>
          </w:p>
          <w:p w:rsidR="00200FD8" w:rsidRPr="00E176FC" w:rsidRDefault="00E176FC" w:rsidP="00E176FC">
            <w:pPr>
              <w:spacing w:line="360" w:lineRule="auto"/>
              <w:ind w:left="375" w:hanging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</w:t>
            </w:r>
            <w:r w:rsidR="003853B5">
              <w:rPr>
                <w:rFonts w:ascii="Times New Roman" w:hAnsi="Times New Roman" w:cs="Times New Roman"/>
                <w:b/>
              </w:rPr>
              <w:t>4</w:t>
            </w:r>
            <w:r w:rsidRPr="009C1607">
              <w:rPr>
                <w:rFonts w:ascii="Times New Roman" w:hAnsi="Times New Roman" w:cs="Times New Roman"/>
                <w:b/>
                <w:lang w:val="mn-MN"/>
              </w:rPr>
              <w:t>.3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  <w:r w:rsidR="00200FD8" w:rsidRPr="00A3621C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200FD8" w:rsidRPr="00A3621C" w:rsidRDefault="003853B5" w:rsidP="00200FD8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00FD8" w:rsidRPr="009C1607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200FD8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хэрэгсэл: </w:t>
            </w:r>
          </w:p>
          <w:p w:rsidR="00200FD8" w:rsidRPr="00A3621C" w:rsidRDefault="003853B5" w:rsidP="009C1607">
            <w:p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00FD8" w:rsidRPr="00AC18FA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00FD8"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9C1607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 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 /</w:t>
            </w:r>
            <w:r w:rsidR="009C1607" w:rsidRPr="00A3621C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200FD8" w:rsidRDefault="003853B5" w:rsidP="009C1607">
            <w:p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00FD8" w:rsidRPr="00AC18FA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эсхүл </w:t>
            </w:r>
            <w:r w:rsidR="009C1607">
              <w:rPr>
                <w:rFonts w:ascii="Times New Roman" w:hAnsi="Times New Roman" w:cs="Times New Roman"/>
                <w:lang w:val="mn-MN"/>
              </w:rPr>
              <w:t xml:space="preserve">6.1-р заалтыг 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хангасан хуулийн этгээд, байгууллагатай гэрээтэй байх, эдгээр заалтыг </w:t>
            </w:r>
            <w:r w:rsidR="00200FD8"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  <w:r w:rsidR="009C1607">
              <w:rPr>
                <w:rFonts w:ascii="Times New Roman" w:hAnsi="Times New Roman" w:cs="Times New Roman"/>
                <w:lang w:val="mn-MN"/>
              </w:rPr>
              <w:t>,</w:t>
            </w:r>
          </w:p>
          <w:p w:rsidR="009C1607" w:rsidRDefault="003853B5" w:rsidP="009C1607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C1607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9C1607" w:rsidRPr="00057D4C"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9C1607"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9C1607" w:rsidRDefault="003853B5" w:rsidP="009C1607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C1607" w:rsidRPr="00057D4C">
              <w:rPr>
                <w:rFonts w:ascii="Times New Roman" w:hAnsi="Times New Roman" w:cs="Times New Roman"/>
                <w:b/>
                <w:lang w:val="mn-MN"/>
              </w:rPr>
              <w:t>.4</w:t>
            </w:r>
            <w:r w:rsidR="009C1607"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байх.</w:t>
            </w:r>
          </w:p>
          <w:p w:rsidR="00200FD8" w:rsidRPr="00200FD8" w:rsidRDefault="003853B5" w:rsidP="00B14AC9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00FD8" w:rsidRPr="00AC18FA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200FD8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00FD8" w:rsidRPr="00511577">
              <w:rPr>
                <w:rFonts w:ascii="Times New Roman" w:hAnsi="Times New Roman" w:cs="Times New Roman"/>
                <w:lang w:val="mn-MN"/>
              </w:rPr>
              <w:t>Нийлүүлж</w:t>
            </w:r>
            <w:r w:rsidR="00200FD8" w:rsidRPr="00200FD8">
              <w:rPr>
                <w:rFonts w:ascii="Times New Roman" w:hAnsi="Times New Roman" w:cs="Times New Roman"/>
                <w:lang w:val="mn-MN"/>
              </w:rPr>
              <w:t xml:space="preserve"> буй төрөл бүрийн гоймон нь</w:t>
            </w:r>
          </w:p>
          <w:p w:rsidR="00200FD8" w:rsidRPr="003853B5" w:rsidRDefault="003853B5" w:rsidP="003853B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6.1</w:t>
            </w:r>
            <w:r w:rsidR="00200FD8" w:rsidRPr="003853B5">
              <w:rPr>
                <w:rFonts w:ascii="Times New Roman" w:hAnsi="Times New Roman" w:cs="Times New Roman"/>
                <w:lang w:val="mn-MN"/>
              </w:rPr>
              <w:t xml:space="preserve">“Гоймон” </w:t>
            </w:r>
            <w:r w:rsidR="00200FD8" w:rsidRPr="003853B5">
              <w:rPr>
                <w:rStyle w:val="Strong"/>
                <w:rFonts w:ascii="Times New Roman" w:hAnsi="Times New Roman" w:cs="Times New Roman"/>
                <w:b w:val="0"/>
                <w:caps/>
              </w:rPr>
              <w:t xml:space="preserve">mns </w:t>
            </w:r>
            <w:r w:rsidR="00200FD8" w:rsidRPr="003853B5">
              <w:rPr>
                <w:rStyle w:val="Strong"/>
                <w:rFonts w:ascii="Times New Roman" w:hAnsi="Times New Roman" w:cs="Times New Roman"/>
                <w:b w:val="0"/>
                <w:caps/>
                <w:lang w:val="mn-MN"/>
              </w:rPr>
              <w:t xml:space="preserve">0142 </w:t>
            </w:r>
            <w:r w:rsidR="00200FD8" w:rsidRPr="003853B5">
              <w:rPr>
                <w:rStyle w:val="Strong"/>
                <w:rFonts w:ascii="Times New Roman" w:hAnsi="Times New Roman" w:cs="Times New Roman"/>
                <w:b w:val="0"/>
                <w:caps/>
              </w:rPr>
              <w:t>- </w:t>
            </w:r>
            <w:r w:rsidR="00200FD8" w:rsidRPr="003853B5">
              <w:rPr>
                <w:rStyle w:val="Strong"/>
                <w:rFonts w:ascii="Times New Roman" w:hAnsi="Times New Roman" w:cs="Times New Roman"/>
                <w:b w:val="0"/>
                <w:caps/>
                <w:lang w:val="mn-MN"/>
              </w:rPr>
              <w:t>85</w:t>
            </w:r>
            <w:r w:rsidR="00200FD8" w:rsidRPr="003853B5">
              <w:rPr>
                <w:rStyle w:val="Strong"/>
                <w:rFonts w:ascii="Times New Roman" w:hAnsi="Times New Roman" w:cs="Times New Roman"/>
                <w:caps/>
                <w:lang w:val="mn-MN"/>
              </w:rPr>
              <w:t xml:space="preserve"> </w:t>
            </w:r>
            <w:r w:rsidR="00200FD8" w:rsidRPr="003853B5">
              <w:rPr>
                <w:rFonts w:ascii="Times New Roman" w:hAnsi="Times New Roman" w:cs="Times New Roman"/>
                <w:lang w:val="mn-MN"/>
              </w:rPr>
              <w:t xml:space="preserve">стандартын </w:t>
            </w:r>
            <w:proofErr w:type="gramStart"/>
            <w:r w:rsidR="00200FD8" w:rsidRPr="003853B5">
              <w:rPr>
                <w:rFonts w:ascii="Times New Roman" w:hAnsi="Times New Roman" w:cs="Times New Roman"/>
                <w:lang w:val="mn-MN"/>
              </w:rPr>
              <w:t>шаардлагыг  хангасан</w:t>
            </w:r>
            <w:proofErr w:type="gramEnd"/>
            <w:r w:rsidR="00200FD8" w:rsidRPr="003853B5">
              <w:rPr>
                <w:rFonts w:ascii="Times New Roman" w:hAnsi="Times New Roman" w:cs="Times New Roman"/>
                <w:lang w:val="mn-MN"/>
              </w:rPr>
              <w:t xml:space="preserve"> байна.</w:t>
            </w:r>
          </w:p>
        </w:tc>
      </w:tr>
      <w:tr w:rsidR="00200FD8" w:rsidRPr="00200FD8" w:rsidTr="00C82368">
        <w:tc>
          <w:tcPr>
            <w:tcW w:w="567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3</w:t>
            </w:r>
          </w:p>
        </w:tc>
        <w:tc>
          <w:tcPr>
            <w:tcW w:w="2411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200FD8" w:rsidRPr="00200FD8" w:rsidRDefault="00200FD8" w:rsidP="00AC18F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 xml:space="preserve">Гоймон нь төрлөөсөө хамаарч 500гр, 10кг, 20кг-р савлагдсан байж болно. </w:t>
            </w:r>
            <w:r w:rsidRPr="00200FD8">
              <w:rPr>
                <w:rFonts w:ascii="Times New Roman" w:hAnsi="Times New Roman" w:cs="Times New Roman"/>
                <w:lang w:val="mn-MN"/>
              </w:rPr>
              <w:lastRenderedPageBreak/>
              <w:t>Хүнсний зориулалттай сав баглаа боодолд савлагдсан байх. Сав баглаа боодол дээрх шошго нь монгол, англи, орос хэлний аль нэг дээр бичигдсэн байх.</w:t>
            </w:r>
          </w:p>
          <w:p w:rsidR="00200FD8" w:rsidRPr="00200FD8" w:rsidRDefault="00200FD8" w:rsidP="00AC18F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Хоол хийхэд үйрч бутарч унахгүй байх буюу чийгшил ээ алдаагүй шинэлэг байх</w:t>
            </w:r>
          </w:p>
        </w:tc>
      </w:tr>
      <w:tr w:rsidR="00200FD8" w:rsidRPr="00200FD8" w:rsidTr="00C82368">
        <w:tc>
          <w:tcPr>
            <w:tcW w:w="567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lastRenderedPageBreak/>
              <w:t>4</w:t>
            </w:r>
          </w:p>
        </w:tc>
        <w:tc>
          <w:tcPr>
            <w:tcW w:w="2411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200FD8" w:rsidRPr="00200FD8" w:rsidRDefault="00200FD8" w:rsidP="00AC18FA">
            <w:p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1.</w:t>
            </w:r>
            <w:r w:rsidR="00AC18F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200FD8">
              <w:rPr>
                <w:rFonts w:ascii="Times New Roman" w:hAnsi="Times New Roman" w:cs="Times New Roman"/>
                <w:lang w:val="mn-MN"/>
              </w:rPr>
              <w:t>Хүүхдийн хүнсэнд зориулсан гоймон нь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200FD8" w:rsidRPr="00200FD8" w:rsidRDefault="00200FD8" w:rsidP="00AC18FA">
            <w:p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2.</w:t>
            </w:r>
            <w:r w:rsidR="00AC18F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200FD8">
              <w:rPr>
                <w:rFonts w:ascii="Times New Roman" w:hAnsi="Times New Roman" w:cs="Times New Roman"/>
                <w:lang w:val="mn-MN"/>
              </w:rPr>
              <w:t>Гоймон нь норж бөөгнөрөөгүй, хөгцгүй буюу хадгалалтын горим алдагдаагүй,  сав баглаа боодол нь бүрэн бүтэн.</w:t>
            </w:r>
          </w:p>
          <w:p w:rsidR="00200FD8" w:rsidRPr="00200FD8" w:rsidRDefault="00200FD8" w:rsidP="00AC18FA">
            <w:p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3.</w:t>
            </w:r>
            <w:r w:rsidR="00AC18F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200FD8">
              <w:rPr>
                <w:rFonts w:ascii="Times New Roman" w:hAnsi="Times New Roman" w:cs="Times New Roman"/>
                <w:lang w:val="mn-MN"/>
              </w:rPr>
              <w:t xml:space="preserve">Гоймонг нийлүүлэхдээ Мэргэжлийн хяналтын улсын байцаагчийн дүгнэлтийг </w:t>
            </w:r>
            <w:r w:rsidR="00AC18F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200FD8">
              <w:rPr>
                <w:rFonts w:ascii="Times New Roman" w:hAnsi="Times New Roman" w:cs="Times New Roman"/>
                <w:lang w:val="mn-MN"/>
              </w:rPr>
              <w:t>дагалдуулна.</w:t>
            </w:r>
          </w:p>
        </w:tc>
      </w:tr>
      <w:tr w:rsidR="00200FD8" w:rsidRPr="00200FD8" w:rsidTr="00C82368">
        <w:tc>
          <w:tcPr>
            <w:tcW w:w="567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200FD8" w:rsidRPr="00200FD8" w:rsidRDefault="00B14AC9" w:rsidP="00AC18F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</w:t>
            </w:r>
            <w:r w:rsidR="00AC18FA">
              <w:rPr>
                <w:rFonts w:ascii="Times New Roman" w:hAnsi="Times New Roman" w:cs="Times New Roman"/>
                <w:lang w:val="mn-MN"/>
              </w:rPr>
              <w:t>9</w:t>
            </w:r>
            <w:r w:rsidR="00200FD8" w:rsidRPr="00200FD8">
              <w:rPr>
                <w:rFonts w:ascii="Times New Roman" w:hAnsi="Times New Roman" w:cs="Times New Roman"/>
                <w:lang w:val="mn-MN"/>
              </w:rPr>
              <w:t xml:space="preserve"> оны 01-р сарын 02-ноо</w:t>
            </w:r>
            <w:r>
              <w:rPr>
                <w:rFonts w:ascii="Times New Roman" w:hAnsi="Times New Roman" w:cs="Times New Roman"/>
                <w:lang w:val="mn-MN"/>
              </w:rPr>
              <w:t>с 201</w:t>
            </w:r>
            <w:bookmarkStart w:id="0" w:name="_GoBack"/>
            <w:bookmarkEnd w:id="0"/>
            <w:r w:rsidR="00AC18FA">
              <w:rPr>
                <w:rFonts w:ascii="Times New Roman" w:hAnsi="Times New Roman" w:cs="Times New Roman"/>
                <w:lang w:val="mn-MN"/>
              </w:rPr>
              <w:t>9</w:t>
            </w:r>
            <w:r w:rsidR="00200FD8" w:rsidRPr="00200FD8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200FD8" w:rsidRPr="00200FD8" w:rsidTr="00C82368">
        <w:tc>
          <w:tcPr>
            <w:tcW w:w="567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200FD8" w:rsidRPr="00200FD8" w:rsidRDefault="00200FD8" w:rsidP="00C82368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6A6134" w:rsidRPr="00200FD8" w:rsidRDefault="006A6134">
      <w:pPr>
        <w:rPr>
          <w:rFonts w:ascii="Arial" w:hAnsi="Arial" w:cs="Arial"/>
          <w:lang w:val="mn-MN"/>
        </w:rPr>
      </w:pPr>
    </w:p>
    <w:sectPr w:rsidR="006A6134" w:rsidRPr="00200FD8" w:rsidSect="002F1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468"/>
    <w:multiLevelType w:val="multilevel"/>
    <w:tmpl w:val="A08CC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">
    <w:nsid w:val="0ABC035D"/>
    <w:multiLevelType w:val="hybridMultilevel"/>
    <w:tmpl w:val="31AA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5B4E"/>
    <w:multiLevelType w:val="multilevel"/>
    <w:tmpl w:val="6B18EC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2E45AC0"/>
    <w:multiLevelType w:val="hybridMultilevel"/>
    <w:tmpl w:val="FECC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E70B2"/>
    <w:multiLevelType w:val="hybridMultilevel"/>
    <w:tmpl w:val="056A1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6F073767"/>
    <w:multiLevelType w:val="multilevel"/>
    <w:tmpl w:val="2EBA2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F7106F5"/>
    <w:multiLevelType w:val="hybridMultilevel"/>
    <w:tmpl w:val="7AB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00FD8"/>
    <w:rsid w:val="00200FD8"/>
    <w:rsid w:val="002F1ABB"/>
    <w:rsid w:val="003853B5"/>
    <w:rsid w:val="004C5DAB"/>
    <w:rsid w:val="00536E1B"/>
    <w:rsid w:val="006955BB"/>
    <w:rsid w:val="006A6134"/>
    <w:rsid w:val="007A172B"/>
    <w:rsid w:val="00804F5D"/>
    <w:rsid w:val="009C1607"/>
    <w:rsid w:val="00A44776"/>
    <w:rsid w:val="00A715D7"/>
    <w:rsid w:val="00A72AD0"/>
    <w:rsid w:val="00AC18FA"/>
    <w:rsid w:val="00AC7E71"/>
    <w:rsid w:val="00B14AC9"/>
    <w:rsid w:val="00C91404"/>
    <w:rsid w:val="00E114C2"/>
    <w:rsid w:val="00E1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D8"/>
    <w:pPr>
      <w:ind w:left="720"/>
      <w:contextualSpacing/>
    </w:pPr>
  </w:style>
  <w:style w:type="table" w:styleId="TableGrid">
    <w:name w:val="Table Grid"/>
    <w:basedOn w:val="TableNormal"/>
    <w:uiPriority w:val="59"/>
    <w:rsid w:val="0020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00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D8"/>
    <w:pPr>
      <w:ind w:left="720"/>
      <w:contextualSpacing/>
    </w:pPr>
  </w:style>
  <w:style w:type="table" w:styleId="TableGrid">
    <w:name w:val="Table Grid"/>
    <w:basedOn w:val="TableNormal"/>
    <w:uiPriority w:val="59"/>
    <w:rsid w:val="0020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0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7</cp:revision>
  <dcterms:created xsi:type="dcterms:W3CDTF">2017-11-14T06:38:00Z</dcterms:created>
  <dcterms:modified xsi:type="dcterms:W3CDTF">2018-12-13T09:13:00Z</dcterms:modified>
</cp:coreProperties>
</file>