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6" w:rsidRPr="007750D6" w:rsidRDefault="007750D6" w:rsidP="007750D6">
      <w:pPr>
        <w:rPr>
          <w:rFonts w:ascii="Times New Roman" w:hAnsi="Times New Roman" w:cs="Times New Roman"/>
          <w:lang w:val="mn-MN"/>
        </w:rPr>
      </w:pPr>
      <w:r w:rsidRPr="007750D6">
        <w:rPr>
          <w:rFonts w:ascii="Times New Roman" w:hAnsi="Times New Roman" w:cs="Times New Roman"/>
          <w:b/>
          <w:lang w:val="mn-MN"/>
        </w:rPr>
        <w:t>Б</w:t>
      </w:r>
      <w:r w:rsidR="00547315">
        <w:rPr>
          <w:rFonts w:ascii="Times New Roman" w:hAnsi="Times New Roman" w:cs="Times New Roman"/>
          <w:b/>
          <w:lang w:val="mn-MN"/>
        </w:rPr>
        <w:t>агцийн</w:t>
      </w:r>
      <w:r w:rsidRPr="007750D6">
        <w:rPr>
          <w:rFonts w:ascii="Times New Roman" w:hAnsi="Times New Roman" w:cs="Times New Roman"/>
          <w:b/>
          <w:lang w:val="mn-MN"/>
        </w:rPr>
        <w:t xml:space="preserve"> нэр</w:t>
      </w:r>
      <w:r w:rsidR="00547315">
        <w:rPr>
          <w:rFonts w:ascii="Times New Roman" w:hAnsi="Times New Roman" w:cs="Times New Roman"/>
          <w:lang w:val="mn-MN"/>
        </w:rPr>
        <w:t>: Ө</w:t>
      </w:r>
      <w:r w:rsidRPr="007750D6">
        <w:rPr>
          <w:rFonts w:ascii="Times New Roman" w:hAnsi="Times New Roman" w:cs="Times New Roman"/>
          <w:lang w:val="mn-MN"/>
        </w:rPr>
        <w:t>рмөнцөр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7750D6" w:rsidRPr="007750D6" w:rsidTr="00547315">
        <w:tc>
          <w:tcPr>
            <w:tcW w:w="567" w:type="dxa"/>
            <w:shd w:val="clear" w:color="auto" w:fill="DBE5F1" w:themeFill="accent1" w:themeFillTint="33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547315" w:rsidRDefault="00547315" w:rsidP="0041405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Өрмөнцөрт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547315" w:rsidRDefault="00547315" w:rsidP="0041405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 учир баримт бичгийн биет үзлэг болон лабораторийн шинжилгээт хяналт шалгалт хийсэн баримт бичгийн бүрдэлийг хавсаргах</w:t>
            </w:r>
          </w:p>
          <w:p w:rsidR="00547315" w:rsidRPr="00BA0790" w:rsidRDefault="00547315" w:rsidP="0041405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>
              <w:rPr>
                <w:rFonts w:ascii="Times New Roman" w:hAnsi="Times New Roman" w:cs="Times New Roman"/>
                <w:lang w:val="mn-MN"/>
              </w:rPr>
              <w:t>ү</w:t>
            </w:r>
            <w:r w:rsidRPr="00AC0FD9">
              <w:rPr>
                <w:rFonts w:ascii="Times New Roman" w:hAnsi="Times New Roman" w:cs="Times New Roman"/>
                <w:lang w:val="mn-MN"/>
              </w:rPr>
              <w:t>йлдвэрлэгчийн зөвшөөрөл</w:t>
            </w:r>
            <w:r>
              <w:rPr>
                <w:rFonts w:ascii="Times New Roman" w:hAnsi="Times New Roman" w:cs="Times New Roman"/>
                <w:lang w:val="mn-MN"/>
              </w:rPr>
              <w:t>ийг</w:t>
            </w:r>
            <w:r w:rsidRPr="00AC0FD9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хамт хавсаргана</w:t>
            </w:r>
          </w:p>
          <w:p w:rsidR="007750D6" w:rsidRPr="00116778" w:rsidRDefault="007750D6" w:rsidP="0041405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7750D6" w:rsidRPr="00A3621C" w:rsidRDefault="007750D6" w:rsidP="00414059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>4.1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7750D6" w:rsidRDefault="007750D6" w:rsidP="00414059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>4.2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7750D6" w:rsidRPr="00511577" w:rsidRDefault="007750D6" w:rsidP="0041405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7750D6" w:rsidRPr="00A3621C" w:rsidRDefault="007750D6" w:rsidP="00414059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547315" w:rsidRDefault="007750D6" w:rsidP="00414059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>5.2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Pr="00A3621C">
              <w:rPr>
                <w:rFonts w:ascii="Times New Roman" w:hAnsi="Times New Roman" w:cs="Times New Roman"/>
              </w:rPr>
              <w:t>MNS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7750D6" w:rsidRPr="00A3621C" w:rsidRDefault="00547315" w:rsidP="00414059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7750D6" w:rsidRPr="00A3621C" w:rsidRDefault="007750D6" w:rsidP="0041405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414059">
              <w:rPr>
                <w:rFonts w:ascii="Times New Roman" w:hAnsi="Times New Roman" w:cs="Times New Roman"/>
                <w:b/>
                <w:lang w:val="mn-MN"/>
              </w:rPr>
              <w:t>6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7750D6" w:rsidRPr="00A3621C" w:rsidRDefault="00547315" w:rsidP="00414059">
            <w:pPr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 w:rsidRPr="00547315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7750D6" w:rsidRPr="00547315">
              <w:rPr>
                <w:rFonts w:ascii="Times New Roman" w:hAnsi="Times New Roman" w:cs="Times New Roman"/>
                <w:b/>
                <w:lang w:val="mn-MN"/>
              </w:rPr>
              <w:t>6.1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>
              <w:rPr>
                <w:rFonts w:ascii="Times New Roman" w:hAnsi="Times New Roman" w:cs="Times New Roman"/>
                <w:lang w:val="mn-MN"/>
              </w:rPr>
              <w:t xml:space="preserve">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</w:p>
          <w:p w:rsidR="007750D6" w:rsidRDefault="00547315" w:rsidP="00414059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 w:rsidRPr="00547315">
              <w:rPr>
                <w:rFonts w:ascii="Times New Roman" w:hAnsi="Times New Roman" w:cs="Times New Roman"/>
                <w:b/>
                <w:lang w:val="mn-MN"/>
              </w:rPr>
              <w:t>6.2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>
              <w:rPr>
                <w:rFonts w:ascii="Times New Roman" w:hAnsi="Times New Roman" w:cs="Times New Roman"/>
                <w:lang w:val="mn-MN"/>
              </w:rPr>
              <w:t>5.1-р заалтыг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хангасан хуулийн этгээд, байгууллагатай гэрээтэй байх, эдгээр заалтыг </w:t>
            </w:r>
            <w:r w:rsidR="007750D6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547315" w:rsidRDefault="00547315" w:rsidP="0041405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6.3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547315" w:rsidRDefault="00547315" w:rsidP="00414059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</w:t>
            </w:r>
            <w:r>
              <w:rPr>
                <w:rFonts w:ascii="Times New Roman" w:hAnsi="Times New Roman" w:cs="Times New Roman"/>
                <w:lang w:val="mn-MN"/>
              </w:rPr>
              <w:lastRenderedPageBreak/>
              <w:t>ажлын хувцас, гутал, бээлий, малгай зэргээр хангагдсан байх</w:t>
            </w:r>
          </w:p>
          <w:p w:rsidR="007750D6" w:rsidRDefault="007750D6" w:rsidP="0041405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414059">
              <w:rPr>
                <w:rFonts w:ascii="Times New Roman" w:hAnsi="Times New Roman" w:cs="Times New Roman"/>
                <w:b/>
                <w:lang w:val="mn-MN"/>
              </w:rPr>
              <w:t>7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>
              <w:rPr>
                <w:rFonts w:ascii="Times New Roman" w:hAnsi="Times New Roman" w:cs="Times New Roman"/>
                <w:lang w:val="mn-MN"/>
              </w:rPr>
              <w:t>өрмөнцөр нь</w:t>
            </w:r>
            <w:r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7750D6" w:rsidRDefault="007750D6" w:rsidP="00414059">
            <w:pPr>
              <w:pStyle w:val="ListParagraph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“Өрмөнцөр” </w:t>
            </w:r>
            <w:r w:rsidRPr="007750D6">
              <w:rPr>
                <w:rFonts w:ascii="Times New Roman" w:hAnsi="Times New Roman" w:cs="Times New Roman"/>
              </w:rPr>
              <w:t>MNS 0</w:t>
            </w:r>
            <w:r w:rsidRPr="007750D6">
              <w:rPr>
                <w:rFonts w:ascii="Times New Roman" w:hAnsi="Times New Roman" w:cs="Times New Roman"/>
                <w:lang w:val="mn-MN"/>
              </w:rPr>
              <w:t>635</w:t>
            </w:r>
            <w:r w:rsidRPr="007750D6">
              <w:rPr>
                <w:rFonts w:ascii="Times New Roman" w:hAnsi="Times New Roman" w:cs="Times New Roman"/>
              </w:rPr>
              <w:t>:1985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 стандарт шаардлагыг хангасан байх</w:t>
            </w:r>
          </w:p>
          <w:p w:rsidR="00AB3E88" w:rsidRPr="00976F44" w:rsidRDefault="00AB3E88" w:rsidP="00AB3E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Өрмөнцөр нь “Боловсрол, соёл, шинжлэх ухаан, спортын сайд, Эрүүл мэндийн сайдын 2018 оны 07-р сарын 09-ны өдрийн А448/А268 хамтарсан тушаал”- ын 4 дүгээр хавсралтын хүснэгт 1-т тусгасан давс, чихэр, тосны агууламжтай байх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976F44" w:rsidRDefault="00976F44" w:rsidP="004140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7750D6">
              <w:rPr>
                <w:rFonts w:ascii="Times New Roman" w:hAnsi="Times New Roman" w:cs="Times New Roman"/>
              </w:rPr>
              <w:t>MNS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ирүүлэх.</w:t>
            </w:r>
          </w:p>
          <w:p w:rsidR="007750D6" w:rsidRPr="007750D6" w:rsidRDefault="007750D6" w:rsidP="004140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Хүнсний зориулалттай сав баглаа боодолд савлагдсан бүрэн бүтэн байх. Сав баглаа боодол дээрх шошго нь монгол, англи, орос хэлний аль нэг дээр бичигдсэн байх.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7750D6" w:rsidRPr="007750D6" w:rsidRDefault="007750D6" w:rsidP="00414059">
            <w:p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1.</w:t>
            </w:r>
            <w:r w:rsidR="00414059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7750D6">
              <w:rPr>
                <w:rFonts w:ascii="Times New Roman" w:hAnsi="Times New Roman" w:cs="Times New Roman"/>
                <w:lang w:val="mn-MN"/>
              </w:rPr>
              <w:t>Хүүхдийн хүнсэнд зориулсан</w:t>
            </w:r>
            <w:r w:rsidR="00976F44">
              <w:rPr>
                <w:rFonts w:ascii="Times New Roman" w:hAnsi="Times New Roman" w:cs="Times New Roman"/>
                <w:lang w:val="mn-MN"/>
              </w:rPr>
              <w:t xml:space="preserve"> өрмөнцөр </w:t>
            </w:r>
            <w:r w:rsidRPr="007750D6">
              <w:rPr>
                <w:rFonts w:ascii="Times New Roman" w:hAnsi="Times New Roman" w:cs="Times New Roman"/>
                <w:lang w:val="mn-MN"/>
              </w:rPr>
              <w:t>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7750D6" w:rsidRPr="007750D6" w:rsidRDefault="007750D6" w:rsidP="0041405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2. </w:t>
            </w:r>
            <w:r w:rsidR="00ED7FBB">
              <w:rPr>
                <w:rFonts w:ascii="Times New Roman" w:hAnsi="Times New Roman" w:cs="Times New Roman"/>
                <w:lang w:val="mn-MN"/>
              </w:rPr>
              <w:t>Ө</w:t>
            </w:r>
            <w:r w:rsidRPr="007750D6">
              <w:rPr>
                <w:rFonts w:ascii="Times New Roman" w:hAnsi="Times New Roman" w:cs="Times New Roman"/>
                <w:lang w:val="mn-MN"/>
              </w:rPr>
              <w:t>рмөнцөр нь хэлбэрээ алдаагүй, хөгц</w:t>
            </w:r>
            <w:r w:rsidR="00976F44">
              <w:rPr>
                <w:rFonts w:ascii="Times New Roman" w:hAnsi="Times New Roman" w:cs="Times New Roman"/>
                <w:lang w:val="mn-MN"/>
              </w:rPr>
              <w:t>р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өөгүй байх </w:t>
            </w:r>
          </w:p>
          <w:p w:rsidR="007750D6" w:rsidRPr="007750D6" w:rsidRDefault="007750D6" w:rsidP="00ED7FB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3.</w:t>
            </w:r>
            <w:r w:rsidR="00ED7FBB">
              <w:rPr>
                <w:rFonts w:ascii="Times New Roman" w:hAnsi="Times New Roman" w:cs="Times New Roman"/>
                <w:lang w:val="mn-MN"/>
              </w:rPr>
              <w:t xml:space="preserve"> Ө</w:t>
            </w:r>
            <w:r w:rsidR="00976F44">
              <w:rPr>
                <w:rFonts w:ascii="Times New Roman" w:hAnsi="Times New Roman" w:cs="Times New Roman"/>
                <w:lang w:val="mn-MN"/>
              </w:rPr>
              <w:t>рмөнцөрий</w:t>
            </w:r>
            <w:r w:rsidRPr="007750D6">
              <w:rPr>
                <w:rFonts w:ascii="Times New Roman" w:hAnsi="Times New Roman" w:cs="Times New Roman"/>
                <w:lang w:val="mn-MN"/>
              </w:rPr>
              <w:t>г нийлүүлэхдээ Мэргэжлийн хяналтын улсын байцаагчийн дүгнэлтийг дагалдуулна.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7750D6" w:rsidRPr="007750D6" w:rsidRDefault="00C74999" w:rsidP="00C74999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7750D6" w:rsidRPr="007750D6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7750D6" w:rsidRPr="007750D6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02</w:t>
            </w:r>
            <w:r w:rsidR="00976F44">
              <w:rPr>
                <w:rFonts w:ascii="Times New Roman" w:hAnsi="Times New Roman" w:cs="Times New Roman"/>
                <w:lang w:val="mn-MN"/>
              </w:rPr>
              <w:t>-н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n-MN"/>
              </w:rPr>
              <w:t>оос 2019</w:t>
            </w:r>
            <w:r w:rsidR="007750D6" w:rsidRPr="007750D6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7750D6" w:rsidRPr="007750D6" w:rsidRDefault="007750D6" w:rsidP="00C82368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E43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68"/>
    <w:multiLevelType w:val="multilevel"/>
    <w:tmpl w:val="72A6C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0ABC035D"/>
    <w:multiLevelType w:val="hybridMultilevel"/>
    <w:tmpl w:val="31A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5B71"/>
    <w:multiLevelType w:val="multilevel"/>
    <w:tmpl w:val="5E9AAC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D0323"/>
    <w:multiLevelType w:val="hybridMultilevel"/>
    <w:tmpl w:val="B112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2806062"/>
    <w:multiLevelType w:val="hybridMultilevel"/>
    <w:tmpl w:val="24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0D6"/>
    <w:rsid w:val="00414059"/>
    <w:rsid w:val="00547315"/>
    <w:rsid w:val="006955BB"/>
    <w:rsid w:val="006A6134"/>
    <w:rsid w:val="007750D6"/>
    <w:rsid w:val="007A172B"/>
    <w:rsid w:val="008E7BF2"/>
    <w:rsid w:val="00976F44"/>
    <w:rsid w:val="00980C8A"/>
    <w:rsid w:val="00A715D7"/>
    <w:rsid w:val="00A72AD0"/>
    <w:rsid w:val="00AB3E88"/>
    <w:rsid w:val="00AC7E71"/>
    <w:rsid w:val="00C74999"/>
    <w:rsid w:val="00E114C2"/>
    <w:rsid w:val="00E431A8"/>
    <w:rsid w:val="00E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D6"/>
    <w:pPr>
      <w:ind w:left="720"/>
      <w:contextualSpacing/>
    </w:pPr>
  </w:style>
  <w:style w:type="table" w:styleId="TableGrid">
    <w:name w:val="Table Grid"/>
    <w:basedOn w:val="TableNormal"/>
    <w:uiPriority w:val="59"/>
    <w:rsid w:val="0077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7</cp:revision>
  <dcterms:created xsi:type="dcterms:W3CDTF">2017-11-14T07:13:00Z</dcterms:created>
  <dcterms:modified xsi:type="dcterms:W3CDTF">2018-12-13T07:07:00Z</dcterms:modified>
</cp:coreProperties>
</file>