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33" w:rsidRPr="005C3133" w:rsidRDefault="005C3133" w:rsidP="005C3133">
      <w:pPr>
        <w:rPr>
          <w:rFonts w:ascii="Times New Roman" w:hAnsi="Times New Roman" w:cs="Times New Roman"/>
          <w:lang w:val="mn-MN"/>
        </w:rPr>
      </w:pPr>
      <w:r w:rsidRPr="005C3133">
        <w:rPr>
          <w:rFonts w:ascii="Times New Roman" w:hAnsi="Times New Roman" w:cs="Times New Roman"/>
          <w:b/>
          <w:lang w:val="mn-MN"/>
        </w:rPr>
        <w:t>Б</w:t>
      </w:r>
      <w:r w:rsidR="006803F3">
        <w:rPr>
          <w:rFonts w:ascii="Times New Roman" w:hAnsi="Times New Roman" w:cs="Times New Roman"/>
          <w:b/>
          <w:lang w:val="mn-MN"/>
        </w:rPr>
        <w:t xml:space="preserve">агцийн </w:t>
      </w:r>
      <w:r w:rsidRPr="005C3133">
        <w:rPr>
          <w:rFonts w:ascii="Times New Roman" w:hAnsi="Times New Roman" w:cs="Times New Roman"/>
          <w:b/>
          <w:lang w:val="mn-MN"/>
        </w:rPr>
        <w:t>нэр</w:t>
      </w:r>
      <w:r w:rsidRPr="005C3133">
        <w:rPr>
          <w:rFonts w:ascii="Times New Roman" w:hAnsi="Times New Roman" w:cs="Times New Roman"/>
          <w:lang w:val="mn-MN"/>
        </w:rPr>
        <w:t>: Жимс</w:t>
      </w:r>
      <w:r w:rsidR="006803F3">
        <w:rPr>
          <w:rFonts w:ascii="Times New Roman" w:hAnsi="Times New Roman" w:cs="Times New Roman"/>
          <w:lang w:val="mn-MN"/>
        </w:rPr>
        <w:t>ний</w:t>
      </w:r>
      <w:r w:rsidRPr="005C3133">
        <w:rPr>
          <w:rFonts w:ascii="Times New Roman" w:hAnsi="Times New Roman" w:cs="Times New Roman"/>
          <w:lang w:val="mn-MN"/>
        </w:rPr>
        <w:t xml:space="preserve"> чанамал, шүүс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5C3133" w:rsidRPr="005C3133" w:rsidTr="006803F3">
        <w:tc>
          <w:tcPr>
            <w:tcW w:w="567" w:type="dxa"/>
            <w:shd w:val="clear" w:color="auto" w:fill="DBE5F1" w:themeFill="accent1" w:themeFillTint="33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5C3133" w:rsidRPr="006803F3" w:rsidRDefault="006803F3" w:rsidP="006803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803F3">
              <w:rPr>
                <w:rFonts w:ascii="Times New Roman" w:hAnsi="Times New Roman" w:cs="Times New Roman"/>
                <w:lang w:val="mn-MN"/>
              </w:rPr>
              <w:t xml:space="preserve">Жимсний </w:t>
            </w:r>
            <w:r w:rsidR="005C3133" w:rsidRPr="006803F3">
              <w:rPr>
                <w:rFonts w:ascii="Times New Roman" w:hAnsi="Times New Roman" w:cs="Times New Roman"/>
                <w:lang w:val="mn-MN"/>
              </w:rPr>
              <w:t xml:space="preserve">гарал үүсэл болон ариун цэврийн гэрчилгээг хавсаргах </w:t>
            </w:r>
          </w:p>
          <w:p w:rsidR="005C3133" w:rsidRPr="00ED2896" w:rsidRDefault="006803F3" w:rsidP="006803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Жимсний чанамал, шүүсэнд </w:t>
            </w:r>
            <w:r w:rsidR="005C3133" w:rsidRPr="00ED2896">
              <w:rPr>
                <w:rFonts w:ascii="Times New Roman" w:hAnsi="Times New Roman" w:cs="Times New Roman"/>
                <w:lang w:val="mn-MN"/>
              </w:rPr>
              <w:t>хийгдсэн итгэмжлэгдсэн лабораторийн шинжилгээний дүн</w:t>
            </w:r>
            <w:r w:rsidR="005C3133"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5C3133" w:rsidRPr="00116778" w:rsidRDefault="005C3133" w:rsidP="006803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5C3133" w:rsidRPr="00A3621C" w:rsidRDefault="006803F3" w:rsidP="006803F3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A212D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5C3133" w:rsidRPr="007A212D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5C3133" w:rsidRDefault="006803F3" w:rsidP="006803F3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A212D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5C3133" w:rsidRPr="007A212D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5C3133" w:rsidRPr="00511577" w:rsidRDefault="006803F3" w:rsidP="005C3133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7A212D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C3133" w:rsidRPr="007A212D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5C313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C3133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5C3133" w:rsidRPr="00A3621C" w:rsidRDefault="006803F3" w:rsidP="006803F3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A212D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C3133" w:rsidRPr="007A212D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6803F3" w:rsidRDefault="006803F3" w:rsidP="006803F3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A212D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C3133" w:rsidRPr="007A212D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="005C3133" w:rsidRPr="00A3621C">
              <w:rPr>
                <w:rFonts w:ascii="Times New Roman" w:hAnsi="Times New Roman" w:cs="Times New Roman"/>
              </w:rPr>
              <w:t>MNS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6803F3" w:rsidRDefault="006803F3" w:rsidP="006803F3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7A212D">
              <w:rPr>
                <w:rFonts w:ascii="Times New Roman" w:hAnsi="Times New Roman" w:cs="Times New Roman"/>
                <w:b/>
                <w:lang w:val="mn-MN"/>
              </w:rPr>
              <w:t>4.3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5C3133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5C3133" w:rsidRPr="006803F3" w:rsidRDefault="006803F3" w:rsidP="006803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7A212D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C3133" w:rsidRPr="007A212D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5C3133" w:rsidRPr="006803F3">
              <w:rPr>
                <w:rFonts w:ascii="Times New Roman" w:hAnsi="Times New Roman" w:cs="Times New Roman"/>
                <w:lang w:val="mn-MN"/>
              </w:rPr>
              <w:t xml:space="preserve">  Тээврийн хэрэгсэл: </w:t>
            </w:r>
          </w:p>
          <w:p w:rsidR="006803F3" w:rsidRDefault="005C3133" w:rsidP="006803F3">
            <w:pPr>
              <w:pStyle w:val="ListParagraph"/>
              <w:numPr>
                <w:ilvl w:val="1"/>
                <w:numId w:val="11"/>
              </w:numPr>
              <w:spacing w:line="360" w:lineRule="auto"/>
              <w:ind w:firstLine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6803F3">
              <w:rPr>
                <w:rFonts w:ascii="Times New Roman" w:hAnsi="Times New Roman" w:cs="Times New Roman"/>
                <w:lang w:val="mn-MN"/>
              </w:rPr>
              <w:t>Хүнсний зориул</w:t>
            </w:r>
            <w:r w:rsidR="007A212D">
              <w:rPr>
                <w:rFonts w:ascii="Times New Roman" w:hAnsi="Times New Roman" w:cs="Times New Roman"/>
                <w:lang w:val="mn-MN"/>
              </w:rPr>
              <w:t>алтын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  <w:r w:rsidR="007A212D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6803F3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5C3133" w:rsidRDefault="006803F3" w:rsidP="006803F3">
            <w:pPr>
              <w:pStyle w:val="ListParagraph"/>
              <w:numPr>
                <w:ilvl w:val="1"/>
                <w:numId w:val="11"/>
              </w:numPr>
              <w:spacing w:line="360" w:lineRule="auto"/>
              <w:ind w:firstLine="1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Э</w:t>
            </w:r>
            <w:r w:rsidR="005C3133" w:rsidRPr="006803F3">
              <w:rPr>
                <w:rFonts w:ascii="Times New Roman" w:hAnsi="Times New Roman" w:cs="Times New Roman"/>
                <w:lang w:val="mn-MN"/>
              </w:rPr>
              <w:t xml:space="preserve">схүл </w:t>
            </w:r>
            <w:r>
              <w:rPr>
                <w:rFonts w:ascii="Times New Roman" w:hAnsi="Times New Roman" w:cs="Times New Roman"/>
                <w:lang w:val="mn-MN"/>
              </w:rPr>
              <w:t xml:space="preserve">5.1-р заалтыг </w:t>
            </w:r>
            <w:r w:rsidR="005C3133" w:rsidRPr="006803F3">
              <w:rPr>
                <w:rFonts w:ascii="Times New Roman" w:hAnsi="Times New Roman" w:cs="Times New Roman"/>
                <w:lang w:val="mn-MN"/>
              </w:rPr>
              <w:t>хангасан хуулийн этгээд, байгууллагатай  гэрээтэй байх, эдгээр заалтыг нотлох баримт бичгийг ирүүлэх</w:t>
            </w:r>
          </w:p>
          <w:p w:rsidR="007A212D" w:rsidRDefault="007A212D" w:rsidP="007A212D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7A212D" w:rsidRPr="007A212D" w:rsidRDefault="007A212D" w:rsidP="007A212D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5C3133" w:rsidRPr="006803F3" w:rsidRDefault="005C3133" w:rsidP="006803F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6803F3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6803F3">
              <w:rPr>
                <w:rFonts w:ascii="Times New Roman" w:hAnsi="Times New Roman" w:cs="Times New Roman"/>
                <w:lang w:val="mn-MN"/>
              </w:rPr>
              <w:t xml:space="preserve">чанамал, шүүс </w:t>
            </w:r>
            <w:r w:rsidRPr="006803F3">
              <w:rPr>
                <w:rFonts w:ascii="Times New Roman" w:hAnsi="Times New Roman" w:cs="Times New Roman"/>
                <w:lang w:val="mn-MN"/>
              </w:rPr>
              <w:t>нь</w:t>
            </w:r>
          </w:p>
          <w:p w:rsidR="005C3133" w:rsidRPr="006803F3" w:rsidRDefault="005C3133" w:rsidP="006803F3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37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803F3">
              <w:rPr>
                <w:rFonts w:ascii="Times New Roman" w:hAnsi="Times New Roman" w:cs="Times New Roman"/>
                <w:lang w:val="mn-MN"/>
              </w:rPr>
              <w:t xml:space="preserve">“Хүнсний бүтээгдэхүүн дэх хүнд металлын зөвшөөрөгдөх дээд хэмжээ. </w:t>
            </w:r>
            <w:r w:rsidRPr="006803F3">
              <w:rPr>
                <w:rFonts w:ascii="Times New Roman" w:hAnsi="Times New Roman" w:cs="Times New Roman"/>
                <w:lang w:val="mn-MN"/>
              </w:rPr>
              <w:lastRenderedPageBreak/>
              <w:t xml:space="preserve">Техникийн шаардлага” </w:t>
            </w:r>
            <w:r w:rsidRPr="006803F3">
              <w:rPr>
                <w:rFonts w:ascii="Times New Roman" w:hAnsi="Times New Roman" w:cs="Times New Roman"/>
              </w:rPr>
              <w:t xml:space="preserve">MNS </w:t>
            </w:r>
            <w:r w:rsidRPr="006803F3">
              <w:rPr>
                <w:rFonts w:ascii="Times New Roman" w:hAnsi="Times New Roman" w:cs="Times New Roman"/>
                <w:lang w:val="mn-MN"/>
              </w:rPr>
              <w:t>САС 4504</w:t>
            </w:r>
            <w:r w:rsidRPr="006803F3">
              <w:rPr>
                <w:rFonts w:ascii="Times New Roman" w:hAnsi="Times New Roman" w:cs="Times New Roman"/>
              </w:rPr>
              <w:t>:</w:t>
            </w:r>
            <w:r w:rsidRPr="006803F3">
              <w:rPr>
                <w:rFonts w:ascii="Times New Roman" w:hAnsi="Times New Roman" w:cs="Times New Roman"/>
                <w:lang w:val="mn-MN"/>
              </w:rPr>
              <w:t>97 стандарт</w:t>
            </w:r>
          </w:p>
          <w:p w:rsidR="005C3133" w:rsidRPr="006803F3" w:rsidRDefault="005C3133" w:rsidP="006803F3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37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803F3">
              <w:rPr>
                <w:rFonts w:ascii="Times New Roman" w:hAnsi="Times New Roman" w:cs="Times New Roman"/>
                <w:lang w:val="mn-MN"/>
              </w:rPr>
              <w:t xml:space="preserve">“Хүнсний бүтээгдэхүүн дэх бичил биетний аюулгүй байдал болон эрүүл ахуйн шалгуур үзүүлэлтийн зөвшөөрөгдөх дээд хэмжээ” </w:t>
            </w:r>
            <w:r w:rsidRPr="006803F3">
              <w:rPr>
                <w:rFonts w:ascii="Times New Roman" w:hAnsi="Times New Roman" w:cs="Times New Roman"/>
              </w:rPr>
              <w:t xml:space="preserve">MNS </w:t>
            </w:r>
            <w:r w:rsidRPr="006803F3">
              <w:rPr>
                <w:rFonts w:ascii="Times New Roman" w:hAnsi="Times New Roman" w:cs="Times New Roman"/>
                <w:lang w:val="mn-MN"/>
              </w:rPr>
              <w:t>6308</w:t>
            </w:r>
            <w:r w:rsidRPr="006803F3">
              <w:rPr>
                <w:rFonts w:ascii="Times New Roman" w:hAnsi="Times New Roman" w:cs="Times New Roman"/>
              </w:rPr>
              <w:t>:</w:t>
            </w:r>
            <w:r w:rsidRPr="006803F3">
              <w:rPr>
                <w:rFonts w:ascii="Times New Roman" w:hAnsi="Times New Roman" w:cs="Times New Roman"/>
                <w:lang w:val="mn-MN"/>
              </w:rPr>
              <w:t>2012 стандарт шаардлагыг хангасан байх</w:t>
            </w:r>
          </w:p>
          <w:p w:rsidR="005C3133" w:rsidRPr="006803F3" w:rsidRDefault="005C3133" w:rsidP="006803F3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735"/>
              <w:jc w:val="both"/>
              <w:rPr>
                <w:rFonts w:ascii="Times New Roman" w:hAnsi="Times New Roman" w:cs="Times New Roman"/>
                <w:lang w:val="mn-MN"/>
              </w:rPr>
            </w:pPr>
            <w:r w:rsidRPr="006803F3">
              <w:rPr>
                <w:rFonts w:ascii="Times New Roman" w:hAnsi="Times New Roman" w:cs="Times New Roman"/>
                <w:lang w:val="mn-MN"/>
              </w:rPr>
              <w:t>Чанамал нь</w:t>
            </w:r>
            <w:r w:rsidR="006803F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6803F3">
              <w:rPr>
                <w:rFonts w:ascii="Times New Roman" w:hAnsi="Times New Roman" w:cs="Times New Roman"/>
                <w:lang w:val="mn-MN"/>
              </w:rPr>
              <w:t xml:space="preserve">“Жимсний чанамал” </w:t>
            </w:r>
            <w:r w:rsidRPr="006803F3">
              <w:rPr>
                <w:rFonts w:ascii="Times New Roman" w:hAnsi="Times New Roman" w:cs="Times New Roman"/>
              </w:rPr>
              <w:t xml:space="preserve">MNS </w:t>
            </w:r>
            <w:r w:rsidRPr="006803F3">
              <w:rPr>
                <w:rFonts w:ascii="Times New Roman" w:hAnsi="Times New Roman" w:cs="Times New Roman"/>
                <w:lang w:val="mn-MN"/>
              </w:rPr>
              <w:t>0462</w:t>
            </w:r>
            <w:r w:rsidRPr="006803F3">
              <w:rPr>
                <w:rFonts w:ascii="Times New Roman" w:hAnsi="Times New Roman" w:cs="Times New Roman"/>
              </w:rPr>
              <w:t>:</w:t>
            </w:r>
            <w:r w:rsidRPr="006803F3">
              <w:rPr>
                <w:rFonts w:ascii="Times New Roman" w:hAnsi="Times New Roman" w:cs="Times New Roman"/>
                <w:lang w:val="mn-MN"/>
              </w:rPr>
              <w:t>1977 стандарт</w:t>
            </w:r>
            <w:r w:rsidR="006803F3">
              <w:rPr>
                <w:rFonts w:ascii="Times New Roman" w:hAnsi="Times New Roman" w:cs="Times New Roman"/>
                <w:lang w:val="mn-MN"/>
              </w:rPr>
              <w:t>,</w:t>
            </w:r>
          </w:p>
          <w:p w:rsidR="005C3133" w:rsidRDefault="005C3133" w:rsidP="006803F3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735"/>
              <w:jc w:val="both"/>
              <w:rPr>
                <w:rFonts w:ascii="Times New Roman" w:hAnsi="Times New Roman" w:cs="Times New Roman"/>
                <w:lang w:val="mn-MN"/>
              </w:rPr>
            </w:pPr>
            <w:r w:rsidRPr="006803F3">
              <w:rPr>
                <w:rFonts w:ascii="Times New Roman" w:hAnsi="Times New Roman" w:cs="Times New Roman"/>
                <w:lang w:val="mn-MN"/>
              </w:rPr>
              <w:t>Жимсний шүүс нь</w:t>
            </w:r>
            <w:r w:rsidR="006803F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6803F3">
              <w:rPr>
                <w:rFonts w:ascii="Times New Roman" w:hAnsi="Times New Roman" w:cs="Times New Roman"/>
                <w:lang w:val="mn-MN"/>
              </w:rPr>
              <w:t xml:space="preserve">“Төрөл бүрийн ундаа. Техникийн шаардлага” </w:t>
            </w:r>
            <w:r w:rsidRPr="006803F3">
              <w:rPr>
                <w:rFonts w:ascii="Times New Roman" w:hAnsi="Times New Roman" w:cs="Times New Roman"/>
              </w:rPr>
              <w:t xml:space="preserve">MNS </w:t>
            </w:r>
            <w:r w:rsidRPr="006803F3">
              <w:rPr>
                <w:rFonts w:ascii="Times New Roman" w:hAnsi="Times New Roman" w:cs="Times New Roman"/>
                <w:lang w:val="mn-MN"/>
              </w:rPr>
              <w:t>687- 1:2012 стандартын шаардлагыг хангасан байх</w:t>
            </w:r>
          </w:p>
          <w:p w:rsidR="008F5E87" w:rsidRPr="008F5E87" w:rsidRDefault="008F5E87" w:rsidP="008F5E8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Шүүс нь “Боловсрол, соёл, шинжлэх ухаан, спортын сайд, Эрүүл мэндийн сайдын 2018 оны 07-р сарын 09-ны өдрийн А448/А268 хамтарсан тушаал”- ын 4 дүгээр хавсралтын хүснэгт 1-т тусгасан давс, чихэр, тосны агууламжтай байх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5C3133" w:rsidRPr="00345719" w:rsidRDefault="00345719" w:rsidP="0034571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Чанамал, шүүс нь зориулалтын сав баглаа боодолтой, 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 шошго нь монгол, англи, орос хэлний аль нэг дээр бичигдсэн байх.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5C3133" w:rsidRPr="005C3133" w:rsidRDefault="005C3133" w:rsidP="002D315D">
            <w:p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1. </w:t>
            </w:r>
            <w:r w:rsidR="007A212D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Хүүхдийн хүнсэнд зориулсан чанамал, </w:t>
            </w:r>
            <w:r w:rsidR="007A212D">
              <w:rPr>
                <w:rFonts w:ascii="Times New Roman" w:hAnsi="Times New Roman" w:cs="Times New Roman"/>
                <w:lang w:val="mn-MN"/>
              </w:rPr>
              <w:t xml:space="preserve">шүүс нь </w:t>
            </w:r>
            <w:r w:rsidRPr="005C3133">
              <w:rPr>
                <w:rFonts w:ascii="Times New Roman" w:hAnsi="Times New Roman" w:cs="Times New Roman"/>
                <w:lang w:val="mn-MN"/>
              </w:rPr>
              <w:t>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5C3133" w:rsidRPr="005C3133" w:rsidRDefault="005C3133" w:rsidP="007A212D">
            <w:pPr>
              <w:spacing w:line="360" w:lineRule="auto"/>
              <w:ind w:left="375" w:hanging="360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2. Чанамал</w:t>
            </w:r>
            <w:r w:rsidR="00A00863">
              <w:rPr>
                <w:rFonts w:ascii="Times New Roman" w:hAnsi="Times New Roman" w:cs="Times New Roman"/>
                <w:lang w:val="mn-MN"/>
              </w:rPr>
              <w:t>, шүүс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 нь аливаа химийн нэмэлт бодисгүй, элсэн чихэр бага, хадгалалтын горим алдагдаагүй байх, битүүмжлэл сайтай байх </w:t>
            </w:r>
          </w:p>
          <w:p w:rsidR="005C3133" w:rsidRPr="005C3133" w:rsidRDefault="005C3133" w:rsidP="007A212D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3. </w:t>
            </w:r>
            <w:r w:rsidR="007A212D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Дээрх шүүс, чанамалыг нийлүүлэхдээ Мэргэжлийн хяналтын улсын байцаагчийн </w:t>
            </w:r>
            <w:r w:rsidR="007A212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C3133">
              <w:rPr>
                <w:rFonts w:ascii="Times New Roman" w:hAnsi="Times New Roman" w:cs="Times New Roman"/>
                <w:lang w:val="mn-MN"/>
              </w:rPr>
              <w:t>дүгнэлтийг дагалдуулна.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5C3133" w:rsidRPr="005C3133" w:rsidRDefault="007A212D" w:rsidP="007A212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 оны 0</w:t>
            </w:r>
            <w:r>
              <w:rPr>
                <w:rFonts w:ascii="Times New Roman" w:hAnsi="Times New Roman" w:cs="Times New Roman"/>
                <w:lang w:val="mn-MN"/>
              </w:rPr>
              <w:t>1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>
              <w:rPr>
                <w:rFonts w:ascii="Times New Roman" w:hAnsi="Times New Roman" w:cs="Times New Roman"/>
                <w:lang w:val="mn-MN"/>
              </w:rPr>
              <w:t>02-ноос 2019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5C3133" w:rsidRPr="005C3133" w:rsidRDefault="005C3133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“</w:t>
            </w:r>
            <w:bookmarkStart w:id="0" w:name="_GoBack"/>
            <w:bookmarkEnd w:id="0"/>
            <w:r w:rsidRPr="005C3133">
              <w:rPr>
                <w:rFonts w:ascii="Times New Roman" w:hAnsi="Times New Roman" w:cs="Times New Roman"/>
                <w:lang w:val="mn-MN"/>
              </w:rPr>
              <w:t>Асгат” ОНӨААТҮГ-ын ногооны агуулах</w:t>
            </w:r>
          </w:p>
        </w:tc>
      </w:tr>
    </w:tbl>
    <w:p w:rsidR="005C3133" w:rsidRPr="005C3133" w:rsidRDefault="005C3133" w:rsidP="005C3133">
      <w:pPr>
        <w:rPr>
          <w:rFonts w:ascii="Times New Roman" w:hAnsi="Times New Roman" w:cs="Times New Roman"/>
          <w:lang w:val="mn-MN"/>
        </w:rPr>
      </w:pPr>
    </w:p>
    <w:p w:rsidR="006A6134" w:rsidRPr="005C3133" w:rsidRDefault="006A6134">
      <w:pPr>
        <w:rPr>
          <w:rFonts w:ascii="Times New Roman" w:hAnsi="Times New Roman" w:cs="Times New Roman"/>
        </w:rPr>
      </w:pPr>
    </w:p>
    <w:sectPr w:rsidR="006A6134" w:rsidRPr="005C3133" w:rsidSect="002D7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22B"/>
    <w:multiLevelType w:val="multilevel"/>
    <w:tmpl w:val="BA921B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C6563D"/>
    <w:multiLevelType w:val="hybridMultilevel"/>
    <w:tmpl w:val="5BDA49DE"/>
    <w:lvl w:ilvl="0" w:tplc="5052D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8B1"/>
    <w:multiLevelType w:val="hybridMultilevel"/>
    <w:tmpl w:val="0D44362C"/>
    <w:lvl w:ilvl="0" w:tplc="90E88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035C"/>
    <w:multiLevelType w:val="hybridMultilevel"/>
    <w:tmpl w:val="5E2C3FA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0B7D"/>
    <w:multiLevelType w:val="multilevel"/>
    <w:tmpl w:val="CD48D2D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48D30F62"/>
    <w:multiLevelType w:val="hybridMultilevel"/>
    <w:tmpl w:val="BE9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6F1F"/>
    <w:multiLevelType w:val="multilevel"/>
    <w:tmpl w:val="87EA9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59F14711"/>
    <w:multiLevelType w:val="multilevel"/>
    <w:tmpl w:val="7B7CC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5D0AD8"/>
    <w:multiLevelType w:val="multilevel"/>
    <w:tmpl w:val="84E4B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10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6E8773CF"/>
    <w:multiLevelType w:val="hybridMultilevel"/>
    <w:tmpl w:val="578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33"/>
    <w:rsid w:val="001D53D2"/>
    <w:rsid w:val="001F6F54"/>
    <w:rsid w:val="002D315D"/>
    <w:rsid w:val="002D7A81"/>
    <w:rsid w:val="00345719"/>
    <w:rsid w:val="005C3133"/>
    <w:rsid w:val="006803F3"/>
    <w:rsid w:val="006955BB"/>
    <w:rsid w:val="006A6134"/>
    <w:rsid w:val="007A172B"/>
    <w:rsid w:val="007A212D"/>
    <w:rsid w:val="008F5E87"/>
    <w:rsid w:val="00A00863"/>
    <w:rsid w:val="00A715D7"/>
    <w:rsid w:val="00A72AD0"/>
    <w:rsid w:val="00AC7E71"/>
    <w:rsid w:val="00D33C78"/>
    <w:rsid w:val="00E114C2"/>
    <w:rsid w:val="00F2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33"/>
    <w:pPr>
      <w:ind w:left="720"/>
      <w:contextualSpacing/>
    </w:pPr>
  </w:style>
  <w:style w:type="table" w:styleId="TableGrid">
    <w:name w:val="Table Grid"/>
    <w:basedOn w:val="TableNormal"/>
    <w:uiPriority w:val="59"/>
    <w:rsid w:val="005C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7</cp:revision>
  <cp:lastPrinted>2018-02-22T08:32:00Z</cp:lastPrinted>
  <dcterms:created xsi:type="dcterms:W3CDTF">2017-11-14T07:46:00Z</dcterms:created>
  <dcterms:modified xsi:type="dcterms:W3CDTF">2018-12-13T08:02:00Z</dcterms:modified>
</cp:coreProperties>
</file>