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9D" w:rsidRPr="00C417BE" w:rsidRDefault="00BE215B" w:rsidP="00BE215B">
      <w:pPr>
        <w:spacing w:after="0" w:line="240" w:lineRule="auto"/>
        <w:jc w:val="center"/>
        <w:rPr>
          <w:rFonts w:ascii="Arial" w:eastAsia="Times New Roman" w:hAnsi="Arial" w:cs="Arial"/>
          <w:b/>
          <w:lang w:val="mn-MN" w:eastAsia="zh-CN"/>
        </w:rPr>
      </w:pPr>
      <w:r w:rsidRPr="00C417BE">
        <w:rPr>
          <w:rFonts w:ascii="Arial" w:hAnsi="Arial" w:cs="Arial"/>
        </w:rPr>
        <w:t xml:space="preserve">                                                                              </w:t>
      </w:r>
      <w:r w:rsidR="00C417BE">
        <w:rPr>
          <w:rFonts w:ascii="Arial" w:hAnsi="Arial" w:cs="Arial"/>
        </w:rPr>
        <w:t xml:space="preserve">                  </w:t>
      </w:r>
      <w:r w:rsidR="006A1E9D" w:rsidRPr="00C417BE">
        <w:rPr>
          <w:rFonts w:ascii="Arial" w:eastAsia="Times New Roman" w:hAnsi="Arial" w:cs="Arial"/>
          <w:b/>
          <w:lang w:val="mn-MN" w:eastAsia="zh-CN"/>
        </w:rPr>
        <w:t>Батлав.</w:t>
      </w:r>
    </w:p>
    <w:p w:rsidR="006A1E9D" w:rsidRPr="00C417BE" w:rsidRDefault="006A1E9D" w:rsidP="006A1E9D">
      <w:pPr>
        <w:spacing w:after="0" w:line="240" w:lineRule="auto"/>
        <w:ind w:left="5040" w:firstLine="720"/>
        <w:jc w:val="center"/>
        <w:rPr>
          <w:rFonts w:ascii="Arial" w:eastAsia="Times New Roman" w:hAnsi="Arial" w:cs="Arial"/>
          <w:lang w:val="mn-MN" w:eastAsia="zh-CN"/>
        </w:rPr>
      </w:pPr>
      <w:r w:rsidRPr="00C417BE">
        <w:rPr>
          <w:rFonts w:ascii="Arial" w:eastAsia="Times New Roman" w:hAnsi="Arial" w:cs="Arial"/>
          <w:lang w:val="mn-MN" w:eastAsia="zh-CN"/>
        </w:rPr>
        <w:t>Тэргүүн дэд захирал</w:t>
      </w:r>
    </w:p>
    <w:p w:rsidR="006A1E9D" w:rsidRPr="00C417BE" w:rsidRDefault="00BE215B" w:rsidP="006A1E9D">
      <w:pPr>
        <w:spacing w:after="0" w:line="240" w:lineRule="auto"/>
        <w:ind w:left="5040" w:firstLine="720"/>
        <w:jc w:val="center"/>
        <w:rPr>
          <w:rFonts w:ascii="Arial" w:eastAsia="Times New Roman" w:hAnsi="Arial" w:cs="Arial"/>
          <w:lang w:val="mn-MN" w:eastAsia="zh-CN"/>
        </w:rPr>
      </w:pPr>
      <w:r w:rsidRPr="00C417BE">
        <w:rPr>
          <w:rFonts w:ascii="Arial" w:eastAsia="Times New Roman" w:hAnsi="Arial" w:cs="Arial"/>
          <w:lang w:val="mn-MN" w:eastAsia="zh-CN"/>
        </w:rPr>
        <w:t xml:space="preserve">бөгөөд </w:t>
      </w:r>
      <w:r w:rsidR="006A1E9D" w:rsidRPr="00C417BE">
        <w:rPr>
          <w:rFonts w:ascii="Arial" w:eastAsia="Times New Roman" w:hAnsi="Arial" w:cs="Arial"/>
          <w:lang w:val="mn-MN" w:eastAsia="zh-CN"/>
        </w:rPr>
        <w:t>ерөнхий диспетчер</w:t>
      </w:r>
    </w:p>
    <w:p w:rsidR="006A1E9D" w:rsidRPr="00C417BE" w:rsidRDefault="006A1E9D" w:rsidP="006A1E9D">
      <w:pPr>
        <w:spacing w:after="0" w:line="240" w:lineRule="auto"/>
        <w:jc w:val="center"/>
        <w:rPr>
          <w:rFonts w:ascii="Arial" w:eastAsia="Times New Roman" w:hAnsi="Arial" w:cs="Arial"/>
          <w:lang w:val="mn-MN" w:eastAsia="zh-CN"/>
        </w:rPr>
      </w:pPr>
    </w:p>
    <w:p w:rsidR="006A1E9D" w:rsidRPr="00C417BE" w:rsidRDefault="006A1E9D" w:rsidP="006A1E9D">
      <w:pPr>
        <w:spacing w:after="0" w:line="240" w:lineRule="auto"/>
        <w:jc w:val="center"/>
        <w:rPr>
          <w:rFonts w:ascii="Arial" w:eastAsia="Times New Roman" w:hAnsi="Arial" w:cs="Arial"/>
          <w:lang w:val="mn-MN" w:eastAsia="zh-CN"/>
        </w:rPr>
      </w:pPr>
    </w:p>
    <w:p w:rsidR="006A1E9D" w:rsidRPr="00C417BE" w:rsidRDefault="006A1E9D" w:rsidP="006A1E9D">
      <w:pPr>
        <w:spacing w:after="0" w:line="240" w:lineRule="auto"/>
        <w:ind w:left="5760" w:firstLine="720"/>
        <w:rPr>
          <w:rFonts w:ascii="Arial" w:eastAsia="Times New Roman" w:hAnsi="Arial" w:cs="Arial"/>
          <w:lang w:val="mn-MN" w:eastAsia="zh-CN"/>
        </w:rPr>
      </w:pPr>
      <w:r w:rsidRPr="00C417BE">
        <w:rPr>
          <w:rFonts w:ascii="Arial" w:eastAsia="Times New Roman" w:hAnsi="Arial" w:cs="Arial"/>
          <w:lang w:val="mn-MN" w:eastAsia="zh-CN"/>
        </w:rPr>
        <w:t xml:space="preserve">      Б.Баатар</w:t>
      </w:r>
    </w:p>
    <w:p w:rsidR="006A1E9D" w:rsidRPr="00C417BE" w:rsidRDefault="006A1E9D" w:rsidP="006A1E9D">
      <w:pPr>
        <w:spacing w:after="0" w:line="240" w:lineRule="auto"/>
        <w:ind w:left="5760" w:firstLine="720"/>
        <w:rPr>
          <w:rFonts w:ascii="Arial" w:eastAsia="Times New Roman" w:hAnsi="Arial" w:cs="Arial"/>
          <w:lang w:eastAsia="zh-CN"/>
        </w:rPr>
      </w:pPr>
    </w:p>
    <w:p w:rsidR="006A1E9D" w:rsidRPr="00C417BE" w:rsidRDefault="006A1E9D" w:rsidP="006A1E9D">
      <w:pPr>
        <w:spacing w:after="0" w:line="240" w:lineRule="auto"/>
        <w:rPr>
          <w:rFonts w:ascii="Arial" w:hAnsi="Arial" w:cs="Arial"/>
          <w:lang w:val="mn-MN"/>
        </w:rPr>
      </w:pPr>
    </w:p>
    <w:p w:rsidR="006A1E9D" w:rsidRPr="00C417BE" w:rsidRDefault="006A1E9D" w:rsidP="006A1E9D">
      <w:pPr>
        <w:spacing w:after="0" w:line="240" w:lineRule="auto"/>
        <w:rPr>
          <w:rFonts w:ascii="Arial" w:hAnsi="Arial" w:cs="Arial"/>
          <w:lang w:val="mn-MN"/>
        </w:rPr>
      </w:pPr>
    </w:p>
    <w:p w:rsidR="006A1E9D" w:rsidRPr="00C417BE" w:rsidRDefault="006A1E9D" w:rsidP="006A1E9D">
      <w:pPr>
        <w:spacing w:after="0" w:line="240" w:lineRule="auto"/>
        <w:ind w:left="1440"/>
        <w:jc w:val="center"/>
        <w:rPr>
          <w:rFonts w:ascii="Arial" w:hAnsi="Arial" w:cs="Arial"/>
          <w:b/>
          <w:lang w:val="mn-MN"/>
        </w:rPr>
      </w:pPr>
      <w:r w:rsidRPr="00C417BE">
        <w:rPr>
          <w:rFonts w:ascii="Arial" w:hAnsi="Arial" w:cs="Arial"/>
          <w:b/>
          <w:lang w:val="mn-MN"/>
        </w:rPr>
        <w:t>Аюулгүй, найдвартай ажиллагааг хангахад шаардлагатай</w:t>
      </w:r>
    </w:p>
    <w:p w:rsidR="006A1E9D" w:rsidRPr="00C417BE" w:rsidRDefault="006A1E9D" w:rsidP="006A1E9D">
      <w:pPr>
        <w:spacing w:after="0" w:line="240" w:lineRule="auto"/>
        <w:ind w:left="1440"/>
        <w:jc w:val="center"/>
        <w:rPr>
          <w:rFonts w:ascii="Arial" w:hAnsi="Arial" w:cs="Arial"/>
          <w:b/>
          <w:lang w:val="mn-MN"/>
        </w:rPr>
      </w:pPr>
      <w:r w:rsidRPr="00C417BE">
        <w:rPr>
          <w:rFonts w:ascii="Arial" w:hAnsi="Arial" w:cs="Arial"/>
          <w:b/>
          <w:lang w:val="mn-MN"/>
        </w:rPr>
        <w:t xml:space="preserve">тоног төхөөрөмж, сэлбэгийн нөөцийг худалдан авах </w:t>
      </w:r>
    </w:p>
    <w:p w:rsidR="006A1E9D" w:rsidRPr="00C417BE" w:rsidRDefault="006A1E9D" w:rsidP="006A1E9D">
      <w:pPr>
        <w:spacing w:after="0" w:line="240" w:lineRule="auto"/>
        <w:ind w:left="1416"/>
        <w:jc w:val="center"/>
        <w:rPr>
          <w:rFonts w:ascii="Arial" w:hAnsi="Arial" w:cs="Arial"/>
          <w:b/>
          <w:lang w:val="mn-MN"/>
        </w:rPr>
      </w:pPr>
      <w:r w:rsidRPr="00C417BE">
        <w:rPr>
          <w:rFonts w:ascii="Arial" w:hAnsi="Arial" w:cs="Arial"/>
          <w:b/>
          <w:lang w:val="mn-MN"/>
        </w:rPr>
        <w:t>материалын жагсаалт, техникийн шаардлага</w:t>
      </w:r>
    </w:p>
    <w:p w:rsidR="006A1E9D" w:rsidRPr="00C417BE" w:rsidRDefault="006A1E9D" w:rsidP="006A1E9D">
      <w:pPr>
        <w:spacing w:after="0" w:line="240" w:lineRule="auto"/>
        <w:rPr>
          <w:rFonts w:ascii="Arial" w:hAnsi="Arial" w:cs="Arial"/>
          <w:b/>
          <w:lang w:val="mn-MN"/>
        </w:rPr>
      </w:pPr>
    </w:p>
    <w:p w:rsidR="006A1E9D" w:rsidRPr="00C417BE" w:rsidRDefault="006A1E9D" w:rsidP="006A1E9D">
      <w:pPr>
        <w:spacing w:after="0" w:line="240" w:lineRule="auto"/>
        <w:rPr>
          <w:rFonts w:ascii="Arial" w:hAnsi="Arial" w:cs="Arial"/>
          <w:b/>
          <w:lang w:val="mn-MN"/>
        </w:rPr>
      </w:pPr>
    </w:p>
    <w:p w:rsidR="006A1E9D" w:rsidRPr="00C417BE" w:rsidRDefault="006A1E9D" w:rsidP="006A1E9D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C417BE">
        <w:rPr>
          <w:rFonts w:ascii="Arial" w:hAnsi="Arial" w:cs="Arial"/>
          <w:lang w:val="mn-MN"/>
        </w:rPr>
        <w:t xml:space="preserve">Хяналт мэдээлэл, шуурхай </w:t>
      </w:r>
      <w:r w:rsidR="00BE215B" w:rsidRPr="00C417BE">
        <w:rPr>
          <w:rFonts w:ascii="Arial" w:hAnsi="Arial" w:cs="Arial"/>
          <w:lang w:val="mn-MN"/>
        </w:rPr>
        <w:t xml:space="preserve">ажиллагааны </w:t>
      </w:r>
      <w:r w:rsidRPr="00C417BE">
        <w:rPr>
          <w:rFonts w:ascii="Arial" w:hAnsi="Arial" w:cs="Arial"/>
          <w:lang w:val="mn-MN"/>
        </w:rPr>
        <w:t>холбоо, тоолуур, компьютерийн</w:t>
      </w:r>
      <w:r w:rsidR="00BE215B" w:rsidRPr="00C417BE">
        <w:rPr>
          <w:rFonts w:ascii="Arial" w:hAnsi="Arial" w:cs="Arial"/>
          <w:lang w:val="mn-MN"/>
        </w:rPr>
        <w:t xml:space="preserve"> системүүдийн</w:t>
      </w:r>
      <w:r w:rsidRPr="00C417BE">
        <w:rPr>
          <w:rFonts w:ascii="Arial" w:hAnsi="Arial" w:cs="Arial"/>
          <w:lang w:val="mn-MN"/>
        </w:rPr>
        <w:t xml:space="preserve"> тоног төхөөрөмжүүдийн найдвартай тасралтгүй үйл ажиллагааг хангах засвар үйлчилгээний зориулалтаар бүрдүүлэх шаардлагатай багаж х</w:t>
      </w:r>
      <w:r w:rsidRPr="00C417BE">
        <w:rPr>
          <w:rFonts w:ascii="Arial" w:hAnsi="Arial" w:cs="Arial"/>
          <w:cs/>
          <w:lang w:bidi="he-IL"/>
        </w:rPr>
        <w:t>‎</w:t>
      </w:r>
      <w:r w:rsidRPr="00C417BE">
        <w:rPr>
          <w:rFonts w:ascii="Arial" w:hAnsi="Arial" w:cs="Arial"/>
          <w:lang w:val="mn-MN"/>
        </w:rPr>
        <w:t>эрэгсэл, эд анги, модуль,</w:t>
      </w:r>
      <w:r w:rsidRPr="00C417BE">
        <w:rPr>
          <w:rFonts w:ascii="Arial" w:hAnsi="Arial" w:cs="Arial"/>
          <w:color w:val="000000" w:themeColor="text1"/>
          <w:lang w:val="mn-MN"/>
        </w:rPr>
        <w:t xml:space="preserve"> </w:t>
      </w:r>
      <w:r w:rsidRPr="00C417BE">
        <w:rPr>
          <w:rFonts w:ascii="Arial" w:hAnsi="Arial" w:cs="Arial"/>
          <w:lang w:val="mn-MN"/>
        </w:rPr>
        <w:t>сэлбэг материалын жагсаалт:</w:t>
      </w:r>
    </w:p>
    <w:p w:rsidR="006A1E9D" w:rsidRPr="00C417BE" w:rsidRDefault="006A1E9D" w:rsidP="006A1E9D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6A1E9D" w:rsidRPr="00C417BE" w:rsidRDefault="006A1E9D" w:rsidP="006A1E9D">
      <w:pPr>
        <w:spacing w:after="0" w:line="240" w:lineRule="auto"/>
        <w:jc w:val="both"/>
        <w:rPr>
          <w:rFonts w:ascii="Arial" w:hAnsi="Arial" w:cs="Arial"/>
          <w:lang w:val="mn-MN"/>
        </w:rPr>
      </w:pPr>
    </w:p>
    <w:tbl>
      <w:tblPr>
        <w:tblW w:w="9802" w:type="dxa"/>
        <w:tblInd w:w="93" w:type="dxa"/>
        <w:tblLook w:val="04A0" w:firstRow="1" w:lastRow="0" w:firstColumn="1" w:lastColumn="0" w:noHBand="0" w:noVBand="1"/>
      </w:tblPr>
      <w:tblGrid>
        <w:gridCol w:w="480"/>
        <w:gridCol w:w="6105"/>
        <w:gridCol w:w="1246"/>
        <w:gridCol w:w="1971"/>
      </w:tblGrid>
      <w:tr w:rsidR="006A1E9D" w:rsidRPr="00C417BE" w:rsidTr="005E4205">
        <w:trPr>
          <w:trHeight w:val="5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7D10FE" w:rsidRDefault="006A1E9D" w:rsidP="00FE1C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10FE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7D10FE" w:rsidRDefault="006A1E9D" w:rsidP="00FE1C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 w:bidi="he-IL"/>
              </w:rPr>
            </w:pPr>
            <w:r w:rsidRPr="007D10FE">
              <w:rPr>
                <w:rFonts w:ascii="Arial" w:hAnsi="Arial" w:cs="Arial"/>
                <w:b/>
                <w:lang w:val="ru-RU"/>
              </w:rPr>
              <w:t xml:space="preserve">Багаж хэрэгсэл, </w:t>
            </w:r>
            <w:r w:rsidRPr="007D10FE">
              <w:rPr>
                <w:rFonts w:ascii="Arial" w:hAnsi="Arial" w:cs="Arial"/>
                <w:b/>
                <w:lang w:val="mn-MN"/>
              </w:rPr>
              <w:t xml:space="preserve">эд анги, модуль, </w:t>
            </w:r>
            <w:r w:rsidRPr="007D10FE">
              <w:rPr>
                <w:rFonts w:ascii="Arial" w:hAnsi="Arial" w:cs="Arial"/>
                <w:b/>
                <w:lang w:val="ru-RU"/>
              </w:rPr>
              <w:t>с</w:t>
            </w:r>
            <w:r w:rsidRPr="007D10FE">
              <w:rPr>
                <w:rFonts w:ascii="Arial" w:hAnsi="Arial" w:cs="Arial"/>
                <w:b/>
                <w:cs/>
                <w:lang w:bidi="he-IL"/>
              </w:rPr>
              <w:t>‎</w:t>
            </w:r>
            <w:r w:rsidRPr="007D10FE">
              <w:rPr>
                <w:rFonts w:ascii="Arial" w:hAnsi="Arial" w:cs="Arial"/>
                <w:b/>
                <w:lang w:val="ru-RU"/>
              </w:rPr>
              <w:t>элбэг материалын н</w:t>
            </w:r>
            <w:r w:rsidRPr="007D10FE">
              <w:rPr>
                <w:rFonts w:ascii="Arial" w:hAnsi="Arial" w:cs="Arial"/>
                <w:b/>
                <w:cs/>
                <w:lang w:bidi="he-IL"/>
              </w:rPr>
              <w:t>‎</w:t>
            </w:r>
            <w:r w:rsidRPr="007D10FE">
              <w:rPr>
                <w:rFonts w:ascii="Arial" w:hAnsi="Arial" w:cs="Arial"/>
                <w:b/>
                <w:lang w:val="ru-RU"/>
              </w:rPr>
              <w:t>эрс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7D10FE" w:rsidRDefault="006A1E9D" w:rsidP="00FE1C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D10FE">
              <w:rPr>
                <w:rFonts w:ascii="Arial" w:hAnsi="Arial" w:cs="Arial"/>
                <w:b/>
              </w:rPr>
              <w:t>Хэмжих</w:t>
            </w:r>
            <w:proofErr w:type="spellEnd"/>
          </w:p>
          <w:p w:rsidR="006A1E9D" w:rsidRPr="007D10FE" w:rsidRDefault="006A1E9D" w:rsidP="00FE1C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D10FE">
              <w:rPr>
                <w:rFonts w:ascii="Arial" w:hAnsi="Arial" w:cs="Arial"/>
                <w:b/>
              </w:rPr>
              <w:t>нэгж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7D10FE" w:rsidRDefault="006A1E9D" w:rsidP="00FE1C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proofErr w:type="spellStart"/>
            <w:r w:rsidRPr="007D10FE">
              <w:rPr>
                <w:rFonts w:ascii="Arial" w:hAnsi="Arial" w:cs="Arial"/>
                <w:b/>
              </w:rPr>
              <w:t>Тоо</w:t>
            </w:r>
            <w:proofErr w:type="spellEnd"/>
          </w:p>
          <w:p w:rsidR="006A1E9D" w:rsidRPr="007D10FE" w:rsidRDefault="006A1E9D" w:rsidP="00FE1C1E">
            <w:pPr>
              <w:spacing w:after="0" w:line="240" w:lineRule="auto"/>
              <w:jc w:val="center"/>
              <w:rPr>
                <w:rFonts w:ascii="Arial" w:hAnsi="Arial" w:cs="Arial"/>
                <w:b/>
                <w:lang w:bidi="he-IL"/>
              </w:rPr>
            </w:pPr>
            <w:proofErr w:type="spellStart"/>
            <w:r w:rsidRPr="007D10FE">
              <w:rPr>
                <w:rFonts w:ascii="Arial" w:hAnsi="Arial" w:cs="Arial"/>
                <w:b/>
              </w:rPr>
              <w:t>ширх</w:t>
            </w:r>
            <w:proofErr w:type="spellEnd"/>
            <w:r w:rsidRPr="007D10FE">
              <w:rPr>
                <w:rFonts w:ascii="Arial" w:hAnsi="Arial" w:cs="Arial"/>
                <w:b/>
                <w:cs/>
                <w:lang w:bidi="he-IL"/>
              </w:rPr>
              <w:t>‎‎</w:t>
            </w:r>
            <w:proofErr w:type="spellStart"/>
            <w:r w:rsidRPr="007D10FE">
              <w:rPr>
                <w:rFonts w:ascii="Arial" w:hAnsi="Arial" w:cs="Arial"/>
                <w:b/>
              </w:rPr>
              <w:t>эг</w:t>
            </w:r>
            <w:proofErr w:type="spellEnd"/>
          </w:p>
        </w:tc>
      </w:tr>
      <w:tr w:rsidR="002C62E3" w:rsidRPr="00C417BE" w:rsidTr="005E4205">
        <w:trPr>
          <w:trHeight w:val="188"/>
        </w:trPr>
        <w:tc>
          <w:tcPr>
            <w:tcW w:w="9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2E3" w:rsidRPr="00C417BE" w:rsidRDefault="002C62E3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b/>
                <w:lang w:val="ru-RU"/>
              </w:rPr>
              <w:t>Компьютерийн техник хэрэгслийн сэлбэг</w:t>
            </w:r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3826EA" w:rsidP="003826EA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4379A7" w:rsidP="004379A7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RAM DDR3 /шуурхай санах ой/, Laptop 8 GB /PC-3 12800 MHz/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4379A7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2</w:t>
            </w:r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3826EA" w:rsidP="003826EA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4379A7" w:rsidP="00FE1C1E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 xml:space="preserve">RAM DDR3 /шуурхай санах ой/, Desktop 8GB /PC-3 12800 MHz/ 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4379A7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1</w:t>
            </w:r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3826EA" w:rsidP="003826EA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4379A7" w:rsidP="00FE1C1E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</w:rPr>
              <w:t>RAM DDR4</w:t>
            </w:r>
            <w:r w:rsidRPr="00C417BE">
              <w:rPr>
                <w:rFonts w:ascii="Arial" w:hAnsi="Arial" w:cs="Arial"/>
                <w:lang w:val="mn-MN"/>
              </w:rPr>
              <w:t xml:space="preserve"> /шуурхай санах ой/, Laptop 8 GB /PC-3 12800 MHz/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4379A7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3</w:t>
            </w:r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3826EA" w:rsidP="003826EA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4379A7" w:rsidP="00FE1C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417BE">
              <w:rPr>
                <w:rFonts w:ascii="Arial" w:hAnsi="Arial" w:cs="Arial"/>
              </w:rPr>
              <w:t>RAM DDR4</w:t>
            </w:r>
            <w:r w:rsidRPr="00C417BE">
              <w:rPr>
                <w:rFonts w:ascii="Arial" w:hAnsi="Arial" w:cs="Arial"/>
                <w:lang w:val="mn-MN"/>
              </w:rPr>
              <w:t xml:space="preserve"> /шуурхай санах ой/, Desktop 8GB /PC-3 12800 MHz/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4379A7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3</w:t>
            </w:r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3826EA" w:rsidP="003826EA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4379A7" w:rsidP="00FE1C1E">
            <w:pPr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</w:rPr>
              <w:t>HDD SSD</w:t>
            </w:r>
            <w:r w:rsidR="000E2986">
              <w:rPr>
                <w:rFonts w:ascii="Arial" w:hAnsi="Arial" w:cs="Arial"/>
                <w:color w:val="000000"/>
                <w:lang w:val="mn-MN"/>
              </w:rPr>
              <w:t xml:space="preserve">, </w:t>
            </w:r>
            <w:r w:rsidRPr="00C417BE">
              <w:rPr>
                <w:rFonts w:ascii="Arial" w:hAnsi="Arial" w:cs="Arial"/>
                <w:color w:val="000000"/>
                <w:lang w:val="mn-MN"/>
              </w:rPr>
              <w:t>512 GB /NVMe PCIe SSD SA2000M8/ Health 100%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10</w:t>
            </w:r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3826EA" w:rsidP="003826EA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4379A7" w:rsidP="00FE1C1E">
            <w:pPr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</w:rPr>
              <w:t>HDD SATA</w:t>
            </w:r>
            <w:r w:rsidRPr="00C417BE">
              <w:rPr>
                <w:rFonts w:ascii="Arial" w:hAnsi="Arial" w:cs="Arial"/>
                <w:color w:val="000000"/>
                <w:lang w:val="mn-MN"/>
              </w:rPr>
              <w:t xml:space="preserve"> /Хатуу диск/, Desktop 1TB  7200 RPM 64MB Cache SATA 6.0Gb/s 3.5"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3</w:t>
            </w:r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3826EA" w:rsidP="003826EA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4379A7" w:rsidP="00FE1C1E">
            <w:pPr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</w:rPr>
              <w:t>HDD SATA</w:t>
            </w:r>
            <w:r w:rsidRPr="00C417BE">
              <w:rPr>
                <w:rFonts w:ascii="Arial" w:hAnsi="Arial" w:cs="Arial"/>
                <w:color w:val="000000"/>
                <w:lang w:val="mn-MN"/>
              </w:rPr>
              <w:t xml:space="preserve"> /Хатуу диск/, Laptop 1TB 7200 RPM 64MB Cache SATA 6.0Gb/s 2.5"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2</w:t>
            </w:r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3826EA" w:rsidP="003826EA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E80CE7" w:rsidP="00FE1C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 xml:space="preserve">Зөөврийн хард, USB 3.0 2ТВ </w:t>
            </w:r>
            <w:r w:rsidRPr="00C417BE">
              <w:rPr>
                <w:rFonts w:ascii="Arial" w:hAnsi="Arial" w:cs="Arial"/>
                <w:color w:val="000000"/>
              </w:rPr>
              <w:t>SATA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2</w:t>
            </w:r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3826EA" w:rsidP="003826EA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E80CE7" w:rsidP="00FE1C1E">
            <w:pPr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>Дэлгэцийн карт</w:t>
            </w:r>
            <w:r w:rsidRPr="00C417BE">
              <w:rPr>
                <w:rFonts w:ascii="Arial" w:hAnsi="Arial" w:cs="Arial"/>
                <w:color w:val="000000"/>
              </w:rPr>
              <w:t xml:space="preserve">, 4GB-с </w:t>
            </w:r>
            <w:proofErr w:type="spellStart"/>
            <w:r w:rsidRPr="00C417BE">
              <w:rPr>
                <w:rFonts w:ascii="Arial" w:hAnsi="Arial" w:cs="Arial"/>
                <w:color w:val="000000"/>
              </w:rPr>
              <w:t>дээш</w:t>
            </w:r>
            <w:proofErr w:type="spellEnd"/>
            <w:r w:rsidRPr="00C417BE">
              <w:rPr>
                <w:rFonts w:ascii="Arial" w:hAnsi="Arial" w:cs="Arial"/>
                <w:color w:val="000000"/>
              </w:rPr>
              <w:t xml:space="preserve"> Ge-Force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>4</w:t>
            </w:r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3826EA" w:rsidP="003826EA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E80CE7" w:rsidP="00FE1C1E">
            <w:pPr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>Blank CD /хайрцаг/, 700MB/80 min 52x CD-R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>хайрцаг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3826EA" w:rsidP="003826EA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E80CE7" w:rsidP="00FE1C1E">
            <w:pPr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>Blank DVD /хайрцаг/, 4GB/120min 16x DVD-RW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>хайрцаг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>5</w:t>
            </w:r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3826EA" w:rsidP="003826EA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8C" w:rsidRPr="00C417BE" w:rsidRDefault="00E80CE7" w:rsidP="00C3208C">
            <w:pPr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</w:rPr>
              <w:t xml:space="preserve">Router </w:t>
            </w:r>
            <w:r w:rsidRPr="00C417BE">
              <w:rPr>
                <w:rFonts w:ascii="Arial" w:hAnsi="Arial" w:cs="Arial"/>
                <w:color w:val="000000"/>
                <w:lang w:val="mn-MN"/>
              </w:rPr>
              <w:t xml:space="preserve">Linksys RV042, </w:t>
            </w:r>
            <w:r w:rsidR="00C3208C" w:rsidRPr="00C417BE">
              <w:rPr>
                <w:rFonts w:ascii="Arial" w:hAnsi="Arial" w:cs="Arial"/>
                <w:color w:val="000000"/>
                <w:lang w:val="mn-MN"/>
              </w:rPr>
              <w:t>Dual WAN, Firewall with VPN router</w:t>
            </w:r>
          </w:p>
          <w:p w:rsidR="006A1E9D" w:rsidRPr="00C417BE" w:rsidRDefault="00C3208C" w:rsidP="00C320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>Ethernet: 4 10/100 RJ-45 ports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>1</w:t>
            </w:r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EA" w:rsidRPr="00C417BE" w:rsidRDefault="003826EA" w:rsidP="003826EA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3826EA" w:rsidRPr="00C417BE" w:rsidRDefault="003826EA" w:rsidP="003826EA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A1E9D" w:rsidRPr="00C417BE" w:rsidRDefault="003826EA" w:rsidP="003826EA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545724" w:rsidP="00FE1C1E">
            <w:pPr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>Routerboard 450G, CPU: IPQ-4019, Үйлдлийн систем: RouterOS, RAM: 1GB, Багтаамж: 512 MB, Ажиллах хэм: -40°C to 70°C, Тэжээл: 12-57В, 10/100/1000 Eth ports 5, Serial port: RS232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>1</w:t>
            </w:r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3826EA" w:rsidP="003826EA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724" w:rsidRPr="00C417BE" w:rsidRDefault="00545724" w:rsidP="00545724">
            <w:pPr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 xml:space="preserve">VGA, DP, HDMI cables, 3-5 метр урттай байх, </w:t>
            </w:r>
          </w:p>
          <w:p w:rsidR="006A1E9D" w:rsidRPr="00C417BE" w:rsidRDefault="00545724" w:rsidP="00545724">
            <w:pPr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>VGA to VGA, DP to VGA, HDMI to HDMI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>20</w:t>
            </w:r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3826EA" w:rsidP="003826EA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545724" w:rsidP="00FE1C1E">
            <w:pPr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>RJ45 Connector, Cat5e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>800</w:t>
            </w:r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3826EA" w:rsidP="003826EA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545724" w:rsidP="00FE1C1E">
            <w:pPr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>RJ45 Connector, Cat6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>200</w:t>
            </w:r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3826EA" w:rsidP="003826EA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545724" w:rsidP="00FE1C1E">
            <w:pPr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>UTP кабель, Cat5e UTP 305m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>хайрцаг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>8</w:t>
            </w:r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3826EA" w:rsidP="003826EA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545724" w:rsidP="00FE1C1E">
            <w:pPr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>UTP кабель, Cat6 UTP 305m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>хайрцаг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417BE"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</w:tr>
      <w:tr w:rsidR="003826EA" w:rsidRPr="00C417BE" w:rsidTr="005E4205">
        <w:trPr>
          <w:trHeight w:val="188"/>
        </w:trPr>
        <w:tc>
          <w:tcPr>
            <w:tcW w:w="9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EA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417BE">
              <w:rPr>
                <w:rFonts w:ascii="Arial" w:hAnsi="Arial" w:cs="Arial"/>
                <w:b/>
                <w:color w:val="000000"/>
                <w:lang w:val="mn-MN"/>
              </w:rPr>
              <w:t>Хяналт мэдээллийн системийн техник хэрэгслийн сэлбэг</w:t>
            </w:r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460BDB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8A74D4" w:rsidP="003537A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Богино долгионы гар станц, Ажлын давтамж: 134-176Mhz RX/TX / 400-480Mhz RX/TX, UHF/VHF хосолсон антен, Сүлжээний шум дарагчтай,16-с дээш хэрэглээний суваг, Хэрэглэх чадал: 8W-с багагүй, батарей 1800mah, Ашиглах хэл: Англи, 220В болон 12В цэнэглэгчтэй, Дэлгэцийн гэрэл: 3 төрөлөөр асах.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7AE" w:rsidRPr="00C417BE" w:rsidRDefault="003537A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A1E9D" w:rsidRPr="00C417BE" w:rsidRDefault="003537AE" w:rsidP="003537A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537A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3</w:t>
            </w:r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460BDB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lastRenderedPageBreak/>
              <w:t>2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8A74D4" w:rsidP="003537AE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Сүлжээний свитч, SGS-6341-24T4X Layer 3 21-Port 10/100/1000T + 4-Port 10G SFP+Stackable Managed Switch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3537A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537A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1</w:t>
            </w:r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460BDB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8A74D4" w:rsidP="003537A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Linksys RV042, RV042 Dual WAN VPN Router, Dual WAN, Firewall with VPN router, Ethernet: 4 10/100 RJ-45 ports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3537A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537A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2</w:t>
            </w:r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BDB" w:rsidRPr="00C417BE" w:rsidRDefault="00460BDB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460BDB" w:rsidRPr="00C417BE" w:rsidRDefault="00460BDB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A1E9D" w:rsidRPr="00C417BE" w:rsidRDefault="00460BDB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8A74D4" w:rsidP="003537A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Mikrotik router board буюу дүйцэхүйц, MikroTik Router board RB450Gx4, CPU: IPQ-4019, Үйлдлийн систем: RouterOS, RAM: 1GB, Багтаамж: 512 MB, Ажиллах хэм: -40°C to 70°C, Тэжээл: 12-57В, 10/100/1000 Eth ports 5, Serial port: RS232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7AE" w:rsidRPr="00C417BE" w:rsidRDefault="003537A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3537AE" w:rsidRPr="00C417BE" w:rsidRDefault="003537A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A1E9D" w:rsidRPr="00C417BE" w:rsidRDefault="003537A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537A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2</w:t>
            </w:r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BDB" w:rsidRPr="00C417BE" w:rsidRDefault="00460BDB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460BDB" w:rsidRPr="00C417BE" w:rsidRDefault="00460BDB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460BDB" w:rsidRPr="00C417BE" w:rsidRDefault="00460BDB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460BDB" w:rsidRPr="00C417BE" w:rsidRDefault="00460BDB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460BDB" w:rsidRPr="00C417BE" w:rsidRDefault="00460BDB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A1E9D" w:rsidRPr="00C417BE" w:rsidRDefault="00460BDB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8A74D4" w:rsidP="003537AE">
            <w:pPr>
              <w:jc w:val="both"/>
              <w:rPr>
                <w:rFonts w:ascii="Arial" w:hAnsi="Arial" w:cs="Arial"/>
              </w:rPr>
            </w:pPr>
            <w:r w:rsidRPr="00C417BE">
              <w:rPr>
                <w:rFonts w:ascii="Arial" w:hAnsi="Arial" w:cs="Arial"/>
              </w:rPr>
              <w:t xml:space="preserve">UI </w:t>
            </w:r>
            <w:proofErr w:type="spellStart"/>
            <w:r w:rsidRPr="00C417BE">
              <w:rPr>
                <w:rFonts w:ascii="Arial" w:hAnsi="Arial" w:cs="Arial"/>
              </w:rPr>
              <w:t>хэрэглэгчийн</w:t>
            </w:r>
            <w:proofErr w:type="spellEnd"/>
            <w:r w:rsidRPr="00C417BE">
              <w:rPr>
                <w:rFonts w:ascii="Arial" w:hAnsi="Arial" w:cs="Arial"/>
              </w:rPr>
              <w:t xml:space="preserve"> </w:t>
            </w:r>
            <w:proofErr w:type="spellStart"/>
            <w:r w:rsidRPr="00C417BE">
              <w:rPr>
                <w:rFonts w:ascii="Arial" w:hAnsi="Arial" w:cs="Arial"/>
              </w:rPr>
              <w:t>интерфейс</w:t>
            </w:r>
            <w:proofErr w:type="spellEnd"/>
            <w:r w:rsidRPr="00C417BE">
              <w:rPr>
                <w:rFonts w:ascii="Arial" w:hAnsi="Arial" w:cs="Arial"/>
              </w:rPr>
              <w:t xml:space="preserve"> </w:t>
            </w:r>
            <w:proofErr w:type="spellStart"/>
            <w:r w:rsidRPr="00C417BE">
              <w:rPr>
                <w:rFonts w:ascii="Arial" w:hAnsi="Arial" w:cs="Arial"/>
              </w:rPr>
              <w:t>дэлгэцийн</w:t>
            </w:r>
            <w:proofErr w:type="spellEnd"/>
            <w:r w:rsidRPr="00C417BE">
              <w:rPr>
                <w:rFonts w:ascii="Arial" w:hAnsi="Arial" w:cs="Arial"/>
              </w:rPr>
              <w:t xml:space="preserve"> </w:t>
            </w:r>
            <w:proofErr w:type="spellStart"/>
            <w:r w:rsidRPr="00C417BE">
              <w:rPr>
                <w:rFonts w:ascii="Arial" w:hAnsi="Arial" w:cs="Arial"/>
              </w:rPr>
              <w:t>карт</w:t>
            </w:r>
            <w:proofErr w:type="spellEnd"/>
            <w:r w:rsidRPr="00C417BE">
              <w:rPr>
                <w:rFonts w:ascii="Arial" w:hAnsi="Arial" w:cs="Arial"/>
              </w:rPr>
              <w:t xml:space="preserve"> </w:t>
            </w:r>
            <w:proofErr w:type="spellStart"/>
            <w:r w:rsidRPr="00C417BE">
              <w:rPr>
                <w:rFonts w:ascii="Arial" w:hAnsi="Arial" w:cs="Arial"/>
              </w:rPr>
              <w:t>буюу</w:t>
            </w:r>
            <w:proofErr w:type="spellEnd"/>
            <w:r w:rsidRPr="00C417BE">
              <w:rPr>
                <w:rFonts w:ascii="Arial" w:hAnsi="Arial" w:cs="Arial"/>
              </w:rPr>
              <w:t xml:space="preserve"> </w:t>
            </w:r>
            <w:proofErr w:type="spellStart"/>
            <w:r w:rsidRPr="00C417BE">
              <w:rPr>
                <w:rFonts w:ascii="Arial" w:hAnsi="Arial" w:cs="Arial"/>
              </w:rPr>
              <w:t>дүйцэхүйц</w:t>
            </w:r>
            <w:proofErr w:type="spellEnd"/>
            <w:r w:rsidRPr="00C417BE">
              <w:rPr>
                <w:rFonts w:ascii="Arial" w:hAnsi="Arial" w:cs="Arial"/>
              </w:rPr>
              <w:t xml:space="preserve">, </w:t>
            </w:r>
            <w:proofErr w:type="spellStart"/>
            <w:r w:rsidRPr="00C417BE">
              <w:rPr>
                <w:rFonts w:ascii="Arial" w:hAnsi="Arial" w:cs="Arial"/>
              </w:rPr>
              <w:t>SunBlade</w:t>
            </w:r>
            <w:proofErr w:type="spellEnd"/>
            <w:r w:rsidRPr="00C417BE">
              <w:rPr>
                <w:rFonts w:ascii="Arial" w:hAnsi="Arial" w:cs="Arial"/>
              </w:rPr>
              <w:t xml:space="preserve"> 1500 </w:t>
            </w:r>
            <w:proofErr w:type="spellStart"/>
            <w:r w:rsidRPr="00C417BE">
              <w:rPr>
                <w:rFonts w:ascii="Arial" w:hAnsi="Arial" w:cs="Arial"/>
              </w:rPr>
              <w:t>загварын</w:t>
            </w:r>
            <w:proofErr w:type="spellEnd"/>
            <w:r w:rsidRPr="00C417BE">
              <w:rPr>
                <w:rFonts w:ascii="Arial" w:hAnsi="Arial" w:cs="Arial"/>
              </w:rPr>
              <w:t xml:space="preserve"> </w:t>
            </w:r>
            <w:proofErr w:type="spellStart"/>
            <w:r w:rsidRPr="00C417BE">
              <w:rPr>
                <w:rFonts w:ascii="Arial" w:hAnsi="Arial" w:cs="Arial"/>
              </w:rPr>
              <w:t>хэрэглэгчийн</w:t>
            </w:r>
            <w:proofErr w:type="spellEnd"/>
            <w:r w:rsidRPr="00C417BE">
              <w:rPr>
                <w:rFonts w:ascii="Arial" w:hAnsi="Arial" w:cs="Arial"/>
              </w:rPr>
              <w:t xml:space="preserve"> </w:t>
            </w:r>
            <w:proofErr w:type="spellStart"/>
            <w:r w:rsidRPr="00C417BE">
              <w:rPr>
                <w:rFonts w:ascii="Arial" w:hAnsi="Arial" w:cs="Arial"/>
              </w:rPr>
              <w:t>интерфейстэй</w:t>
            </w:r>
            <w:proofErr w:type="spellEnd"/>
            <w:r w:rsidRPr="00C417BE">
              <w:rPr>
                <w:rFonts w:ascii="Arial" w:hAnsi="Arial" w:cs="Arial"/>
              </w:rPr>
              <w:t xml:space="preserve"> </w:t>
            </w:r>
            <w:proofErr w:type="spellStart"/>
            <w:r w:rsidRPr="00C417BE">
              <w:rPr>
                <w:rFonts w:ascii="Arial" w:hAnsi="Arial" w:cs="Arial"/>
              </w:rPr>
              <w:t>зохицон</w:t>
            </w:r>
            <w:proofErr w:type="spellEnd"/>
            <w:r w:rsidRPr="00C417BE">
              <w:rPr>
                <w:rFonts w:ascii="Arial" w:hAnsi="Arial" w:cs="Arial"/>
              </w:rPr>
              <w:t xml:space="preserve"> </w:t>
            </w:r>
            <w:proofErr w:type="spellStart"/>
            <w:r w:rsidRPr="00C417BE">
              <w:rPr>
                <w:rFonts w:ascii="Arial" w:hAnsi="Arial" w:cs="Arial"/>
              </w:rPr>
              <w:t>ажиллах</w:t>
            </w:r>
            <w:proofErr w:type="spellEnd"/>
            <w:r w:rsidRPr="00C417BE">
              <w:rPr>
                <w:rFonts w:ascii="Arial" w:hAnsi="Arial" w:cs="Arial"/>
              </w:rPr>
              <w:t xml:space="preserve"> Sun XVR-100 /ATI </w:t>
            </w:r>
            <w:proofErr w:type="spellStart"/>
            <w:r w:rsidR="003537AE" w:rsidRPr="00C417BE">
              <w:rPr>
                <w:rFonts w:ascii="Arial" w:hAnsi="Arial" w:cs="Arial"/>
              </w:rPr>
              <w:t>Radion</w:t>
            </w:r>
            <w:proofErr w:type="spellEnd"/>
            <w:r w:rsidR="003537AE" w:rsidRPr="00C417BE">
              <w:rPr>
                <w:rFonts w:ascii="Arial" w:hAnsi="Arial" w:cs="Arial"/>
              </w:rPr>
              <w:t xml:space="preserve"> /</w:t>
            </w:r>
            <w:proofErr w:type="spellStart"/>
            <w:r w:rsidR="003537AE" w:rsidRPr="00C417BE">
              <w:rPr>
                <w:rFonts w:ascii="Arial" w:hAnsi="Arial" w:cs="Arial"/>
              </w:rPr>
              <w:t>загварын</w:t>
            </w:r>
            <w:proofErr w:type="spellEnd"/>
            <w:r w:rsidR="003537AE" w:rsidRPr="00C417BE">
              <w:rPr>
                <w:rFonts w:ascii="Arial" w:hAnsi="Arial" w:cs="Arial"/>
              </w:rPr>
              <w:t xml:space="preserve"> </w:t>
            </w:r>
            <w:proofErr w:type="spellStart"/>
            <w:r w:rsidR="003537AE" w:rsidRPr="00C417BE">
              <w:rPr>
                <w:rFonts w:ascii="Arial" w:hAnsi="Arial" w:cs="Arial"/>
              </w:rPr>
              <w:t>дэлгэцийн</w:t>
            </w:r>
            <w:proofErr w:type="spellEnd"/>
            <w:r w:rsidR="003537AE" w:rsidRPr="00C417BE">
              <w:rPr>
                <w:rFonts w:ascii="Arial" w:hAnsi="Arial" w:cs="Arial"/>
              </w:rPr>
              <w:t xml:space="preserve"> </w:t>
            </w:r>
            <w:proofErr w:type="spellStart"/>
            <w:r w:rsidR="003537AE" w:rsidRPr="00C417BE">
              <w:rPr>
                <w:rFonts w:ascii="Arial" w:hAnsi="Arial" w:cs="Arial"/>
              </w:rPr>
              <w:t>карт</w:t>
            </w:r>
            <w:proofErr w:type="spellEnd"/>
            <w:r w:rsidR="003537AE" w:rsidRPr="00C417BE">
              <w:rPr>
                <w:rFonts w:ascii="Arial" w:hAnsi="Arial" w:cs="Arial"/>
              </w:rPr>
              <w:t xml:space="preserve">, 1 x DVI-I - 24+5 pin combined DVI </w:t>
            </w:r>
            <w:proofErr w:type="spellStart"/>
            <w:r w:rsidR="003537AE" w:rsidRPr="00C417BE">
              <w:rPr>
                <w:rFonts w:ascii="Arial" w:hAnsi="Arial" w:cs="Arial"/>
              </w:rPr>
              <w:t>болон</w:t>
            </w:r>
            <w:proofErr w:type="spellEnd"/>
            <w:r w:rsidR="003537AE" w:rsidRPr="00C417BE">
              <w:rPr>
                <w:rFonts w:ascii="Arial" w:hAnsi="Arial" w:cs="Arial"/>
              </w:rPr>
              <w:t xml:space="preserve"> 1 x VGA - 15 pin HD D-Sub (HD-15) </w:t>
            </w:r>
            <w:proofErr w:type="spellStart"/>
            <w:r w:rsidR="003537AE" w:rsidRPr="00C417BE">
              <w:rPr>
                <w:rFonts w:ascii="Arial" w:hAnsi="Arial" w:cs="Arial"/>
              </w:rPr>
              <w:t>холболттой</w:t>
            </w:r>
            <w:proofErr w:type="spellEnd"/>
            <w:r w:rsidR="003537AE" w:rsidRPr="00C417BE">
              <w:rPr>
                <w:rFonts w:ascii="Arial" w:hAnsi="Arial" w:cs="Arial"/>
              </w:rPr>
              <w:t xml:space="preserve">,  </w:t>
            </w:r>
            <w:proofErr w:type="spellStart"/>
            <w:r w:rsidR="003537AE" w:rsidRPr="00C417BE">
              <w:rPr>
                <w:rFonts w:ascii="Arial" w:hAnsi="Arial" w:cs="Arial"/>
              </w:rPr>
              <w:t>үйлдвэрлэгч</w:t>
            </w:r>
            <w:proofErr w:type="spellEnd"/>
            <w:r w:rsidR="003537AE" w:rsidRPr="00C417BE">
              <w:rPr>
                <w:rFonts w:ascii="Arial" w:hAnsi="Arial" w:cs="Arial"/>
              </w:rPr>
              <w:t xml:space="preserve"> Sun Microsystems, ATI Radeon 7000 </w:t>
            </w:r>
            <w:proofErr w:type="spellStart"/>
            <w:r w:rsidR="003537AE" w:rsidRPr="00C417BE">
              <w:rPr>
                <w:rFonts w:ascii="Arial" w:hAnsi="Arial" w:cs="Arial"/>
              </w:rPr>
              <w:t>процессор</w:t>
            </w:r>
            <w:proofErr w:type="spellEnd"/>
            <w:r w:rsidR="003537AE" w:rsidRPr="00C417BE">
              <w:rPr>
                <w:rFonts w:ascii="Arial" w:hAnsi="Arial" w:cs="Arial"/>
              </w:rPr>
              <w:t xml:space="preserve">, 1920 x 1200, 24-bit (16.7 million colors) </w:t>
            </w:r>
            <w:proofErr w:type="spellStart"/>
            <w:r w:rsidR="003537AE" w:rsidRPr="00C417BE">
              <w:rPr>
                <w:rFonts w:ascii="Arial" w:hAnsi="Arial" w:cs="Arial"/>
              </w:rPr>
              <w:t>өнгөний</w:t>
            </w:r>
            <w:proofErr w:type="spellEnd"/>
            <w:r w:rsidR="003537AE" w:rsidRPr="00C417BE">
              <w:rPr>
                <w:rFonts w:ascii="Arial" w:hAnsi="Arial" w:cs="Arial"/>
              </w:rPr>
              <w:t xml:space="preserve"> </w:t>
            </w:r>
            <w:proofErr w:type="spellStart"/>
            <w:r w:rsidR="003537AE" w:rsidRPr="00C417BE">
              <w:rPr>
                <w:rFonts w:ascii="Arial" w:hAnsi="Arial" w:cs="Arial"/>
              </w:rPr>
              <w:t>нягтаршил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7AE" w:rsidRPr="00C417BE" w:rsidRDefault="003537A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3537AE" w:rsidRPr="00C417BE" w:rsidRDefault="003537A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3537AE" w:rsidRPr="00C417BE" w:rsidRDefault="003537A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3537AE" w:rsidRPr="00C417BE" w:rsidRDefault="003537A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A1E9D" w:rsidRPr="00C417BE" w:rsidRDefault="003537AE" w:rsidP="003537A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3537A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2</w:t>
            </w:r>
          </w:p>
        </w:tc>
      </w:tr>
      <w:tr w:rsidR="003826EA" w:rsidRPr="00C417BE" w:rsidTr="005E4205">
        <w:trPr>
          <w:trHeight w:val="188"/>
        </w:trPr>
        <w:tc>
          <w:tcPr>
            <w:tcW w:w="9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EA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17BE">
              <w:rPr>
                <w:rFonts w:ascii="Arial" w:hAnsi="Arial" w:cs="Arial"/>
                <w:b/>
                <w:lang w:val="mn-MN"/>
              </w:rPr>
              <w:t xml:space="preserve">Шуурхай </w:t>
            </w:r>
            <w:proofErr w:type="spellStart"/>
            <w:r w:rsidRPr="00C417BE">
              <w:rPr>
                <w:rFonts w:ascii="Arial" w:hAnsi="Arial" w:cs="Arial"/>
                <w:b/>
              </w:rPr>
              <w:t>холбооны</w:t>
            </w:r>
            <w:proofErr w:type="spellEnd"/>
            <w:r w:rsidRPr="00C417B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417BE">
              <w:rPr>
                <w:rFonts w:ascii="Arial" w:hAnsi="Arial" w:cs="Arial"/>
                <w:b/>
              </w:rPr>
              <w:t>техник</w:t>
            </w:r>
            <w:proofErr w:type="spellEnd"/>
            <w:r w:rsidRPr="00C417B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417BE">
              <w:rPr>
                <w:rFonts w:ascii="Arial" w:hAnsi="Arial" w:cs="Arial"/>
                <w:b/>
              </w:rPr>
              <w:t>хэрэгслийн</w:t>
            </w:r>
            <w:proofErr w:type="spellEnd"/>
            <w:r w:rsidRPr="00C417B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417BE">
              <w:rPr>
                <w:rFonts w:ascii="Arial" w:hAnsi="Arial" w:cs="Arial"/>
                <w:b/>
              </w:rPr>
              <w:t>сэлбэг</w:t>
            </w:r>
            <w:proofErr w:type="spellEnd"/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Default="006A1E9D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DB7533" w:rsidRDefault="00DB7533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DB7533" w:rsidRDefault="00DB7533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DB7533" w:rsidRPr="00DB7533" w:rsidRDefault="00DB7533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Default="007D10FE" w:rsidP="0081441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ДС панелийн шулуутгах блок</w:t>
            </w:r>
          </w:p>
          <w:p w:rsidR="007D10FE" w:rsidRPr="007D10FE" w:rsidRDefault="007D10FE" w:rsidP="0081441E">
            <w:pPr>
              <w:spacing w:after="0"/>
              <w:jc w:val="both"/>
              <w:rPr>
                <w:rFonts w:ascii="Arial" w:hAnsi="Arial" w:cs="Arial"/>
              </w:rPr>
            </w:pPr>
            <w:r w:rsidRPr="007D10FE">
              <w:rPr>
                <w:rFonts w:ascii="Arial" w:hAnsi="Arial" w:cs="Arial"/>
              </w:rPr>
              <w:t>VEC-9Z33</w:t>
            </w:r>
          </w:p>
          <w:p w:rsidR="007D10FE" w:rsidRDefault="007D10FE" w:rsidP="0081441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Тэжээл: хувьсах 220В</w:t>
            </w:r>
          </w:p>
          <w:p w:rsidR="007D10FE" w:rsidRPr="007D10FE" w:rsidRDefault="007D10FE" w:rsidP="0081441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Гаралт: тогтмол 48В</w:t>
            </w:r>
          </w:p>
          <w:p w:rsidR="007D10FE" w:rsidRPr="007D10FE" w:rsidRDefault="007D10FE" w:rsidP="0081441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7D10FE">
              <w:rPr>
                <w:rFonts w:ascii="Arial" w:hAnsi="Arial" w:cs="Arial"/>
                <w:lang w:val="mn-MN"/>
              </w:rPr>
              <w:t>Гүйдэл: тогтмол 35А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8A5E7D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8A5E7D" w:rsidRDefault="008A5E7D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</w:tr>
      <w:tr w:rsidR="007D10FE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0FE" w:rsidRPr="00DB7533" w:rsidRDefault="00DB7533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0FE" w:rsidRPr="007D10FE" w:rsidRDefault="007D10FE" w:rsidP="0081441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ДС панелийн удирдах блок, </w:t>
            </w:r>
            <w:r>
              <w:rPr>
                <w:rFonts w:ascii="Arial" w:hAnsi="Arial" w:cs="Arial"/>
              </w:rPr>
              <w:t>VEC-9Z31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0FE" w:rsidRPr="00C417BE" w:rsidRDefault="008A5E7D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0FE" w:rsidRPr="008A5E7D" w:rsidRDefault="008A5E7D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7D10FE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0FE" w:rsidRDefault="007D10FE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DB7533" w:rsidRDefault="00DB7533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DB7533" w:rsidRPr="00DB7533" w:rsidRDefault="00DB7533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0FE" w:rsidRDefault="007D10FE" w:rsidP="0081441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ДС панелийн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хувиргах блок</w:t>
            </w:r>
          </w:p>
          <w:p w:rsidR="007D10FE" w:rsidRDefault="007D10FE" w:rsidP="0081441E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VEC-9Z35</w:t>
            </w:r>
            <w:r>
              <w:rPr>
                <w:rFonts w:ascii="Arial" w:hAnsi="Arial" w:cs="Arial"/>
                <w:lang w:val="mn-MN"/>
              </w:rPr>
              <w:t xml:space="preserve"> /</w:t>
            </w:r>
            <w:r>
              <w:rPr>
                <w:rFonts w:ascii="Arial" w:hAnsi="Arial" w:cs="Arial"/>
              </w:rPr>
              <w:t xml:space="preserve">DC-AC </w:t>
            </w:r>
            <w:r>
              <w:rPr>
                <w:rFonts w:ascii="Arial" w:hAnsi="Arial" w:cs="Arial"/>
                <w:lang w:val="mn-MN"/>
              </w:rPr>
              <w:t>инвертор/</w:t>
            </w:r>
          </w:p>
          <w:p w:rsidR="007D10FE" w:rsidRDefault="007D10FE" w:rsidP="0081441E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Оролт: тогтмол 48В</w:t>
            </w:r>
          </w:p>
          <w:p w:rsidR="007D10FE" w:rsidRDefault="007D10FE" w:rsidP="0081441E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Гаралт: хувьсах 220В</w:t>
            </w:r>
          </w:p>
          <w:p w:rsidR="007D10FE" w:rsidRPr="007D10FE" w:rsidRDefault="007D10FE" w:rsidP="0081441E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7D10FE">
              <w:rPr>
                <w:rFonts w:ascii="Arial" w:hAnsi="Arial" w:cs="Arial"/>
                <w:lang w:val="mn-MN"/>
              </w:rPr>
              <w:t>Чадал: 2000Вт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0FE" w:rsidRPr="00C417BE" w:rsidRDefault="008A5E7D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0FE" w:rsidRPr="008A5E7D" w:rsidRDefault="008A5E7D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7D10FE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0FE" w:rsidRDefault="007D10FE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DB7533" w:rsidRDefault="00DB7533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DB7533" w:rsidRDefault="00DB7533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DB7533" w:rsidRDefault="00DB7533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DB7533" w:rsidRPr="00DB7533" w:rsidRDefault="00DB7533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0FE" w:rsidRDefault="007D10FE" w:rsidP="008144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Siemens, PLC 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ӨҮХ-ы удирдлагын модуль</w:t>
            </w:r>
          </w:p>
          <w:p w:rsidR="007D10FE" w:rsidRPr="007D10FE" w:rsidRDefault="007D10FE" w:rsidP="0081441E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</w:rPr>
              <w:t>CSP</w:t>
            </w:r>
            <w:r>
              <w:t xml:space="preserve"> /</w:t>
            </w:r>
            <w:r>
              <w:rPr>
                <w:rFonts w:ascii="Arial" w:hAnsi="Arial" w:cs="Arial"/>
              </w:rPr>
              <w:t>CENTRAL SIGNALING PROCESSING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eastAsia="Times New Roman" w:hAnsi="Arial" w:cs="Arial"/>
                <w:color w:val="000000"/>
              </w:rPr>
              <w:t>7VR9602</w:t>
            </w:r>
          </w:p>
          <w:p w:rsidR="007D10FE" w:rsidRDefault="007D10FE" w:rsidP="0081441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Style w:val="tlid-translation"/>
                <w:b/>
              </w:rPr>
            </w:pPr>
            <w:r>
              <w:rPr>
                <w:rStyle w:val="tlid-translation"/>
                <w:rFonts w:ascii="Arial" w:hAnsi="Arial" w:cs="Arial"/>
                <w:lang w:val="mn-MN"/>
              </w:rPr>
              <w:t>Тоон сигналь боловсруулах</w:t>
            </w:r>
          </w:p>
          <w:p w:rsidR="007D10FE" w:rsidRDefault="007D10FE" w:rsidP="0081441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Style w:val="tlid-translation"/>
                <w:rFonts w:ascii="Arial" w:eastAsia="Times New Roman" w:hAnsi="Arial" w:cs="Arial"/>
                <w:b/>
                <w:color w:val="000000"/>
                <w:lang w:val="mn-MN"/>
              </w:rPr>
            </w:pPr>
            <w:r>
              <w:rPr>
                <w:rStyle w:val="tlid-translation"/>
                <w:rFonts w:ascii="Arial" w:hAnsi="Arial" w:cs="Arial"/>
                <w:lang w:val="mn-MN"/>
              </w:rPr>
              <w:t>Мэдээллийг Х.21 интерфэйс протоколоор синхрон дамжуулдаг</w:t>
            </w:r>
          </w:p>
          <w:p w:rsidR="007D10FE" w:rsidRDefault="007D10FE" w:rsidP="0081441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Style w:val="tlid-translation"/>
                <w:rFonts w:ascii="Arial" w:eastAsia="Times New Roman" w:hAnsi="Arial" w:cs="Arial"/>
                <w:b/>
                <w:color w:val="000000"/>
                <w:lang w:val="mn-MN"/>
              </w:rPr>
            </w:pPr>
            <w:r>
              <w:rPr>
                <w:rStyle w:val="tlid-translation"/>
                <w:rFonts w:ascii="Arial" w:hAnsi="Arial" w:cs="Arial"/>
                <w:lang w:val="mn-MN"/>
              </w:rPr>
              <w:t xml:space="preserve">Програмчлалыг </w:t>
            </w:r>
            <w:r>
              <w:rPr>
                <w:rStyle w:val="tlid-translation"/>
                <w:rFonts w:ascii="Arial" w:hAnsi="Arial" w:cs="Arial"/>
              </w:rPr>
              <w:t xml:space="preserve">RS232 </w:t>
            </w:r>
            <w:r>
              <w:rPr>
                <w:rStyle w:val="tlid-translation"/>
                <w:rFonts w:ascii="Arial" w:hAnsi="Arial" w:cs="Arial"/>
                <w:lang w:val="mn-MN"/>
              </w:rPr>
              <w:t>интерфэйс протоколоор асинхрон дамжуулдаг</w:t>
            </w:r>
          </w:p>
          <w:p w:rsidR="007D10FE" w:rsidRDefault="007D10FE" w:rsidP="0081441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Өндөр давтамжийн аналог гаргалгаатай</w:t>
            </w:r>
          </w:p>
          <w:p w:rsidR="007D10FE" w:rsidRPr="007D10FE" w:rsidRDefault="007D10FE" w:rsidP="0081441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Сигналын оролтод өсгөлтийн автомат тохируулагчтай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0FE" w:rsidRPr="00C417BE" w:rsidRDefault="008A5E7D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0FE" w:rsidRPr="008A5E7D" w:rsidRDefault="008A5E7D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7D10FE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0FE" w:rsidRDefault="007D10FE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DB7533" w:rsidRPr="00DB7533" w:rsidRDefault="00DB7533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0FE" w:rsidRDefault="007D10FE" w:rsidP="008144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Шилэн кабелийн оролт гаралтын модуль</w:t>
            </w:r>
          </w:p>
          <w:p w:rsidR="007D10FE" w:rsidRDefault="007D10FE" w:rsidP="0081441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RAD/MP2100/ML-2E1</w:t>
            </w:r>
          </w:p>
          <w:p w:rsidR="007D10FE" w:rsidRPr="007D10FE" w:rsidRDefault="007D10FE" w:rsidP="00814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7D10FE">
              <w:rPr>
                <w:rFonts w:ascii="Arial" w:eastAsia="Times New Roman" w:hAnsi="Arial" w:cs="Arial"/>
                <w:color w:val="000000"/>
                <w:lang w:val="mn-MN"/>
              </w:rPr>
              <w:t>Шилэн кабелийн оролт</w:t>
            </w:r>
            <w:r w:rsidRPr="007D10FE">
              <w:rPr>
                <w:rFonts w:ascii="Arial" w:eastAsia="Times New Roman" w:hAnsi="Arial" w:cs="Arial"/>
                <w:color w:val="000000"/>
              </w:rPr>
              <w:t>/</w:t>
            </w:r>
            <w:r w:rsidRPr="007D10FE">
              <w:rPr>
                <w:rFonts w:ascii="Arial" w:eastAsia="Times New Roman" w:hAnsi="Arial" w:cs="Arial"/>
                <w:color w:val="000000"/>
                <w:lang w:val="mn-MN"/>
              </w:rPr>
              <w:t>гаралт: 2 хос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0FE" w:rsidRPr="00C417BE" w:rsidRDefault="008A5E7D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0FE" w:rsidRPr="008A5E7D" w:rsidRDefault="008A5E7D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7D10FE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0FE" w:rsidRPr="00DB7533" w:rsidRDefault="00DB7533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0FE" w:rsidRDefault="0081441E" w:rsidP="0081441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RAD MP2100 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 xml:space="preserve">МУКС-ын удирдлагын карт, </w:t>
            </w:r>
            <w:r>
              <w:rPr>
                <w:rFonts w:ascii="Arial" w:eastAsia="Times New Roman" w:hAnsi="Arial" w:cs="Arial"/>
                <w:color w:val="000000"/>
              </w:rPr>
              <w:t>RAD/MP2100/MCL-2ETH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0FE" w:rsidRPr="00C417BE" w:rsidRDefault="008A5E7D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0FE" w:rsidRPr="008A5E7D" w:rsidRDefault="008A5E7D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7D10FE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0FE" w:rsidRPr="00DB7533" w:rsidRDefault="00DB7533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0FE" w:rsidRDefault="0081441E" w:rsidP="0081441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 xml:space="preserve">АТС </w:t>
            </w:r>
            <w:r>
              <w:rPr>
                <w:rFonts w:ascii="Arial" w:eastAsia="Times New Roman" w:hAnsi="Arial" w:cs="Arial"/>
                <w:color w:val="000000"/>
              </w:rPr>
              <w:t>TDA100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 xml:space="preserve">-гийн Е*М ярианы сувгийн карт, </w:t>
            </w:r>
            <w:r>
              <w:rPr>
                <w:rFonts w:ascii="Arial" w:eastAsia="Times New Roman" w:hAnsi="Arial" w:cs="Arial"/>
                <w:color w:val="000000"/>
              </w:rPr>
              <w:t xml:space="preserve">Panasonic/TDA100/E&amp;M8, </w:t>
            </w:r>
            <w:r>
              <w:rPr>
                <w:rFonts w:ascii="Arial" w:eastAsia="Times New Roman" w:hAnsi="Arial" w:cs="Arial"/>
                <w:bCs/>
                <w:kern w:val="36"/>
              </w:rPr>
              <w:t>KX-TDA0184, E&amp;M card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0FE" w:rsidRPr="00C417BE" w:rsidRDefault="008A5E7D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0FE" w:rsidRPr="008A5E7D" w:rsidRDefault="008A5E7D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81441E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41E" w:rsidRPr="00DB7533" w:rsidRDefault="00DB7533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Default="0081441E" w:rsidP="0081441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 xml:space="preserve">АТС </w:t>
            </w:r>
            <w:r>
              <w:rPr>
                <w:rFonts w:ascii="Arial" w:eastAsia="Times New Roman" w:hAnsi="Arial" w:cs="Arial"/>
                <w:color w:val="000000"/>
              </w:rPr>
              <w:t>TDA100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 xml:space="preserve">-гийн ярианы сувгийн тоон карт, </w:t>
            </w:r>
            <w:r>
              <w:rPr>
                <w:rFonts w:ascii="Arial" w:eastAsia="Times New Roman" w:hAnsi="Arial" w:cs="Arial"/>
                <w:color w:val="000000"/>
              </w:rPr>
              <w:t xml:space="preserve">Panasonic/TDA100/DLC-16, </w:t>
            </w:r>
            <w:r>
              <w:rPr>
                <w:rFonts w:ascii="Arial" w:eastAsia="Times New Roman" w:hAnsi="Arial" w:cs="Arial"/>
                <w:bCs/>
                <w:kern w:val="36"/>
              </w:rPr>
              <w:t>KX-TDA0</w:t>
            </w:r>
            <w:r>
              <w:rPr>
                <w:rFonts w:ascii="Arial" w:eastAsia="Times New Roman" w:hAnsi="Arial" w:cs="Arial"/>
                <w:bCs/>
                <w:kern w:val="36"/>
                <w:lang w:val="mn-MN"/>
              </w:rPr>
              <w:t xml:space="preserve">172 </w:t>
            </w:r>
            <w:r>
              <w:rPr>
                <w:rFonts w:ascii="Arial" w:eastAsia="Times New Roman" w:hAnsi="Arial" w:cs="Arial"/>
                <w:bCs/>
                <w:kern w:val="36"/>
              </w:rPr>
              <w:t>DLC-16 card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C417BE" w:rsidRDefault="008A5E7D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8A5E7D" w:rsidRDefault="008A5E7D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81441E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41E" w:rsidRPr="00DB7533" w:rsidRDefault="00DB7533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Default="0081441E" w:rsidP="0081441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bCs/>
                <w:lang w:val="ru-RU"/>
              </w:rPr>
              <w:t>Багаж /тусгай түлхүүр, бахь, отверка, кусочка/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145A42" w:rsidRDefault="00145A42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ком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21206F" w:rsidRDefault="0021206F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81441E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41E" w:rsidRPr="00DB7533" w:rsidRDefault="00DB7533" w:rsidP="00EF41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B1" w:rsidRDefault="00EF41B1" w:rsidP="00EF41B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Зөөврийн селектив түвшин хэмжигч </w:t>
            </w:r>
          </w:p>
          <w:p w:rsidR="0081441E" w:rsidRDefault="00EF41B1" w:rsidP="00EF41B1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/Selective level meter SPM-33A, 50Hz-2MHz </w:t>
            </w:r>
            <w:r>
              <w:rPr>
                <w:rFonts w:ascii="Arial" w:hAnsi="Arial" w:cs="Arial"/>
                <w:lang w:val="mn-MN"/>
              </w:rPr>
              <w:t>эсвэл дүйцэхүйц/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C417BE" w:rsidRDefault="00145A42" w:rsidP="00EF41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ком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21206F" w:rsidRDefault="0021206F" w:rsidP="00EF41B1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81441E" w:rsidRPr="00C417BE" w:rsidTr="005E4205">
        <w:trPr>
          <w:trHeight w:val="3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41E" w:rsidRPr="00DB7533" w:rsidRDefault="00DB7533" w:rsidP="00EF41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B1" w:rsidRDefault="00EF41B1" w:rsidP="00EF41B1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Зөөврийн сигналь генератор </w:t>
            </w:r>
          </w:p>
          <w:p w:rsidR="0081441E" w:rsidRDefault="00EF41B1" w:rsidP="00EF41B1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</w:t>
            </w:r>
            <w:r>
              <w:rPr>
                <w:rFonts w:ascii="Arial" w:hAnsi="Arial" w:cs="Arial"/>
              </w:rPr>
              <w:t xml:space="preserve">Level generator PS-33A, 50Hz-2MHz </w:t>
            </w:r>
            <w:r>
              <w:rPr>
                <w:rFonts w:ascii="Arial" w:hAnsi="Arial" w:cs="Arial"/>
                <w:lang w:val="mn-MN"/>
              </w:rPr>
              <w:t>эсвэл дүйцэхүйц/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C417BE" w:rsidRDefault="00145A42" w:rsidP="00EF41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ком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21206F" w:rsidRDefault="0021206F" w:rsidP="00EF41B1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81441E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41E" w:rsidRPr="00DB7533" w:rsidRDefault="00DB7533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Default="0081441E" w:rsidP="0081441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Зөөврийн универсаль мультиметр /Ом, В, А, Ф, Град, Гц</w:t>
            </w:r>
            <w:r w:rsidR="00A130B5">
              <w:rPr>
                <w:rFonts w:ascii="Arial" w:hAnsi="Arial" w:cs="Arial"/>
                <w:lang w:val="mn-MN"/>
              </w:rPr>
              <w:t>, Гн</w:t>
            </w:r>
            <w:r>
              <w:rPr>
                <w:rFonts w:ascii="Arial" w:hAnsi="Arial" w:cs="Arial"/>
                <w:lang w:val="mn-MN"/>
              </w:rPr>
              <w:t>/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C417BE" w:rsidRDefault="00145A42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ком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21206F" w:rsidRDefault="0021206F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81441E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41E" w:rsidRPr="00DB7533" w:rsidRDefault="00DB7533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Default="0081441E" w:rsidP="0081441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ru-RU"/>
              </w:rPr>
              <w:t>Төрөл бүрийн тэжээлийн блок /</w:t>
            </w:r>
            <w:r>
              <w:rPr>
                <w:rFonts w:ascii="Arial" w:hAnsi="Arial" w:cs="Arial"/>
                <w:lang w:val="mn-MN"/>
              </w:rPr>
              <w:t>9В,</w:t>
            </w:r>
            <w:r>
              <w:rPr>
                <w:rFonts w:ascii="Arial" w:hAnsi="Arial" w:cs="Arial"/>
                <w:lang w:val="ru-RU"/>
              </w:rPr>
              <w:t>12В, 24В,48В/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C417BE" w:rsidRDefault="00145A42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21206F" w:rsidRDefault="0021206F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</w:tr>
      <w:tr w:rsidR="0081441E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41E" w:rsidRPr="00DB7533" w:rsidRDefault="00DB7533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Default="0081441E" w:rsidP="0081441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proofErr w:type="spellStart"/>
            <w:r>
              <w:rPr>
                <w:rFonts w:ascii="Arial" w:hAnsi="Arial" w:cs="Arial"/>
              </w:rPr>
              <w:t>Конденсатор</w:t>
            </w:r>
            <w:proofErr w:type="spellEnd"/>
            <w:r>
              <w:rPr>
                <w:rFonts w:ascii="Arial" w:hAnsi="Arial" w:cs="Arial"/>
              </w:rPr>
              <w:t xml:space="preserve"> 47-470/60В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C417BE" w:rsidRDefault="00145A42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21206F" w:rsidRDefault="0021206F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</w:tr>
      <w:tr w:rsidR="0081441E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41E" w:rsidRPr="00DB7533" w:rsidRDefault="00DB7533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Default="0081441E" w:rsidP="0081441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proofErr w:type="spellStart"/>
            <w:r>
              <w:rPr>
                <w:rFonts w:ascii="Arial" w:hAnsi="Arial" w:cs="Arial"/>
              </w:rPr>
              <w:t>Гагнуурын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тугалга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145A42" w:rsidRDefault="00145A42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боодол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21206F" w:rsidRDefault="0021206F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81441E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41E" w:rsidRPr="00DB7533" w:rsidRDefault="00DB7533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Default="0081441E" w:rsidP="0081441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proofErr w:type="spellStart"/>
            <w:r>
              <w:rPr>
                <w:rFonts w:ascii="Arial" w:hAnsi="Arial" w:cs="Arial"/>
              </w:rPr>
              <w:t>Телефоны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трубканы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шнур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C417BE" w:rsidRDefault="00145A42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21206F" w:rsidRDefault="0021206F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</w:tr>
      <w:tr w:rsidR="0081441E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41E" w:rsidRPr="00DB7533" w:rsidRDefault="00DB7533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Default="0081441E" w:rsidP="0081441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proofErr w:type="spellStart"/>
            <w:r>
              <w:rPr>
                <w:rFonts w:ascii="Arial" w:hAnsi="Arial" w:cs="Arial"/>
              </w:rPr>
              <w:t>Цахилгааны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лент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C417BE" w:rsidRDefault="00145A42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21206F" w:rsidRDefault="0021206F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</w:p>
        </w:tc>
      </w:tr>
      <w:tr w:rsidR="0081441E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41E" w:rsidRPr="00DB7533" w:rsidRDefault="00DB7533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Default="0081441E" w:rsidP="0081441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proofErr w:type="spellStart"/>
            <w:r>
              <w:rPr>
                <w:rFonts w:ascii="Arial" w:hAnsi="Arial" w:cs="Arial"/>
              </w:rPr>
              <w:t>Кросс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кабель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145A42" w:rsidRDefault="00145A42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метр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21206F" w:rsidRDefault="0021206F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</w:tr>
      <w:tr w:rsidR="0081441E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41E" w:rsidRPr="00DB7533" w:rsidRDefault="00DB7533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Default="0081441E" w:rsidP="0081441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proofErr w:type="spellStart"/>
            <w:r>
              <w:rPr>
                <w:rFonts w:ascii="Arial" w:hAnsi="Arial" w:cs="Arial"/>
              </w:rPr>
              <w:t>Гибрид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чип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</w:rPr>
              <w:t>IWS4805-SEG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C417BE" w:rsidRDefault="00145A42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21206F" w:rsidRDefault="0021206F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</w:tr>
      <w:tr w:rsidR="0081441E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41E" w:rsidRPr="00DB7533" w:rsidRDefault="00DB7533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81441E" w:rsidRDefault="0081441E" w:rsidP="0081441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UPS</w:t>
            </w:r>
            <w:r>
              <w:rPr>
                <w:rFonts w:ascii="Arial" w:hAnsi="Arial" w:cs="Arial"/>
                <w:lang w:val="mn-MN"/>
              </w:rPr>
              <w:t>-ийн хөргөх сэнсний м</w:t>
            </w:r>
            <w:proofErr w:type="spellStart"/>
            <w:r>
              <w:rPr>
                <w:rFonts w:ascii="Arial" w:hAnsi="Arial" w:cs="Arial"/>
              </w:rPr>
              <w:t>отор</w:t>
            </w:r>
            <w:proofErr w:type="spellEnd"/>
            <w:r>
              <w:rPr>
                <w:rFonts w:ascii="Arial" w:hAnsi="Arial" w:cs="Arial"/>
              </w:rPr>
              <w:t xml:space="preserve"> R2E220-AA40-71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C417BE" w:rsidRDefault="00145A42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ком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21206F" w:rsidRDefault="0021206F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</w:tr>
      <w:tr w:rsidR="0081441E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41E" w:rsidRPr="00DB7533" w:rsidRDefault="00DB7533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Default="0081441E" w:rsidP="0081441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Шилэн кабелийн з</w:t>
            </w:r>
            <w:proofErr w:type="spellStart"/>
            <w:r>
              <w:rPr>
                <w:rFonts w:ascii="Arial" w:hAnsi="Arial" w:cs="Arial"/>
              </w:rPr>
              <w:t>алгааны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багажны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электрод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C417BE" w:rsidRDefault="00145A42" w:rsidP="008144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ком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41E" w:rsidRPr="0021206F" w:rsidRDefault="0021206F" w:rsidP="008144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826EA" w:rsidRPr="00C417BE" w:rsidTr="005E4205">
        <w:trPr>
          <w:trHeight w:val="188"/>
        </w:trPr>
        <w:tc>
          <w:tcPr>
            <w:tcW w:w="9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EA" w:rsidRPr="00C417BE" w:rsidRDefault="003826EA" w:rsidP="00FE1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417BE">
              <w:rPr>
                <w:rFonts w:ascii="Arial" w:hAnsi="Arial" w:cs="Arial"/>
                <w:b/>
              </w:rPr>
              <w:t>Тоолуурын</w:t>
            </w:r>
            <w:proofErr w:type="spellEnd"/>
            <w:r w:rsidRPr="00C417B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417BE">
              <w:rPr>
                <w:rFonts w:ascii="Arial" w:hAnsi="Arial" w:cs="Arial"/>
                <w:b/>
              </w:rPr>
              <w:t>нэгдсэн</w:t>
            </w:r>
            <w:proofErr w:type="spellEnd"/>
            <w:r w:rsidRPr="00C417B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417BE">
              <w:rPr>
                <w:rFonts w:ascii="Arial" w:hAnsi="Arial" w:cs="Arial"/>
                <w:b/>
              </w:rPr>
              <w:t>системийн</w:t>
            </w:r>
            <w:proofErr w:type="spellEnd"/>
            <w:r w:rsidRPr="00C417BE">
              <w:rPr>
                <w:rFonts w:ascii="Arial" w:hAnsi="Arial" w:cs="Arial"/>
                <w:b/>
              </w:rPr>
              <w:t xml:space="preserve"> </w:t>
            </w:r>
            <w:r w:rsidRPr="00C417BE">
              <w:rPr>
                <w:rFonts w:ascii="Arial" w:hAnsi="Arial" w:cs="Arial"/>
                <w:b/>
                <w:lang w:val="mn-MN"/>
              </w:rPr>
              <w:t xml:space="preserve">техник хэрэгслийн </w:t>
            </w:r>
            <w:proofErr w:type="spellStart"/>
            <w:r w:rsidRPr="00C417BE">
              <w:rPr>
                <w:rFonts w:ascii="Arial" w:hAnsi="Arial" w:cs="Arial"/>
                <w:b/>
              </w:rPr>
              <w:t>сэлбэг</w:t>
            </w:r>
            <w:proofErr w:type="spellEnd"/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6A1E9D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A1E9D" w:rsidRPr="00C417BE" w:rsidRDefault="006A1E9D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A1E9D" w:rsidRPr="00C417BE" w:rsidRDefault="006A1E9D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A1E9D" w:rsidRPr="00C417BE" w:rsidRDefault="006A1E9D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6A1E9D" w:rsidP="00C31B4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</w:rPr>
              <w:t xml:space="preserve">GPRS </w:t>
            </w:r>
            <w:proofErr w:type="spellStart"/>
            <w:r w:rsidRPr="00C417BE">
              <w:rPr>
                <w:rFonts w:ascii="Arial" w:hAnsi="Arial" w:cs="Arial"/>
              </w:rPr>
              <w:t>модем</w:t>
            </w:r>
            <w:proofErr w:type="spellEnd"/>
            <w:r w:rsidRPr="00C417BE">
              <w:rPr>
                <w:rFonts w:ascii="Arial" w:hAnsi="Arial" w:cs="Arial"/>
                <w:lang w:val="mn-MN"/>
              </w:rPr>
              <w:t xml:space="preserve"> Indubox IX </w:t>
            </w:r>
            <w:r w:rsidRPr="00C417BE">
              <w:rPr>
                <w:rFonts w:ascii="Arial" w:hAnsi="Arial" w:cs="Arial"/>
                <w:color w:val="000000"/>
                <w:lang w:val="mn-MN"/>
              </w:rPr>
              <w:t xml:space="preserve">буюу дүйцэхүйц, RS232  (RXD, TxD, GND &amp; ‘+V’), RS485-н  (A, B, GND &amp; ‘+V’) интерфэйстэй, гадна агаарын - 40°C / + 85°C ажиллах боломжтой, холболтоын протокол: 2G GPRS Class 10 / CSD / SMS / TCP IP, сим (GPRS, 3G, 4G) картны оролттой, соронзон суурь бүхий антеннтай (AMP 50 Ohm FME), тэжээл: 220в, модемны тохиргоог хийх функцтэй (AT command гэх мэт). </w:t>
            </w:r>
            <w:r w:rsidR="00C31B4E" w:rsidRPr="00C417BE">
              <w:rPr>
                <w:rFonts w:ascii="Arial" w:hAnsi="Arial" w:cs="Arial"/>
                <w:color w:val="000000"/>
                <w:lang w:val="mn-MN"/>
              </w:rPr>
              <w:t>Бүрэн иж бүрдэл бүхий модем байх /соронзон суурь бүхий антенн AMP 50 Ohm, тэжээлийн холболт 5~25 Vdc эсвэл +5V/.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B4E" w:rsidRPr="00C417BE" w:rsidRDefault="00C31B4E" w:rsidP="00FE1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A1E9D" w:rsidRPr="00C417BE" w:rsidRDefault="00C31B4E" w:rsidP="00FE1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6A1E9D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A1E9D" w:rsidRPr="00C417BE" w:rsidRDefault="006A1E9D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A1E9D" w:rsidRPr="00C417BE" w:rsidRDefault="006A1E9D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C31B4E" w:rsidRPr="00C417BE" w:rsidRDefault="00C31B4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C31B4E" w:rsidRPr="00C417BE" w:rsidRDefault="00C31B4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A1E9D" w:rsidRPr="00C417BE" w:rsidRDefault="006A1E9D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1</w:t>
            </w:r>
          </w:p>
        </w:tc>
      </w:tr>
      <w:tr w:rsidR="006A1E9D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6A1E9D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6A1E9D" w:rsidP="00C31B4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Сигналын кабель, Зэс голчтой</w:t>
            </w:r>
            <w:r w:rsidR="00C31B4E" w:rsidRPr="00C417BE">
              <w:rPr>
                <w:rFonts w:ascii="Arial" w:hAnsi="Arial" w:cs="Arial"/>
                <w:lang w:val="mn-MN"/>
              </w:rPr>
              <w:t xml:space="preserve"> (1x4x0.75</w:t>
            </w:r>
            <w:r w:rsidRPr="00C417BE">
              <w:rPr>
                <w:rFonts w:ascii="Arial" w:hAnsi="Arial" w:cs="Arial"/>
                <w:lang w:val="mn-MN"/>
              </w:rPr>
              <w:t>мм), экрантай, 4 шөрмөс бүхий уян кабель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9D" w:rsidRPr="00C417BE" w:rsidRDefault="006A1E9D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м</w:t>
            </w:r>
            <w:r w:rsidR="00C31B4E" w:rsidRPr="00C417BE">
              <w:rPr>
                <w:rFonts w:ascii="Arial" w:hAnsi="Arial" w:cs="Arial"/>
                <w:lang w:val="mn-MN"/>
              </w:rPr>
              <w:t>етр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E9D" w:rsidRPr="00C417BE" w:rsidRDefault="00C31B4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800</w:t>
            </w:r>
          </w:p>
        </w:tc>
      </w:tr>
      <w:tr w:rsidR="00C31B4E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B4E" w:rsidRPr="00C417BE" w:rsidRDefault="00C31B4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C31B4E" w:rsidRPr="00C417BE" w:rsidRDefault="00C31B4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C31B4E" w:rsidRPr="00C417BE" w:rsidRDefault="00C31B4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C31B4E" w:rsidRPr="00C417BE" w:rsidRDefault="00C31B4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C31B4E" w:rsidRPr="00C417BE" w:rsidRDefault="00C31B4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C31B4E" w:rsidRPr="00C417BE" w:rsidRDefault="00C31B4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B4E" w:rsidRPr="00C417BE" w:rsidRDefault="00C31B4E" w:rsidP="00C31B4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Хөрвүүлэгч/Serial ethernet RS485/RS232 to RJ45/MOXA, 10/100BaseT(X) Ports (RJ45 connector) 1 ширхэг ethernet гаралттай, RS232, RS485-н оролттой, тохиргоо хийх олон төрлийн сонголттой /Windows Utility, Telnet Console, Web Console (HTTP), Serial Console/, зохицуулалтын /Management/ төрөл DHCP Client, IPv4, SNTP, SMTP, SNMPv1, DNS, HTTP, ARP, BOOTP, UDP, TCP/IP, Telnet, ICMP, Operating Temperature: 0 to 55°C (32 to 131°F)</w:t>
            </w:r>
          </w:p>
          <w:p w:rsidR="00C31B4E" w:rsidRPr="00C417BE" w:rsidRDefault="00C31B4E" w:rsidP="00C31B4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Wide Temp. Models: -40 to 75°C (-40 to 167°F), Ambient Relative Humidity 5 to 95% (non-condensing), иж бүрдэл бүхий шинэ байх.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B4E" w:rsidRPr="00C417BE" w:rsidRDefault="00C31B4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B4E" w:rsidRPr="00C417BE" w:rsidRDefault="00C31B4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C31B4E" w:rsidRPr="00C417BE" w:rsidRDefault="00C31B4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C31B4E" w:rsidRPr="00C417BE" w:rsidRDefault="00C31B4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C31B4E" w:rsidRPr="00C417BE" w:rsidRDefault="00C31B4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C31B4E" w:rsidRPr="00C417BE" w:rsidRDefault="00C31B4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C31B4E" w:rsidRPr="00C417BE" w:rsidRDefault="00C31B4E" w:rsidP="00FE1C1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5</w:t>
            </w:r>
          </w:p>
        </w:tc>
      </w:tr>
      <w:tr w:rsidR="008C16C5" w:rsidRPr="00C417BE" w:rsidTr="005E4205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6C5" w:rsidRPr="00C417BE" w:rsidRDefault="008C16C5" w:rsidP="008C16C5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8C16C5" w:rsidRPr="00C417BE" w:rsidRDefault="008C16C5" w:rsidP="008C16C5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8C16C5" w:rsidRPr="00C417BE" w:rsidRDefault="008C16C5" w:rsidP="008C16C5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8C16C5" w:rsidRPr="00C417BE" w:rsidRDefault="008C16C5" w:rsidP="008C16C5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C5" w:rsidRPr="00C417BE" w:rsidRDefault="008C16C5" w:rsidP="008C16C5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GPRS модемны гадаад антенн, Сүлжээ өсгөх зориулалттай, гадна суурилуулах боломжтой бэхлэхэд зориулагдсан түгжээ, салхи шуурганы үед тэсвэртэй бэхлэгээтэй, антенн байх AMP 50 Ohm, гадна агаарын температурт ажиллахад зориулагдсан -40</w:t>
            </w:r>
            <w:r w:rsidRPr="00C417BE">
              <w:rPr>
                <w:rFonts w:ascii="Cambria Math" w:hAnsi="Cambria Math" w:cs="Cambria Math"/>
                <w:lang w:val="mn-MN"/>
              </w:rPr>
              <w:t>℃</w:t>
            </w:r>
            <w:r w:rsidRPr="00C417BE">
              <w:rPr>
                <w:rFonts w:ascii="Arial" w:hAnsi="Arial" w:cs="Arial"/>
                <w:lang w:val="mn-MN"/>
              </w:rPr>
              <w:t>~+65</w:t>
            </w:r>
            <w:r w:rsidRPr="00C417BE">
              <w:rPr>
                <w:rFonts w:ascii="Cambria Math" w:hAnsi="Cambria Math" w:cs="Cambria Math"/>
                <w:lang w:val="mn-MN"/>
              </w:rPr>
              <w:t>℃</w:t>
            </w:r>
            <w:r w:rsidRPr="00C417BE">
              <w:rPr>
                <w:rFonts w:ascii="Arial" w:hAnsi="Arial" w:cs="Arial"/>
                <w:lang w:val="mn-MN"/>
              </w:rPr>
              <w:t>, 10dBi түүнээс дээш, холболтын төрөл N Male, давтамж 2.4G/4G/5G, аянга хамгаалалттай, урт : 65-85 см байх, холбогч кабелийн урт 30м болон түүнээс дээш байх.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C5" w:rsidRPr="00C417BE" w:rsidRDefault="008C16C5" w:rsidP="008C16C5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6C5" w:rsidRPr="00C417BE" w:rsidRDefault="008C16C5" w:rsidP="008C16C5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8C16C5" w:rsidRPr="00C417BE" w:rsidRDefault="008C16C5" w:rsidP="008C16C5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8C16C5" w:rsidRPr="00C417BE" w:rsidRDefault="008C16C5" w:rsidP="008C16C5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8C16C5" w:rsidRPr="00C417BE" w:rsidRDefault="008C16C5" w:rsidP="008C16C5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417BE">
              <w:rPr>
                <w:rFonts w:ascii="Arial" w:hAnsi="Arial" w:cs="Arial"/>
                <w:lang w:val="mn-MN"/>
              </w:rPr>
              <w:t>2</w:t>
            </w:r>
          </w:p>
        </w:tc>
      </w:tr>
    </w:tbl>
    <w:p w:rsidR="006A1E9D" w:rsidRPr="00C417BE" w:rsidRDefault="006A1E9D" w:rsidP="006A1E9D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:rsidR="006A1E9D" w:rsidRPr="00C417BE" w:rsidRDefault="006A1E9D" w:rsidP="006A1E9D">
      <w:pPr>
        <w:spacing w:after="0" w:line="240" w:lineRule="auto"/>
        <w:ind w:firstLine="720"/>
        <w:rPr>
          <w:rFonts w:ascii="Arial" w:hAnsi="Arial" w:cs="Arial"/>
          <w:b/>
          <w:lang w:val="mn-MN"/>
        </w:rPr>
      </w:pPr>
      <w:r w:rsidRPr="00C417BE">
        <w:rPr>
          <w:rFonts w:ascii="Arial" w:hAnsi="Arial" w:cs="Arial"/>
          <w:b/>
          <w:lang w:val="mn-MN"/>
        </w:rPr>
        <w:t xml:space="preserve">Хянасан: </w:t>
      </w:r>
    </w:p>
    <w:p w:rsidR="00A02586" w:rsidRDefault="00A02586" w:rsidP="006A1E9D">
      <w:pPr>
        <w:spacing w:after="0" w:line="240" w:lineRule="auto"/>
        <w:ind w:left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МТХА-ны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Б.Давааням</w:t>
      </w:r>
    </w:p>
    <w:p w:rsidR="00A02586" w:rsidRDefault="00A02586" w:rsidP="006A1E9D">
      <w:pPr>
        <w:spacing w:after="0" w:line="240" w:lineRule="auto"/>
        <w:ind w:left="720"/>
        <w:rPr>
          <w:rFonts w:ascii="Arial" w:hAnsi="Arial" w:cs="Arial"/>
          <w:lang w:val="mn-MN"/>
        </w:rPr>
      </w:pPr>
    </w:p>
    <w:p w:rsidR="006A1E9D" w:rsidRPr="00C417BE" w:rsidRDefault="006A1E9D" w:rsidP="006A1E9D">
      <w:pPr>
        <w:spacing w:after="0" w:line="240" w:lineRule="auto"/>
        <w:ind w:left="720"/>
        <w:rPr>
          <w:rFonts w:ascii="Arial" w:hAnsi="Arial" w:cs="Arial"/>
          <w:lang w:val="mn-MN"/>
        </w:rPr>
      </w:pPr>
      <w:r w:rsidRPr="00C417BE">
        <w:rPr>
          <w:rFonts w:ascii="Arial" w:hAnsi="Arial" w:cs="Arial"/>
          <w:lang w:val="mn-MN"/>
        </w:rPr>
        <w:t>МТХА-ны ахлах инженер</w:t>
      </w:r>
      <w:r w:rsidRPr="00C417BE">
        <w:rPr>
          <w:rFonts w:ascii="Arial" w:hAnsi="Arial" w:cs="Arial"/>
          <w:lang w:val="mn-MN"/>
        </w:rPr>
        <w:tab/>
      </w:r>
      <w:r w:rsidRPr="00C417BE">
        <w:rPr>
          <w:rFonts w:ascii="Arial" w:hAnsi="Arial" w:cs="Arial"/>
          <w:lang w:val="mn-MN"/>
        </w:rPr>
        <w:tab/>
      </w:r>
      <w:r w:rsidRPr="00C417BE">
        <w:rPr>
          <w:rFonts w:ascii="Arial" w:hAnsi="Arial" w:cs="Arial"/>
          <w:lang w:val="mn-MN"/>
        </w:rPr>
        <w:tab/>
      </w:r>
      <w:r w:rsidRPr="00C417BE">
        <w:rPr>
          <w:rFonts w:ascii="Arial" w:hAnsi="Arial" w:cs="Arial"/>
          <w:lang w:val="mn-MN"/>
        </w:rPr>
        <w:tab/>
        <w:t>Д.Нацагдорж</w:t>
      </w:r>
    </w:p>
    <w:p w:rsidR="006A1E9D" w:rsidRPr="00C417BE" w:rsidRDefault="006A1E9D" w:rsidP="006A1E9D">
      <w:pPr>
        <w:spacing w:after="0" w:line="240" w:lineRule="auto"/>
        <w:ind w:left="720"/>
        <w:rPr>
          <w:rFonts w:ascii="Arial" w:hAnsi="Arial" w:cs="Arial"/>
          <w:lang w:val="mn-MN"/>
        </w:rPr>
      </w:pPr>
    </w:p>
    <w:p w:rsidR="006A1E9D" w:rsidRPr="00C417BE" w:rsidRDefault="006A1E9D" w:rsidP="006A1E9D">
      <w:pPr>
        <w:spacing w:after="0" w:line="240" w:lineRule="auto"/>
        <w:ind w:firstLine="720"/>
        <w:rPr>
          <w:rFonts w:ascii="Arial" w:hAnsi="Arial" w:cs="Arial"/>
          <w:b/>
          <w:lang w:val="mn-MN"/>
        </w:rPr>
      </w:pPr>
      <w:r w:rsidRPr="00C417BE">
        <w:rPr>
          <w:rFonts w:ascii="Arial" w:hAnsi="Arial" w:cs="Arial"/>
          <w:b/>
          <w:lang w:val="mn-MN"/>
        </w:rPr>
        <w:t xml:space="preserve">Боловсруулсан: </w:t>
      </w:r>
    </w:p>
    <w:p w:rsidR="006A1E9D" w:rsidRDefault="006A1E9D" w:rsidP="00A02586">
      <w:pPr>
        <w:spacing w:after="0" w:line="240" w:lineRule="auto"/>
        <w:ind w:left="720"/>
        <w:rPr>
          <w:rFonts w:ascii="Arial" w:hAnsi="Arial" w:cs="Arial"/>
          <w:lang w:val="mn-MN"/>
        </w:rPr>
      </w:pPr>
      <w:r w:rsidRPr="00C417BE">
        <w:rPr>
          <w:rFonts w:ascii="Arial" w:hAnsi="Arial" w:cs="Arial"/>
          <w:lang w:val="mn-MN"/>
        </w:rPr>
        <w:t>МТХА-</w:t>
      </w:r>
      <w:proofErr w:type="spellStart"/>
      <w:r w:rsidRPr="00C417BE">
        <w:rPr>
          <w:rFonts w:ascii="Arial" w:hAnsi="Arial" w:cs="Arial"/>
        </w:rPr>
        <w:t>ны</w:t>
      </w:r>
      <w:proofErr w:type="spellEnd"/>
      <w:r w:rsidRPr="00C417BE">
        <w:rPr>
          <w:rFonts w:ascii="Arial" w:hAnsi="Arial" w:cs="Arial"/>
        </w:rPr>
        <w:t xml:space="preserve"> </w:t>
      </w:r>
      <w:r w:rsidR="00B138BA">
        <w:rPr>
          <w:rFonts w:ascii="Arial" w:hAnsi="Arial" w:cs="Arial"/>
          <w:lang w:val="mn-MN"/>
        </w:rPr>
        <w:t xml:space="preserve">ТС-н </w:t>
      </w:r>
      <w:r w:rsidRPr="00C417BE">
        <w:rPr>
          <w:rFonts w:ascii="Arial" w:hAnsi="Arial" w:cs="Arial"/>
          <w:lang w:val="mn-MN"/>
        </w:rPr>
        <w:t xml:space="preserve">инженер                </w:t>
      </w:r>
      <w:r w:rsidR="00A02586">
        <w:rPr>
          <w:rFonts w:ascii="Arial" w:hAnsi="Arial" w:cs="Arial"/>
        </w:rPr>
        <w:tab/>
      </w:r>
      <w:r w:rsidR="00A02586">
        <w:rPr>
          <w:rFonts w:ascii="Arial" w:hAnsi="Arial" w:cs="Arial"/>
        </w:rPr>
        <w:tab/>
      </w:r>
      <w:r w:rsidR="00A02586">
        <w:rPr>
          <w:rFonts w:ascii="Arial" w:hAnsi="Arial" w:cs="Arial"/>
        </w:rPr>
        <w:tab/>
      </w:r>
      <w:r w:rsidR="007C1D2C">
        <w:rPr>
          <w:rFonts w:ascii="Arial" w:hAnsi="Arial" w:cs="Arial"/>
        </w:rPr>
        <w:tab/>
      </w:r>
      <w:r w:rsidR="007C1D2C">
        <w:rPr>
          <w:rFonts w:ascii="Arial" w:hAnsi="Arial" w:cs="Arial"/>
        </w:rPr>
        <w:tab/>
      </w:r>
      <w:r w:rsidR="00A02586">
        <w:rPr>
          <w:rFonts w:ascii="Arial" w:hAnsi="Arial" w:cs="Arial"/>
          <w:lang w:val="mn-MN"/>
        </w:rPr>
        <w:t>Ц.Ганзориг</w:t>
      </w:r>
    </w:p>
    <w:p w:rsidR="007C1D2C" w:rsidRDefault="007C1D2C" w:rsidP="00A02586">
      <w:pPr>
        <w:spacing w:after="0" w:line="240" w:lineRule="auto"/>
        <w:ind w:left="720"/>
        <w:rPr>
          <w:rFonts w:ascii="Arial" w:hAnsi="Arial" w:cs="Arial"/>
          <w:lang w:val="mn-MN"/>
        </w:rPr>
      </w:pPr>
    </w:p>
    <w:p w:rsidR="00B138BA" w:rsidRDefault="00B138BA" w:rsidP="00A02586">
      <w:pPr>
        <w:spacing w:after="0" w:line="240" w:lineRule="auto"/>
        <w:ind w:left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МТХА-ны ХМС-</w:t>
      </w:r>
      <w:r w:rsidR="007C1D2C">
        <w:rPr>
          <w:rFonts w:ascii="Arial" w:hAnsi="Arial" w:cs="Arial"/>
          <w:lang w:val="mn-MN"/>
        </w:rPr>
        <w:t>н тоног төхөөрөмжийн инженер</w:t>
      </w:r>
      <w:r w:rsidR="007C1D2C">
        <w:rPr>
          <w:rFonts w:ascii="Arial" w:hAnsi="Arial" w:cs="Arial"/>
          <w:lang w:val="mn-MN"/>
        </w:rPr>
        <w:tab/>
      </w:r>
      <w:r w:rsidR="007C1D2C">
        <w:rPr>
          <w:rFonts w:ascii="Arial" w:hAnsi="Arial" w:cs="Arial"/>
          <w:lang w:val="mn-MN"/>
        </w:rPr>
        <w:tab/>
      </w:r>
      <w:r w:rsidR="007C1D2C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Б.Батхүү</w:t>
      </w:r>
    </w:p>
    <w:p w:rsidR="00B138BA" w:rsidRDefault="00B138BA" w:rsidP="00A02586">
      <w:pPr>
        <w:spacing w:after="0" w:line="240" w:lineRule="auto"/>
        <w:ind w:left="720"/>
        <w:rPr>
          <w:rFonts w:ascii="Arial" w:hAnsi="Arial" w:cs="Arial"/>
          <w:lang w:val="mn-MN"/>
        </w:rPr>
      </w:pPr>
    </w:p>
    <w:p w:rsidR="00B138BA" w:rsidRDefault="00B138BA" w:rsidP="00A02586">
      <w:pPr>
        <w:spacing w:after="0" w:line="240" w:lineRule="auto"/>
        <w:ind w:left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МТХА-ны Цахим </w:t>
      </w:r>
      <w:r w:rsidR="007C1D2C">
        <w:rPr>
          <w:rFonts w:ascii="Arial" w:hAnsi="Arial" w:cs="Arial"/>
          <w:lang w:val="mn-MN"/>
        </w:rPr>
        <w:t>хэрэгсэл, засварын инженер</w:t>
      </w:r>
      <w:r w:rsidR="007C1D2C">
        <w:rPr>
          <w:rFonts w:ascii="Arial" w:hAnsi="Arial" w:cs="Arial"/>
          <w:lang w:val="mn-MN"/>
        </w:rPr>
        <w:tab/>
      </w:r>
      <w:r w:rsidR="007C1D2C">
        <w:rPr>
          <w:rFonts w:ascii="Arial" w:hAnsi="Arial" w:cs="Arial"/>
          <w:lang w:val="mn-MN"/>
        </w:rPr>
        <w:tab/>
      </w:r>
      <w:r w:rsidR="007C1D2C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П.Ганхуяг</w:t>
      </w:r>
    </w:p>
    <w:p w:rsidR="00B138BA" w:rsidRDefault="00B138BA" w:rsidP="00A02586">
      <w:pPr>
        <w:spacing w:after="0" w:line="240" w:lineRule="auto"/>
        <w:ind w:left="720"/>
        <w:rPr>
          <w:rFonts w:ascii="Arial" w:hAnsi="Arial" w:cs="Arial"/>
          <w:lang w:val="mn-MN"/>
        </w:rPr>
      </w:pPr>
    </w:p>
    <w:p w:rsidR="00B138BA" w:rsidRPr="00A02586" w:rsidRDefault="00B138BA" w:rsidP="00A02586">
      <w:pPr>
        <w:spacing w:after="0" w:line="240" w:lineRule="auto"/>
        <w:ind w:left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МТХА-ны </w:t>
      </w:r>
      <w:r w:rsidR="007C1D2C">
        <w:rPr>
          <w:rFonts w:ascii="Arial" w:hAnsi="Arial" w:cs="Arial"/>
          <w:lang w:val="mn-MN"/>
        </w:rPr>
        <w:t>Мэдээллийн системийн инженер</w:t>
      </w:r>
      <w:r w:rsidR="007C1D2C">
        <w:rPr>
          <w:rFonts w:ascii="Arial" w:hAnsi="Arial" w:cs="Arial"/>
          <w:lang w:val="mn-MN"/>
        </w:rPr>
        <w:tab/>
      </w:r>
      <w:r w:rsidR="007C1D2C">
        <w:rPr>
          <w:rFonts w:ascii="Arial" w:hAnsi="Arial" w:cs="Arial"/>
          <w:lang w:val="mn-MN"/>
        </w:rPr>
        <w:tab/>
      </w:r>
      <w:r w:rsidR="007C1D2C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Ц.Цэнгэл</w:t>
      </w:r>
    </w:p>
    <w:p w:rsidR="006A1E9D" w:rsidRPr="00C417BE" w:rsidRDefault="006A1E9D">
      <w:pPr>
        <w:rPr>
          <w:rFonts w:ascii="Arial" w:hAnsi="Arial" w:cs="Arial"/>
        </w:rPr>
      </w:pPr>
      <w:bookmarkStart w:id="0" w:name="_GoBack"/>
      <w:bookmarkEnd w:id="0"/>
    </w:p>
    <w:sectPr w:rsidR="006A1E9D" w:rsidRPr="00C417BE" w:rsidSect="005E4205">
      <w:pgSz w:w="11907" w:h="16839" w:code="9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148BC"/>
    <w:multiLevelType w:val="hybridMultilevel"/>
    <w:tmpl w:val="2782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878F4"/>
    <w:multiLevelType w:val="hybridMultilevel"/>
    <w:tmpl w:val="F324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D316A"/>
    <w:multiLevelType w:val="hybridMultilevel"/>
    <w:tmpl w:val="D188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27D11"/>
    <w:multiLevelType w:val="hybridMultilevel"/>
    <w:tmpl w:val="B648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0E"/>
    <w:rsid w:val="000E2986"/>
    <w:rsid w:val="00145A42"/>
    <w:rsid w:val="001571FA"/>
    <w:rsid w:val="0021206F"/>
    <w:rsid w:val="002C62E3"/>
    <w:rsid w:val="003537AE"/>
    <w:rsid w:val="003826EA"/>
    <w:rsid w:val="004379A7"/>
    <w:rsid w:val="00460BDB"/>
    <w:rsid w:val="00545724"/>
    <w:rsid w:val="005E4205"/>
    <w:rsid w:val="006A1E9D"/>
    <w:rsid w:val="006E640E"/>
    <w:rsid w:val="007C1D2C"/>
    <w:rsid w:val="007D10FE"/>
    <w:rsid w:val="0081441E"/>
    <w:rsid w:val="008653E0"/>
    <w:rsid w:val="008A5E7D"/>
    <w:rsid w:val="008A74D4"/>
    <w:rsid w:val="008C16C5"/>
    <w:rsid w:val="00A02586"/>
    <w:rsid w:val="00A130B5"/>
    <w:rsid w:val="00B138BA"/>
    <w:rsid w:val="00BE215B"/>
    <w:rsid w:val="00C31B4E"/>
    <w:rsid w:val="00C3208C"/>
    <w:rsid w:val="00C417BE"/>
    <w:rsid w:val="00DB7533"/>
    <w:rsid w:val="00E80CE7"/>
    <w:rsid w:val="00E80EB8"/>
    <w:rsid w:val="00E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654DA-91CC-43B2-83DA-225128D4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6E640E"/>
  </w:style>
  <w:style w:type="paragraph" w:styleId="ListParagraph">
    <w:name w:val="List Paragraph"/>
    <w:basedOn w:val="Normal"/>
    <w:uiPriority w:val="34"/>
    <w:qFormat/>
    <w:rsid w:val="006E6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Nyamtseren</cp:lastModifiedBy>
  <cp:revision>2</cp:revision>
  <cp:lastPrinted>2020-03-07T06:04:00Z</cp:lastPrinted>
  <dcterms:created xsi:type="dcterms:W3CDTF">2020-03-07T06:06:00Z</dcterms:created>
  <dcterms:modified xsi:type="dcterms:W3CDTF">2020-03-07T06:06:00Z</dcterms:modified>
</cp:coreProperties>
</file>