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1B6B" w14:textId="77777777" w:rsidR="00621F12" w:rsidRDefault="00621F12" w:rsidP="00621F12">
      <w:pPr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>ТЕХНИКИЙН ТОДОРХОЙЛОЛТ</w:t>
      </w:r>
    </w:p>
    <w:p w14:paraId="24AEC438" w14:textId="77777777" w:rsidR="00621F12" w:rsidRDefault="00621F12" w:rsidP="00621F12">
      <w:pPr>
        <w:tabs>
          <w:tab w:val="right" w:pos="7272"/>
        </w:tabs>
        <w:spacing w:before="120"/>
        <w:jc w:val="center"/>
        <w:rPr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 xml:space="preserve">Багц-1 </w:t>
      </w:r>
      <w:r>
        <w:rPr>
          <w:sz w:val="22"/>
          <w:szCs w:val="22"/>
          <w:lang w:val="mn-MN"/>
        </w:rPr>
        <w:t>Компьютер, тоног төхөөрөмжийн худалдан авалт</w:t>
      </w:r>
    </w:p>
    <w:p w14:paraId="5FAA64FE" w14:textId="77777777" w:rsidR="00621F12" w:rsidRDefault="00621F12" w:rsidP="00621F12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</w:p>
    <w:p w14:paraId="26F15D82" w14:textId="77777777" w:rsidR="00621F12" w:rsidRDefault="00621F12" w:rsidP="00621F12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Нийлүүлэх бараа нь дор дурдсан техникийн тодорхойлолт, стандартад нийцсэн  байна.</w:t>
      </w:r>
    </w:p>
    <w:p w14:paraId="149D1A06" w14:textId="77777777" w:rsidR="00621F12" w:rsidRDefault="00621F12" w:rsidP="00621F12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</w:p>
    <w:p w14:paraId="69FC0AD4" w14:textId="77777777" w:rsidR="00621F12" w:rsidRDefault="00621F12" w:rsidP="00621F1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>: Суурин компьютер</w:t>
      </w:r>
      <w:r>
        <w:rPr>
          <w:rStyle w:val="markedcontent"/>
          <w:sz w:val="22"/>
          <w:szCs w:val="22"/>
        </w:rPr>
        <w:t xml:space="preserve"> GPU </w:t>
      </w:r>
      <w:r>
        <w:rPr>
          <w:rStyle w:val="markedcontent"/>
          <w:sz w:val="22"/>
          <w:szCs w:val="22"/>
          <w:lang w:val="mn-MN"/>
        </w:rPr>
        <w:t>/Dell Optiplex 7000 + Dell 24 inch monitor/  стандартад   дүйцэх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36"/>
        <w:gridCol w:w="2936"/>
        <w:gridCol w:w="2936"/>
      </w:tblGrid>
      <w:tr w:rsidR="00621F12" w14:paraId="30E4DC59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5F21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EFB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286543A7" w14:textId="77777777" w:rsidR="00621F12" w:rsidRDefault="00621F12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4FE129CB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3F92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734C69F3" w14:textId="77777777" w:rsidR="00621F12" w:rsidRDefault="00621F12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8C08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18CDF962" w14:textId="77777777" w:rsidR="00621F12" w:rsidRDefault="00621F12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621F12" w14:paraId="40439530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2191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C58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Процессор: i7 12700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F8C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710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64330226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2B00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93A9" w14:textId="77777777" w:rsidR="00621F12" w:rsidRDefault="00621F12">
            <w:pPr>
              <w:spacing w:before="120" w:after="12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Дэлгэц: 24 inch monitor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38E" w14:textId="77777777" w:rsidR="00621F12" w:rsidRDefault="00621F12">
            <w:pPr>
              <w:spacing w:before="120" w:after="120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D7D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693F8292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F6C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021" w14:textId="77777777" w:rsidR="00621F12" w:rsidRDefault="00621F12">
            <w:pPr>
              <w:spacing w:before="120" w:after="12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Хард диск хэмжээ: </w:t>
            </w:r>
          </w:p>
          <w:p w14:paraId="54C556D0" w14:textId="77777777" w:rsidR="00621F12" w:rsidRDefault="00621F12">
            <w:pPr>
              <w:spacing w:before="120" w:after="120"/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512GB (ssd), 2TB (HDD)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593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456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17D59E28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1AA4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EC3B" w14:textId="77777777" w:rsidR="00621F12" w:rsidRDefault="00621F12">
            <w:pPr>
              <w:spacing w:before="120" w:after="12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Шуурхай санах ой: </w:t>
            </w:r>
          </w:p>
          <w:p w14:paraId="075E676F" w14:textId="77777777" w:rsidR="00621F12" w:rsidRDefault="00621F12">
            <w:pPr>
              <w:spacing w:before="120" w:after="120"/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16 GB (2x8GB) DDR4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230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35D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27A4F2C6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1010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241C" w14:textId="77777777" w:rsidR="00621F12" w:rsidRDefault="00621F12">
            <w:pPr>
              <w:spacing w:before="120" w:after="12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Интернетийн оролт: </w:t>
            </w:r>
          </w:p>
          <w:p w14:paraId="29E00809" w14:textId="77777777" w:rsidR="00621F12" w:rsidRDefault="00621F12">
            <w:pPr>
              <w:spacing w:before="120" w:after="120"/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Onboard Lan port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E26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938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457A02CA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7011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29B9" w14:textId="77777777" w:rsidR="00621F12" w:rsidRDefault="00621F12">
            <w:pPr>
              <w:spacing w:before="120" w:after="12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Гаралт: HDMI, DPort, VGA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744" w14:textId="77777777" w:rsidR="00621F12" w:rsidRDefault="00621F12">
            <w:pPr>
              <w:spacing w:before="120" w:after="120"/>
              <w:rPr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301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39BAB561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69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B1D6" w14:textId="77777777" w:rsidR="00621F12" w:rsidRDefault="00621F12">
            <w:pPr>
              <w:spacing w:before="120" w:after="12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График карт: Intel Graphics 750, Nvidia GeForce GT 730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D26" w14:textId="77777777" w:rsidR="00621F12" w:rsidRDefault="00621F12">
            <w:pPr>
              <w:spacing w:before="120" w:after="120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EC4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1C7D2F43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0B5A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4F9E" w14:textId="77777777" w:rsidR="00621F12" w:rsidRDefault="00621F12">
            <w:pPr>
              <w:spacing w:before="120" w:after="12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Баталгаат хугацаа: 24 сар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4A9" w14:textId="77777777" w:rsidR="00621F12" w:rsidRDefault="00621F12">
            <w:pPr>
              <w:spacing w:before="120" w:after="120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D13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</w:tbl>
    <w:p w14:paraId="098ACC79" w14:textId="77777777" w:rsidR="00621F12" w:rsidRDefault="00621F12" w:rsidP="00621F12">
      <w:pPr>
        <w:rPr>
          <w:b/>
          <w:bCs/>
          <w:sz w:val="22"/>
          <w:szCs w:val="22"/>
          <w:lang w:val="mn-MN"/>
          <w14:ligatures w14:val="none"/>
        </w:rPr>
      </w:pPr>
    </w:p>
    <w:p w14:paraId="2CD2FB1A" w14:textId="77777777" w:rsidR="00621F12" w:rsidRDefault="00621F12" w:rsidP="00621F1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>: Зөөврийн компьютер /</w:t>
      </w:r>
      <w:r>
        <w:rPr>
          <w:rStyle w:val="markedcontent"/>
          <w:sz w:val="22"/>
          <w:szCs w:val="22"/>
        </w:rPr>
        <w:t>Dell</w:t>
      </w:r>
      <w:r>
        <w:rPr>
          <w:rStyle w:val="markedcontent"/>
          <w:sz w:val="22"/>
          <w:szCs w:val="22"/>
          <w:lang w:val="mn-MN"/>
        </w:rPr>
        <w:t xml:space="preserve"> 13</w:t>
      </w:r>
      <w:proofErr w:type="spellStart"/>
      <w:r>
        <w:rPr>
          <w:rStyle w:val="markedcontent"/>
          <w:sz w:val="22"/>
          <w:szCs w:val="22"/>
          <w:vertAlign w:val="superscript"/>
        </w:rPr>
        <w:t>th</w:t>
      </w:r>
      <w:proofErr w:type="spellEnd"/>
      <w:r>
        <w:rPr>
          <w:rStyle w:val="markedcontent"/>
          <w:sz w:val="22"/>
          <w:szCs w:val="22"/>
        </w:rPr>
        <w:t xml:space="preserve"> generation/ </w:t>
      </w:r>
      <w:r>
        <w:rPr>
          <w:rStyle w:val="markedcontent"/>
          <w:sz w:val="22"/>
          <w:szCs w:val="22"/>
          <w:lang w:val="mn-MN"/>
        </w:rPr>
        <w:t>стандартад нийцэх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36"/>
        <w:gridCol w:w="2936"/>
        <w:gridCol w:w="2936"/>
      </w:tblGrid>
      <w:tr w:rsidR="00621F12" w14:paraId="0C3F2935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D050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BED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5EDC14EC" w14:textId="77777777" w:rsidR="00621F12" w:rsidRDefault="00621F12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 xml:space="preserve">(Тухайн барааны үзүүлэлт тус бүрийг дор жагсааж бичих ба хэрвээ </w:t>
            </w:r>
            <w:r>
              <w:rPr>
                <w:i/>
                <w:kern w:val="2"/>
                <w:sz w:val="22"/>
                <w:szCs w:val="22"/>
                <w:lang w:val="mn-MN"/>
              </w:rPr>
              <w:lastRenderedPageBreak/>
              <w:t>чанарын баталгаат хугацаа шаардах бол бичнэ үү.)</w:t>
            </w:r>
          </w:p>
          <w:p w14:paraId="3C1B99EB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B3B3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lastRenderedPageBreak/>
              <w:t>Санал болгож буй техникийн тодорхойлолт</w:t>
            </w:r>
          </w:p>
          <w:p w14:paraId="58B6A002" w14:textId="77777777" w:rsidR="00621F12" w:rsidRDefault="00621F12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 xml:space="preserve">захиалагчийн техникийн тодорхойлолтыг хуулахгүй байхыг </w:t>
            </w:r>
            <w:r>
              <w:rPr>
                <w:i/>
                <w:kern w:val="2"/>
                <w:sz w:val="22"/>
                <w:szCs w:val="22"/>
                <w:lang w:val="mn-MN"/>
              </w:rPr>
              <w:lastRenderedPageBreak/>
              <w:t>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5F97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lastRenderedPageBreak/>
              <w:t>Тайлбар</w:t>
            </w:r>
          </w:p>
          <w:p w14:paraId="41D10F27" w14:textId="77777777" w:rsidR="00621F12" w:rsidRDefault="00621F12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621F12" w14:paraId="6DEF9E4A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8827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3F52" w14:textId="77777777" w:rsidR="00621F12" w:rsidRDefault="00621F12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Зөөврийн компьютер</w:t>
            </w:r>
          </w:p>
          <w:p w14:paraId="39AA1012" w14:textId="77777777" w:rsidR="00621F12" w:rsidRDefault="00621F12">
            <w:pPr>
              <w:spacing w:after="0"/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i7 13th generation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DD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C83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0E4F3363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7FA3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4DE2" w14:textId="77777777" w:rsidR="00621F12" w:rsidRDefault="00621F12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Процессор </w:t>
            </w:r>
          </w:p>
          <w:p w14:paraId="46699D62" w14:textId="77777777" w:rsidR="00621F12" w:rsidRDefault="00621F12">
            <w:pPr>
              <w:spacing w:after="0"/>
              <w:rPr>
                <w:rStyle w:val="markedcontent"/>
                <w:kern w:val="2"/>
                <w:sz w:val="22"/>
                <w:szCs w:val="22"/>
              </w:rPr>
            </w:pPr>
            <w:r>
              <w:rPr>
                <w:rStyle w:val="markedcontent"/>
                <w:kern w:val="2"/>
                <w:sz w:val="22"/>
                <w:szCs w:val="22"/>
              </w:rPr>
              <w:t>Core i7-13650H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0FA" w14:textId="77777777" w:rsidR="00621F12" w:rsidRDefault="00621F12">
            <w:pPr>
              <w:spacing w:before="120" w:after="120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1A1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02329D2E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2739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6968" w14:textId="77777777" w:rsidR="00621F12" w:rsidRDefault="00621F12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Хард диск хэмжээ: </w:t>
            </w:r>
          </w:p>
          <w:p w14:paraId="573CA15B" w14:textId="77777777" w:rsidR="00621F12" w:rsidRDefault="00621F12">
            <w:pPr>
              <w:spacing w:after="0"/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512GB (ssd), 2TB (HDD)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373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220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47CC9596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A23C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BE4E" w14:textId="77777777" w:rsidR="00621F12" w:rsidRDefault="00621F12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Шуурхай санах ой: </w:t>
            </w:r>
          </w:p>
          <w:p w14:paraId="0FE16D1D" w14:textId="77777777" w:rsidR="00621F12" w:rsidRDefault="00621F12">
            <w:pPr>
              <w:spacing w:after="0"/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16 GB DDR5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C8B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460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27B9A428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65C0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2A73" w14:textId="77777777" w:rsidR="00621F12" w:rsidRDefault="00621F12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График карт</w:t>
            </w:r>
          </w:p>
          <w:p w14:paraId="3F70645B" w14:textId="77777777" w:rsidR="00621F12" w:rsidRDefault="00621F12">
            <w:pPr>
              <w:spacing w:after="0"/>
            </w:pPr>
            <w:r>
              <w:rPr>
                <w:rStyle w:val="markedcontent"/>
                <w:kern w:val="2"/>
                <w:sz w:val="22"/>
                <w:szCs w:val="22"/>
              </w:rPr>
              <w:t>GeForce RTX 4060 8GB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415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F57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543EB5A5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6D6C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885F" w14:textId="77777777" w:rsidR="00621F12" w:rsidRDefault="00621F12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Дэлгэц</w:t>
            </w:r>
          </w:p>
          <w:p w14:paraId="4DD990EF" w14:textId="77777777" w:rsidR="00621F12" w:rsidRDefault="00621F12">
            <w:pPr>
              <w:spacing w:after="0"/>
              <w:rPr>
                <w:rStyle w:val="markedcontent"/>
                <w:kern w:val="2"/>
                <w:sz w:val="22"/>
                <w:szCs w:val="22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>FHD 16</w:t>
            </w:r>
            <w:r>
              <w:rPr>
                <w:rStyle w:val="markedcontent"/>
                <w:kern w:val="2"/>
                <w:sz w:val="22"/>
                <w:szCs w:val="22"/>
              </w:rPr>
              <w:t>inch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44C" w14:textId="77777777" w:rsidR="00621F12" w:rsidRDefault="00621F12">
            <w:pPr>
              <w:spacing w:before="120" w:after="120"/>
              <w:rPr>
                <w:lang w:val="mn-M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86C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53B7C8E3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4FB0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720" w14:textId="77777777" w:rsidR="00621F12" w:rsidRDefault="00621F12">
            <w:pPr>
              <w:spacing w:after="0"/>
              <w:rPr>
                <w:rStyle w:val="markedcontent"/>
              </w:rPr>
            </w:pPr>
            <w:r>
              <w:rPr>
                <w:rStyle w:val="markedcontent"/>
                <w:kern w:val="2"/>
                <w:sz w:val="22"/>
                <w:szCs w:val="22"/>
                <w:lang w:val="mn-MN"/>
              </w:rPr>
              <w:t xml:space="preserve">Баталгаат хугацаа: 24 сар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558" w14:textId="77777777" w:rsidR="00621F12" w:rsidRDefault="00621F12">
            <w:pPr>
              <w:spacing w:before="120" w:after="120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5B8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</w:tbl>
    <w:p w14:paraId="4CA28C86" w14:textId="77777777" w:rsidR="00621F12" w:rsidRDefault="00621F12" w:rsidP="00621F12">
      <w:pPr>
        <w:rPr>
          <w:b/>
          <w:bCs/>
          <w:sz w:val="22"/>
          <w:szCs w:val="22"/>
          <w:lang w:val="mn-MN"/>
          <w14:ligatures w14:val="none"/>
        </w:rPr>
      </w:pPr>
    </w:p>
    <w:p w14:paraId="12F5C547" w14:textId="77777777" w:rsidR="00621F12" w:rsidRDefault="00621F12" w:rsidP="00621F1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Сканнер </w:t>
      </w:r>
      <w:r>
        <w:rPr>
          <w:rStyle w:val="markedcontent"/>
          <w:sz w:val="22"/>
          <w:szCs w:val="22"/>
        </w:rPr>
        <w:t>/Epson DS530II Color Duplex Document Scanner/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36"/>
        <w:gridCol w:w="2936"/>
        <w:gridCol w:w="2936"/>
      </w:tblGrid>
      <w:tr w:rsidR="00621F12" w14:paraId="2BA18904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EB0A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BF4" w14:textId="77777777" w:rsidR="00621F12" w:rsidRDefault="00621F12">
            <w:pPr>
              <w:spacing w:before="120" w:after="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7BF32A13" w14:textId="77777777" w:rsidR="00621F12" w:rsidRDefault="00621F12">
            <w:pPr>
              <w:spacing w:before="120" w:after="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3AA22452" w14:textId="77777777" w:rsidR="00621F12" w:rsidRDefault="00621F12">
            <w:pPr>
              <w:spacing w:before="120" w:after="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3CB8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491E645E" w14:textId="77777777" w:rsidR="00621F12" w:rsidRDefault="00621F12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3800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665A2746" w14:textId="77777777" w:rsidR="00621F12" w:rsidRDefault="00621F12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621F12" w14:paraId="1AE1AF2A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719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036" w14:textId="77777777" w:rsidR="00621F12" w:rsidRDefault="00621F12">
            <w:pPr>
              <w:spacing w:after="0"/>
              <w:rPr>
                <w:rStyle w:val="markedcontent"/>
                <w:bCs/>
              </w:rPr>
            </w:pPr>
            <w:r>
              <w:rPr>
                <w:rStyle w:val="markedcontent"/>
                <w:bCs/>
                <w:kern w:val="2"/>
                <w:sz w:val="22"/>
                <w:szCs w:val="22"/>
                <w:lang w:val="mn-MN"/>
              </w:rPr>
              <w:t>Сканнер</w:t>
            </w:r>
          </w:p>
          <w:p w14:paraId="21CDE146" w14:textId="77777777" w:rsidR="00621F12" w:rsidRDefault="00621F12">
            <w:pPr>
              <w:spacing w:after="0"/>
            </w:pPr>
            <w:r>
              <w:rPr>
                <w:rStyle w:val="markedcontent"/>
                <w:bCs/>
                <w:kern w:val="2"/>
                <w:sz w:val="22"/>
                <w:szCs w:val="22"/>
              </w:rPr>
              <w:t>Epson DS-530II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31B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A5A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3571EC45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AA62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606C" w14:textId="77777777" w:rsidR="00621F12" w:rsidRDefault="00621F12">
            <w:pPr>
              <w:spacing w:before="120" w:after="0"/>
              <w:rPr>
                <w:bCs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Scanner Type</w:t>
            </w:r>
          </w:p>
          <w:p w14:paraId="24B1DB83" w14:textId="77777777" w:rsidR="00621F12" w:rsidRDefault="00621F12">
            <w:pPr>
              <w:spacing w:before="120" w:after="0"/>
              <w:rPr>
                <w:rStyle w:val="markedcontent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Sheet-fed, one-pass duplex color scanner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6FB" w14:textId="77777777" w:rsidR="00621F12" w:rsidRDefault="00621F12">
            <w:pPr>
              <w:spacing w:before="120" w:after="120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595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7156291B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F66B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188" w14:textId="77777777" w:rsidR="00621F12" w:rsidRDefault="00621F12">
            <w:pPr>
              <w:spacing w:before="120" w:after="0"/>
              <w:rPr>
                <w:bCs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Optical Resolution</w:t>
            </w:r>
          </w:p>
          <w:p w14:paraId="03C55F39" w14:textId="77777777" w:rsidR="00621F12" w:rsidRDefault="00621F12">
            <w:pPr>
              <w:spacing w:before="120" w:after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600 dpi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5C1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1DC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63C08404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D5E4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0A8" w14:textId="77777777" w:rsidR="00621F12" w:rsidRDefault="00621F12">
            <w:pPr>
              <w:spacing w:before="120" w:after="0"/>
              <w:rPr>
                <w:bCs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Light Source</w:t>
            </w:r>
          </w:p>
          <w:p w14:paraId="137A22AF" w14:textId="77777777" w:rsidR="00621F12" w:rsidRDefault="00621F12">
            <w:pPr>
              <w:spacing w:before="120" w:after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3-color RGB LED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926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BC7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0055DE25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C87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19A4" w14:textId="77777777" w:rsidR="00621F12" w:rsidRDefault="00621F12">
            <w:pPr>
              <w:spacing w:before="120" w:after="0"/>
              <w:rPr>
                <w:bCs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Scanning Speed</w:t>
            </w:r>
          </w:p>
          <w:p w14:paraId="3A0D997F" w14:textId="77777777" w:rsidR="00621F12" w:rsidRDefault="00621F12">
            <w:pPr>
              <w:spacing w:before="120" w:after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 xml:space="preserve">35 ppm/70 </w:t>
            </w:r>
            <w:proofErr w:type="spellStart"/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ipm</w:t>
            </w:r>
            <w:proofErr w:type="spellEnd"/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: 300 dpi Black &amp; White, Color, Gray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6CB6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835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275DD667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F2B3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lastRenderedPageBreak/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C53F" w14:textId="77777777" w:rsidR="00621F12" w:rsidRDefault="00621F12">
            <w:pPr>
              <w:spacing w:before="120" w:after="0"/>
              <w:rPr>
                <w:rStyle w:val="markedcontent"/>
                <w:bCs/>
                <w:shd w:val="clear" w:color="auto" w:fill="FFFFFF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Capacity</w:t>
            </w:r>
            <w:r>
              <w:rPr>
                <w:bCs/>
                <w:kern w:val="2"/>
                <w:sz w:val="22"/>
                <w:szCs w:val="22"/>
              </w:rPr>
              <w:br/>
              <w:t>50 sheets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2A7" w14:textId="77777777" w:rsidR="00621F12" w:rsidRDefault="00621F12">
            <w:pPr>
              <w:spacing w:before="120" w:after="120"/>
              <w:rPr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8BE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7AC8AC69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E1D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906C" w14:textId="77777777" w:rsidR="00621F12" w:rsidRDefault="00621F12">
            <w:pPr>
              <w:spacing w:before="120" w:after="0"/>
              <w:rPr>
                <w:bCs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Document Sizes</w:t>
            </w:r>
          </w:p>
          <w:p w14:paraId="5BD48308" w14:textId="77777777" w:rsidR="00621F12" w:rsidRDefault="00621F12">
            <w:pPr>
              <w:spacing w:before="120" w:after="0"/>
              <w:rPr>
                <w:rStyle w:val="markedcontent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Paper size Minimum: 2" x 2", Paper size Maximum: 8.5" x 240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B73B" w14:textId="77777777" w:rsidR="00621F12" w:rsidRDefault="00621F12">
            <w:pPr>
              <w:spacing w:before="120" w:after="120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66F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19152D75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320D" w14:textId="77777777" w:rsidR="00621F12" w:rsidRDefault="00621F12">
            <w:pPr>
              <w:spacing w:before="120" w:after="120"/>
              <w:jc w:val="center"/>
              <w:rPr>
                <w:kern w:val="2"/>
                <w:sz w:val="22"/>
                <w:szCs w:val="22"/>
                <w:lang w:val="mn-MN"/>
              </w:rPr>
            </w:pPr>
            <w:r>
              <w:rPr>
                <w:kern w:val="2"/>
                <w:sz w:val="22"/>
                <w:szCs w:val="22"/>
                <w:lang w:val="mn-MN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0AF2" w14:textId="77777777" w:rsidR="00621F12" w:rsidRDefault="00621F12">
            <w:pPr>
              <w:spacing w:before="120" w:after="0"/>
              <w:rPr>
                <w:rStyle w:val="markedcontent"/>
                <w:bCs/>
              </w:rPr>
            </w:pPr>
            <w:r>
              <w:rPr>
                <w:rStyle w:val="markedcontent"/>
                <w:bCs/>
                <w:kern w:val="2"/>
                <w:sz w:val="22"/>
                <w:szCs w:val="22"/>
                <w:lang w:val="mn-MN"/>
              </w:rPr>
              <w:t>Баталгаат хугацаа: 24 сар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0E2" w14:textId="77777777" w:rsidR="00621F12" w:rsidRDefault="00621F12">
            <w:pPr>
              <w:spacing w:before="120" w:after="120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612" w14:textId="77777777" w:rsidR="00621F12" w:rsidRDefault="00621F12">
            <w:pPr>
              <w:spacing w:before="120" w:after="120"/>
              <w:rPr>
                <w:kern w:val="2"/>
                <w:sz w:val="22"/>
                <w:szCs w:val="22"/>
                <w:lang w:val="mn-MN"/>
              </w:rPr>
            </w:pPr>
          </w:p>
        </w:tc>
      </w:tr>
    </w:tbl>
    <w:p w14:paraId="5C7DAED4" w14:textId="77777777" w:rsidR="00621F12" w:rsidRDefault="00621F12" w:rsidP="00621F12">
      <w:pPr>
        <w:rPr>
          <w:b/>
          <w:bCs/>
          <w:sz w:val="22"/>
          <w:szCs w:val="22"/>
          <w:lang w:val="mn-MN"/>
          <w14:ligatures w14:val="none"/>
        </w:rPr>
      </w:pPr>
    </w:p>
    <w:p w14:paraId="5CA8E63D" w14:textId="77777777" w:rsidR="00621F12" w:rsidRDefault="00621F12" w:rsidP="00621F12">
      <w:pPr>
        <w:pStyle w:val="ListParagraph"/>
        <w:numPr>
          <w:ilvl w:val="0"/>
          <w:numId w:val="1"/>
        </w:numPr>
        <w:spacing w:after="200" w:line="276" w:lineRule="auto"/>
        <w:rPr>
          <w:rStyle w:val="markedcontent"/>
        </w:rPr>
      </w:pPr>
      <w:r>
        <w:rPr>
          <w:b/>
          <w:bCs/>
          <w:sz w:val="22"/>
          <w:szCs w:val="22"/>
          <w:lang w:val="mn-MN"/>
        </w:rPr>
        <w:t>Барааны нэр</w:t>
      </w:r>
      <w:r>
        <w:rPr>
          <w:rStyle w:val="markedcontent"/>
          <w:sz w:val="22"/>
          <w:szCs w:val="22"/>
          <w:lang w:val="mn-MN"/>
        </w:rPr>
        <w:t xml:space="preserve">: </w:t>
      </w:r>
      <w:r>
        <w:rPr>
          <w:sz w:val="22"/>
          <w:szCs w:val="22"/>
          <w:lang w:val="mn-MN"/>
        </w:rPr>
        <w:t>Хар лазер принтер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36"/>
        <w:gridCol w:w="2936"/>
        <w:gridCol w:w="2936"/>
      </w:tblGrid>
      <w:tr w:rsidR="00621F12" w14:paraId="36CA99E8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893A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275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3D6E2AEB" w14:textId="77777777" w:rsidR="00621F12" w:rsidRDefault="00621F12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46716019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7A0C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09D6E578" w14:textId="77777777" w:rsidR="00621F12" w:rsidRDefault="00621F12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EE89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4124AB40" w14:textId="77777777" w:rsidR="00621F12" w:rsidRDefault="00621F12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621F12" w14:paraId="2BAA7B0B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2317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99C" w14:textId="77777777" w:rsidR="00621F12" w:rsidRDefault="00621F12">
            <w:pPr>
              <w:pStyle w:val="Heading3"/>
              <w:shd w:val="clear" w:color="auto" w:fill="FFFFFF"/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  <w:lang w:val="mn-MN"/>
              </w:rPr>
              <w:t xml:space="preserve">Хэвлэх технологи: </w:t>
            </w:r>
            <w:r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  <w:t>print, scan, copy,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E9D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7D0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bCs/>
                <w:i/>
                <w:color w:val="auto"/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31107C51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1ECD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7516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Хэвлэх өнгө: Хар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C4C" w14:textId="77777777" w:rsidR="00621F12" w:rsidRDefault="00621F12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4A76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5712C452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F52F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EA08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  <w:lang w:val="mn-MN"/>
              </w:rPr>
              <w:t xml:space="preserve">Хэвлэх нягтаршил </w:t>
            </w: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</w:rPr>
              <w:t xml:space="preserve">1200X1200 </w:t>
            </w: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  <w:lang w:val="mn-MN"/>
              </w:rPr>
              <w:t>(dpi)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C90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397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25BF7615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6E09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067E" w14:textId="77777777" w:rsidR="00621F12" w:rsidRDefault="00621F12">
            <w:pPr>
              <w:pStyle w:val="Heading3"/>
              <w:shd w:val="clear" w:color="auto" w:fill="FFFFFF"/>
              <w:rPr>
                <w:rStyle w:val="markedcontent"/>
                <w:rFonts w:ascii="Arial" w:hAnsi="Arial" w:cs="Arial"/>
                <w:color w:val="auto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Байх ёстой үйлдэл:</w:t>
            </w:r>
          </w:p>
          <w:p w14:paraId="1AB9E498" w14:textId="77777777" w:rsidR="00621F12" w:rsidRDefault="00621F12">
            <w:pPr>
              <w:pStyle w:val="Heading3"/>
              <w:shd w:val="clear" w:color="auto" w:fill="FFFFFF"/>
              <w:rPr>
                <w:spacing w:val="-3"/>
              </w:rPr>
            </w:pPr>
            <w:r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  <w:t xml:space="preserve">/ Copy Print Scan /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65F" w14:textId="77777777" w:rsidR="00621F12" w:rsidRDefault="00621F12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B79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745803B5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D527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049F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Цаасны хэвлэх хэмжээ:  А-4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E3B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870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5E96A976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1A7B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D7E4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LAN сүлжээ: Тийм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5BB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32B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57267086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02D6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A5F5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 xml:space="preserve">Wifi сүлжээ: Тийм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7628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150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6EAFF37D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A542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DA5A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Хорны төрөл: Хуурай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E75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E73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7FE9004B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E7B6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2123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Автомат цаас татагч: Тийм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478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7BF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322E8154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2925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397E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Хоёр талдаа хэвлэх:Тийм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ACC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00D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44AEA94D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C9B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F06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 xml:space="preserve">Баталгаат хугацаа: 24 сар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56A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459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</w:tbl>
    <w:p w14:paraId="7BA1C92F" w14:textId="77777777" w:rsidR="00621F12" w:rsidRDefault="00621F12" w:rsidP="00621F12">
      <w:pPr>
        <w:rPr>
          <w:b/>
          <w:bCs/>
          <w:sz w:val="22"/>
          <w:szCs w:val="22"/>
          <w:lang w:val="mn-MN"/>
          <w14:ligatures w14:val="none"/>
        </w:rPr>
      </w:pPr>
    </w:p>
    <w:p w14:paraId="08B00497" w14:textId="77777777" w:rsidR="00621F12" w:rsidRDefault="00621F12" w:rsidP="00621F12">
      <w:pPr>
        <w:rPr>
          <w:b/>
          <w:bCs/>
          <w:sz w:val="22"/>
          <w:szCs w:val="22"/>
          <w:lang w:val="mn-MN"/>
          <w14:ligatures w14:val="none"/>
        </w:rPr>
      </w:pPr>
    </w:p>
    <w:p w14:paraId="63ACD9B6" w14:textId="77777777" w:rsidR="00621F12" w:rsidRDefault="00621F12" w:rsidP="00621F12">
      <w:pPr>
        <w:rPr>
          <w:b/>
          <w:bCs/>
          <w:sz w:val="22"/>
          <w:szCs w:val="22"/>
          <w:lang w:val="mn-MN"/>
          <w14:ligatures w14:val="none"/>
        </w:rPr>
      </w:pPr>
    </w:p>
    <w:p w14:paraId="7929188B" w14:textId="77777777" w:rsidR="00621F12" w:rsidRDefault="00621F12" w:rsidP="00621F12">
      <w:pPr>
        <w:pStyle w:val="ListParagraph"/>
        <w:numPr>
          <w:ilvl w:val="0"/>
          <w:numId w:val="1"/>
        </w:numPr>
        <w:spacing w:after="200" w:line="276" w:lineRule="auto"/>
        <w:rPr>
          <w:rStyle w:val="markedcontent"/>
        </w:rPr>
      </w:pPr>
      <w:r>
        <w:rPr>
          <w:b/>
          <w:bCs/>
          <w:sz w:val="22"/>
          <w:szCs w:val="22"/>
          <w:lang w:val="mn-MN"/>
        </w:rPr>
        <w:lastRenderedPageBreak/>
        <w:t>Барааны нэр</w:t>
      </w:r>
      <w:r>
        <w:rPr>
          <w:rStyle w:val="markedcontent"/>
          <w:sz w:val="22"/>
          <w:szCs w:val="22"/>
          <w:lang w:val="mn-MN"/>
        </w:rPr>
        <w:t xml:space="preserve">: </w:t>
      </w:r>
      <w:r>
        <w:rPr>
          <w:sz w:val="22"/>
          <w:szCs w:val="22"/>
        </w:rPr>
        <w:t>A3-</w:t>
      </w:r>
      <w:r>
        <w:rPr>
          <w:sz w:val="22"/>
          <w:szCs w:val="22"/>
          <w:lang w:val="mn-MN"/>
        </w:rPr>
        <w:t xml:space="preserve">өнгөт принтер 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32"/>
        <w:gridCol w:w="3059"/>
        <w:gridCol w:w="2117"/>
      </w:tblGrid>
      <w:tr w:rsidR="00621F12" w14:paraId="47BA7B0C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8F3F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C60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</w:t>
            </w:r>
          </w:p>
          <w:p w14:paraId="33E41C92" w14:textId="77777777" w:rsidR="00621F12" w:rsidRDefault="00621F12">
            <w:pPr>
              <w:spacing w:before="120" w:after="120"/>
              <w:jc w:val="center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5128E3E1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1C96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Санал болгож буй техникийн тодорхойлолт</w:t>
            </w:r>
          </w:p>
          <w:p w14:paraId="2D4464E9" w14:textId="77777777" w:rsidR="00621F12" w:rsidRDefault="00621F12">
            <w:pPr>
              <w:jc w:val="both"/>
              <w:rPr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(</w:t>
            </w:r>
            <w:r>
              <w:rPr>
                <w:i/>
                <w:kern w:val="2"/>
                <w:sz w:val="22"/>
                <w:szCs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b/>
                <w:i/>
                <w:kern w:val="2"/>
                <w:sz w:val="22"/>
                <w:szCs w:val="22"/>
                <w:lang w:val="mn-MN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FDE3" w14:textId="77777777" w:rsidR="00621F12" w:rsidRDefault="00621F12">
            <w:pPr>
              <w:spacing w:before="120" w:after="120"/>
              <w:jc w:val="center"/>
              <w:rPr>
                <w:b/>
                <w:i/>
                <w:kern w:val="2"/>
                <w:sz w:val="22"/>
                <w:szCs w:val="22"/>
                <w:lang w:val="mn-MN"/>
              </w:rPr>
            </w:pPr>
            <w:r>
              <w:rPr>
                <w:b/>
                <w:i/>
                <w:kern w:val="2"/>
                <w:sz w:val="22"/>
                <w:szCs w:val="22"/>
                <w:lang w:val="mn-MN"/>
              </w:rPr>
              <w:t>Тайлбар</w:t>
            </w:r>
          </w:p>
          <w:p w14:paraId="331BACA1" w14:textId="77777777" w:rsidR="00621F12" w:rsidRDefault="00621F12">
            <w:pPr>
              <w:spacing w:before="120" w:after="120"/>
              <w:jc w:val="both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i/>
                <w:kern w:val="2"/>
                <w:sz w:val="22"/>
                <w:szCs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621F12" w14:paraId="4623A7E0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5E0A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87F0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  <w:lang w:val="mn-MN"/>
              </w:rPr>
            </w:pP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Хэвлэх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технологи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: 4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үйлдэлтэй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  <w:lang w:val="mn-M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804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586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bCs/>
                <w:i/>
                <w:color w:val="auto"/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39F276AD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202E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5C73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Хэвлэх өнгө: Өнгөт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C84" w14:textId="77777777" w:rsidR="00621F12" w:rsidRDefault="00621F12">
            <w:pPr>
              <w:spacing w:before="120" w:after="120"/>
              <w:jc w:val="center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DA4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2C6410C3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AC7B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B829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  <w:lang w:val="mn-MN"/>
              </w:rPr>
              <w:t xml:space="preserve">Хэвлэх нягтаршил </w:t>
            </w: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</w:rPr>
              <w:t>dpi:</w:t>
            </w: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  <w:lang w:val="mn-MN"/>
              </w:rPr>
              <w:t xml:space="preserve">  </w:t>
            </w: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  <w:lang w:val="mn-MN"/>
              </w:rPr>
              <w:t>4800</w:t>
            </w: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</w:rPr>
              <w:t>х</w:t>
            </w: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  <w:lang w:val="mn-MN"/>
              </w:rPr>
              <w:t>2400</w:t>
            </w:r>
            <w:r>
              <w:rPr>
                <w:rFonts w:ascii="Arial" w:eastAsia="Times New Roman" w:hAnsi="Arial" w:cs="Arial"/>
                <w:color w:val="auto"/>
                <w:kern w:val="2"/>
                <w:sz w:val="22"/>
                <w:szCs w:val="22"/>
              </w:rPr>
              <w:t>dpi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FB2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821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46ED0FAA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DA37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2D7F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Скан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нягтаршил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(dpi): </w:t>
            </w:r>
          </w:p>
          <w:p w14:paraId="1CD93FD9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1200 x 2400 dpi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3216" w14:textId="77777777" w:rsidR="00621F12" w:rsidRDefault="00621F12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00E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52EC2482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B9CA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235F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Цаасны дээд хэмжээ: А-3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4B4" w14:textId="77777777" w:rsidR="00621F12" w:rsidRDefault="00621F12">
            <w:pPr>
              <w:spacing w:after="60" w:line="240" w:lineRule="auto"/>
              <w:rPr>
                <w:rFonts w:eastAsia="Times New Roman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1EA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</w:p>
        </w:tc>
      </w:tr>
      <w:tr w:rsidR="00621F12" w14:paraId="1D719017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7BA6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62C7" w14:textId="77777777" w:rsidR="00621F12" w:rsidRDefault="00621F12">
            <w:pPr>
              <w:pStyle w:val="Heading3"/>
              <w:shd w:val="clear" w:color="auto" w:fill="FFFFFF"/>
              <w:rPr>
                <w:rFonts w:ascii="Arial" w:hAnsi="Arial" w:cs="Arial"/>
                <w:color w:val="auto"/>
                <w:spacing w:val="-3"/>
                <w:kern w:val="2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color w:val="auto"/>
                <w:kern w:val="2"/>
                <w:sz w:val="22"/>
                <w:szCs w:val="22"/>
                <w:lang w:val="mn-MN"/>
              </w:rPr>
              <w:t>Цаасны доод хэмжээ:  А-4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D1B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337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297AA740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869E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2115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Автомат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цаас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татагчтай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эсэх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>: 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Тийм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99F" w14:textId="77777777" w:rsidR="00621F12" w:rsidRDefault="00621F12">
            <w:pPr>
              <w:spacing w:before="120" w:after="120"/>
              <w:jc w:val="center"/>
              <w:rPr>
                <w:rStyle w:val="markedcontent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E2E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27F5402C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023D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BCA4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Хоёр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талдаа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хэвлэх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эсэх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>: 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Тийм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1A8" w14:textId="77777777" w:rsidR="00621F12" w:rsidRDefault="00621F12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18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4C1323E4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AF94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8135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  <w:lang w:val="mn-MN"/>
              </w:rPr>
            </w:pP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Автоматаар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цаасаа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хоёр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талаар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татах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эсэх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>: </w:t>
            </w:r>
            <w:r>
              <w:rPr>
                <w:rFonts w:eastAsia="Times New Roman"/>
                <w:kern w:val="2"/>
                <w:sz w:val="22"/>
                <w:szCs w:val="22"/>
                <w:lang w:val="mn-MN"/>
              </w:rPr>
              <w:t>Тийм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9D3" w14:textId="77777777" w:rsidR="00621F12" w:rsidRDefault="00621F12">
            <w:pPr>
              <w:spacing w:before="120" w:after="120"/>
              <w:jc w:val="center"/>
              <w:rPr>
                <w:rStyle w:val="markedcontent"/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6A4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41AAE8FB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227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137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оролт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>: 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Тийм</w:t>
            </w:r>
            <w:proofErr w:type="spellEnd"/>
          </w:p>
          <w:p w14:paraId="4A8F9D05" w14:textId="77777777" w:rsidR="00621F12" w:rsidRDefault="00621F12">
            <w:pPr>
              <w:spacing w:after="60" w:line="240" w:lineRule="auto"/>
              <w:rPr>
                <w:rStyle w:val="markedcontent"/>
                <w:lang w:val="mn-M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458" w14:textId="77777777" w:rsidR="00621F12" w:rsidRDefault="00621F12">
            <w:pPr>
              <w:spacing w:before="120" w:after="120"/>
              <w:jc w:val="center"/>
              <w:rPr>
                <w:rStyle w:val="markedcontent"/>
                <w:bCs/>
                <w:kern w:val="2"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A2F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4B980D53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AFBC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B53C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r>
              <w:rPr>
                <w:rFonts w:eastAsia="Times New Roman"/>
                <w:kern w:val="2"/>
                <w:sz w:val="22"/>
                <w:szCs w:val="22"/>
              </w:rPr>
              <w:t>WIFI: 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Тийм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4E5" w14:textId="77777777" w:rsidR="00621F12" w:rsidRDefault="00621F12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D5A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6D3C96E7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FBA7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E8A0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  <w:lang w:val="mn-MN"/>
              </w:rPr>
            </w:pP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Минутанд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хэвлэх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хуудас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A4,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хар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цагаан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: 1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минутанд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18</w:t>
            </w:r>
            <w:r>
              <w:rPr>
                <w:rFonts w:eastAsia="Times New Roman"/>
                <w:kern w:val="2"/>
                <w:sz w:val="22"/>
                <w:szCs w:val="22"/>
                <w:lang w:val="mn-MN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хуудас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"/>
                <w:sz w:val="22"/>
                <w:szCs w:val="22"/>
                <w:lang w:val="mn-MN"/>
              </w:rPr>
              <w:t>түүнээс дээш хуудас хэвлэх.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305" w14:textId="77777777" w:rsidR="00621F12" w:rsidRDefault="00621F12">
            <w:pPr>
              <w:spacing w:before="120" w:after="120"/>
              <w:jc w:val="center"/>
              <w:rPr>
                <w:rStyle w:val="markedcontent"/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6B1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5154A054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1D9E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206B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  <w:lang w:val="mn-MN"/>
              </w:rPr>
            </w:pP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Минутанд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хэвлэх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хуудас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A4,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өнгөт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: 1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минутанд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kern w:val="2"/>
                <w:sz w:val="22"/>
                <w:szCs w:val="22"/>
              </w:rPr>
              <w:t xml:space="preserve">10 </w:t>
            </w:r>
            <w:r>
              <w:rPr>
                <w:rFonts w:eastAsia="Times New Roman"/>
                <w:kern w:val="2"/>
                <w:sz w:val="22"/>
                <w:szCs w:val="22"/>
                <w:lang w:val="mn-MN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хуудас</w:t>
            </w:r>
            <w:proofErr w:type="spellEnd"/>
            <w:proofErr w:type="gram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"/>
                <w:sz w:val="22"/>
                <w:szCs w:val="22"/>
                <w:lang w:val="mn-MN"/>
              </w:rPr>
              <w:t>түүнээс дээш хуудас хэвлэх.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A9E6" w14:textId="77777777" w:rsidR="00621F12" w:rsidRDefault="00621F12">
            <w:pPr>
              <w:spacing w:before="120" w:after="120"/>
              <w:jc w:val="center"/>
              <w:rPr>
                <w:rStyle w:val="markedcontent"/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E4D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3FC6B74C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A6FC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DDAC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  <w:lang w:val="mn-MN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mn-MN"/>
              </w:rPr>
              <w:t>Хорны төрөл: Шингэн  хор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E4E" w14:textId="77777777" w:rsidR="00621F12" w:rsidRDefault="00621F12">
            <w:pPr>
              <w:spacing w:before="120" w:after="120"/>
              <w:jc w:val="center"/>
              <w:rPr>
                <w:rStyle w:val="markedcontent"/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C2AF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  <w:tr w:rsidR="00621F12" w14:paraId="7C4B13C0" w14:textId="77777777" w:rsidTr="00621F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C509" w14:textId="77777777" w:rsidR="00621F12" w:rsidRDefault="00621F12">
            <w:pPr>
              <w:spacing w:before="120" w:after="120"/>
              <w:jc w:val="center"/>
              <w:rPr>
                <w:bCs/>
                <w:i/>
                <w:kern w:val="2"/>
                <w:sz w:val="22"/>
                <w:szCs w:val="22"/>
                <w:lang w:val="mn-MN"/>
              </w:rPr>
            </w:pPr>
            <w:r>
              <w:rPr>
                <w:bCs/>
                <w:i/>
                <w:kern w:val="2"/>
                <w:sz w:val="22"/>
                <w:szCs w:val="22"/>
                <w:lang w:val="mn-MN"/>
              </w:rPr>
              <w:t>15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CFB9" w14:textId="77777777" w:rsidR="00621F12" w:rsidRDefault="00621F12">
            <w:pPr>
              <w:spacing w:after="0" w:line="240" w:lineRule="auto"/>
              <w:rPr>
                <w:rFonts w:eastAsia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Баталгаат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хугацаа</w:t>
            </w:r>
            <w:proofErr w:type="spellEnd"/>
            <w:r>
              <w:rPr>
                <w:rFonts w:eastAsia="Times New Roman"/>
                <w:kern w:val="2"/>
                <w:sz w:val="22"/>
                <w:szCs w:val="22"/>
              </w:rPr>
              <w:t>: </w:t>
            </w:r>
            <w:r>
              <w:rPr>
                <w:rFonts w:eastAsia="Times New Roman"/>
                <w:kern w:val="2"/>
                <w:sz w:val="22"/>
                <w:szCs w:val="22"/>
                <w:lang w:val="mn-MN"/>
              </w:rPr>
              <w:t>24</w:t>
            </w:r>
            <w:r>
              <w:rPr>
                <w:rFonts w:eastAsia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2"/>
                <w:szCs w:val="22"/>
              </w:rPr>
              <w:t>сар</w:t>
            </w:r>
            <w:proofErr w:type="spellEnd"/>
          </w:p>
          <w:p w14:paraId="4A16C3CC" w14:textId="77777777" w:rsidR="00621F12" w:rsidRDefault="00621F12">
            <w:pPr>
              <w:spacing w:after="60" w:line="240" w:lineRule="auto"/>
              <w:rPr>
                <w:rFonts w:eastAsia="Times New Roman"/>
                <w:kern w:val="2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FE9" w14:textId="77777777" w:rsidR="00621F12" w:rsidRDefault="00621F12">
            <w:pPr>
              <w:spacing w:before="120" w:after="120"/>
              <w:jc w:val="center"/>
              <w:rPr>
                <w:rStyle w:val="markedcontent"/>
                <w:bCs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F93" w14:textId="77777777" w:rsidR="00621F12" w:rsidRDefault="00621F12">
            <w:pPr>
              <w:spacing w:before="120" w:after="120"/>
              <w:jc w:val="center"/>
              <w:rPr>
                <w:i/>
              </w:rPr>
            </w:pPr>
          </w:p>
        </w:tc>
      </w:tr>
    </w:tbl>
    <w:p w14:paraId="6741956C" w14:textId="77777777" w:rsidR="00621F12" w:rsidRDefault="00621F12" w:rsidP="00621F12">
      <w:pPr>
        <w:spacing w:after="0"/>
        <w:rPr>
          <w:sz w:val="22"/>
          <w:szCs w:val="22"/>
          <w:lang w:val="mn-MN"/>
          <w14:ligatures w14:val="none"/>
        </w:rPr>
        <w:sectPr w:rsidR="00621F12" w:rsidSect="00621F12"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p w14:paraId="2A5470C6" w14:textId="77777777" w:rsidR="00621F12" w:rsidRDefault="00621F12" w:rsidP="00621F12">
      <w:pPr>
        <w:spacing w:after="0"/>
        <w:rPr>
          <w:sz w:val="22"/>
          <w:szCs w:val="22"/>
          <w:lang w:val="mn-MN"/>
          <w14:ligatures w14:val="none"/>
        </w:rPr>
        <w:sectPr w:rsidR="00621F12" w:rsidSect="00621F12"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p w14:paraId="54F109E2" w14:textId="77777777" w:rsidR="00385305" w:rsidRDefault="00385305" w:rsidP="00621F12"/>
    <w:sectPr w:rsidR="0038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6AE"/>
    <w:multiLevelType w:val="hybridMultilevel"/>
    <w:tmpl w:val="48626FFA"/>
    <w:lvl w:ilvl="0" w:tplc="322AFA4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76B"/>
    <w:multiLevelType w:val="hybridMultilevel"/>
    <w:tmpl w:val="8B98EFA4"/>
    <w:lvl w:ilvl="0" w:tplc="51268F0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4CD7"/>
    <w:multiLevelType w:val="hybridMultilevel"/>
    <w:tmpl w:val="CEC4B4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254B99"/>
    <w:multiLevelType w:val="hybridMultilevel"/>
    <w:tmpl w:val="0644A782"/>
    <w:lvl w:ilvl="0" w:tplc="3D60E516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0D2A"/>
    <w:multiLevelType w:val="hybridMultilevel"/>
    <w:tmpl w:val="32D46A66"/>
    <w:lvl w:ilvl="0" w:tplc="B8680D2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3EF"/>
    <w:multiLevelType w:val="hybridMultilevel"/>
    <w:tmpl w:val="DB247EA0"/>
    <w:lvl w:ilvl="0" w:tplc="71F0903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63A5"/>
    <w:multiLevelType w:val="hybridMultilevel"/>
    <w:tmpl w:val="29061730"/>
    <w:lvl w:ilvl="0" w:tplc="206876E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54715"/>
    <w:multiLevelType w:val="hybridMultilevel"/>
    <w:tmpl w:val="23FCDF6A"/>
    <w:lvl w:ilvl="0" w:tplc="7D583BD0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1390E"/>
    <w:multiLevelType w:val="hybridMultilevel"/>
    <w:tmpl w:val="FEA46652"/>
    <w:lvl w:ilvl="0" w:tplc="1B921A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29B7"/>
    <w:multiLevelType w:val="hybridMultilevel"/>
    <w:tmpl w:val="3BC456CE"/>
    <w:lvl w:ilvl="0" w:tplc="2DFED1F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D0973"/>
    <w:multiLevelType w:val="hybridMultilevel"/>
    <w:tmpl w:val="4D180976"/>
    <w:lvl w:ilvl="0" w:tplc="1B921AC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3093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731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7706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3447048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7445309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701713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3093785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1894810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2578838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1556379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6797337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91"/>
    <w:rsid w:val="00144691"/>
    <w:rsid w:val="001832FF"/>
    <w:rsid w:val="00385305"/>
    <w:rsid w:val="0062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2B2E"/>
  <w15:chartTrackingRefBased/>
  <w15:docId w15:val="{99A600BB-667C-4A27-902E-FE2E4894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12"/>
    <w:pPr>
      <w:spacing w:line="256" w:lineRule="auto"/>
    </w:pPr>
    <w:rPr>
      <w:rFonts w:ascii="Arial" w:hAnsi="Arial" w:cs="Arial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1F1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21F12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1F12"/>
    <w:rPr>
      <w:rFonts w:ascii="Arial Mon" w:eastAsia="Times New Roman" w:hAnsi="Arial Mon" w:cs="Times New Roman"/>
      <w:kern w:val="0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1F12"/>
    <w:rPr>
      <w:rFonts w:ascii="Arial" w:hAnsi="Arial" w:cs="Arial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21F12"/>
    <w:pPr>
      <w:ind w:left="720"/>
      <w:contextualSpacing/>
    </w:pPr>
  </w:style>
  <w:style w:type="character" w:customStyle="1" w:styleId="markedcontent">
    <w:name w:val="markedcontent"/>
    <w:basedOn w:val="DefaultParagraphFont"/>
    <w:rsid w:val="0062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urnaa noov</dc:creator>
  <cp:keywords/>
  <dc:description/>
  <cp:lastModifiedBy>urnaa noov</cp:lastModifiedBy>
  <cp:revision>2</cp:revision>
  <dcterms:created xsi:type="dcterms:W3CDTF">2024-02-13T04:29:00Z</dcterms:created>
  <dcterms:modified xsi:type="dcterms:W3CDTF">2024-02-13T04:31:00Z</dcterms:modified>
</cp:coreProperties>
</file>