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5F06" w14:textId="77777777" w:rsidR="0011384B" w:rsidRDefault="0011384B" w:rsidP="0011384B">
      <w:pPr>
        <w:rPr>
          <w:rFonts w:ascii="Arial" w:hAnsi="Arial" w:cs="Arial"/>
          <w:b/>
          <w:sz w:val="24"/>
          <w:szCs w:val="24"/>
        </w:rPr>
      </w:pPr>
    </w:p>
    <w:p w14:paraId="1FD94E74" w14:textId="7901F686" w:rsidR="00967A4D" w:rsidRDefault="0011384B" w:rsidP="00967A4D">
      <w:pPr>
        <w:jc w:val="center"/>
        <w:rPr>
          <w:rFonts w:ascii="Arial" w:hAnsi="Arial" w:cs="Arial"/>
          <w:b/>
          <w:sz w:val="24"/>
          <w:szCs w:val="24"/>
        </w:rPr>
      </w:pPr>
      <w:r w:rsidRPr="0011384B">
        <w:rPr>
          <w:rFonts w:ascii="Arial" w:hAnsi="Arial" w:cs="Arial"/>
          <w:b/>
          <w:sz w:val="24"/>
          <w:szCs w:val="24"/>
        </w:rPr>
        <w:drawing>
          <wp:inline distT="0" distB="0" distL="0" distR="0" wp14:anchorId="3880EB13" wp14:editId="5E7992CF">
            <wp:extent cx="5943600" cy="2019300"/>
            <wp:effectExtent l="0" t="0" r="0" b="0"/>
            <wp:docPr id="700179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79860" name=""/>
                    <pic:cNvPicPr/>
                  </pic:nvPicPr>
                  <pic:blipFill rotWithShape="1">
                    <a:blip r:embed="rId4"/>
                    <a:srcRect b="4361"/>
                    <a:stretch/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378A7" w14:textId="77777777" w:rsidR="00967A4D" w:rsidRDefault="00967A4D" w:rsidP="00967A4D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51AC4">
        <w:rPr>
          <w:rFonts w:ascii="Arial" w:hAnsi="Arial" w:cs="Arial"/>
          <w:b/>
          <w:sz w:val="24"/>
          <w:szCs w:val="24"/>
        </w:rPr>
        <w:t>1.</w:t>
      </w:r>
      <w:r w:rsidRPr="00C51AC4">
        <w:rPr>
          <w:rFonts w:ascii="Arial" w:hAnsi="Arial" w:cs="Arial"/>
          <w:b/>
          <w:sz w:val="24"/>
          <w:szCs w:val="24"/>
          <w:lang w:val="mn-MN"/>
        </w:rPr>
        <w:t>ТЕХНИКИЙН ТОДОРХОЙЛОЛТ</w:t>
      </w:r>
    </w:p>
    <w:p w14:paraId="10588792" w14:textId="33DA180F" w:rsidR="00C63BB8" w:rsidRPr="00B83886" w:rsidRDefault="001470AE" w:rsidP="00C63BB8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>Да</w:t>
      </w:r>
      <w:r w:rsidR="003F15AD">
        <w:rPr>
          <w:rFonts w:ascii="Arial" w:hAnsi="Arial" w:cs="Arial"/>
          <w:b/>
          <w:bCs/>
          <w:lang w:val="mn-MN"/>
        </w:rPr>
        <w:t xml:space="preserve">рхан-Уул аймаг, Шарын гол сумын ЭМТөвд </w:t>
      </w:r>
      <w:r w:rsidR="00B83886">
        <w:rPr>
          <w:rFonts w:ascii="Arial" w:hAnsi="Arial" w:cs="Arial"/>
          <w:b/>
          <w:bCs/>
          <w:lang w:val="mn-MN"/>
        </w:rPr>
        <w:t>авах Суурин дижитал рентген аппарат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"/>
        <w:gridCol w:w="1697"/>
        <w:gridCol w:w="7203"/>
      </w:tblGrid>
      <w:tr w:rsidR="002A3FE5" w:rsidRPr="00323955" w14:paraId="7D354BFC" w14:textId="77777777" w:rsidTr="00967A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AAE8" w14:textId="77777777" w:rsidR="00967A4D" w:rsidRPr="00323955" w:rsidRDefault="00967A4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8F9" w14:textId="77777777" w:rsidR="00967A4D" w:rsidRPr="00323955" w:rsidRDefault="00967A4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481E1EE5" w14:textId="77777777" w:rsidR="00967A4D" w:rsidRPr="00323955" w:rsidRDefault="00967A4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НЭР ТӨРӨЛ, ҮЗҮҮЛЭЛТ</w:t>
            </w:r>
          </w:p>
          <w:p w14:paraId="46941800" w14:textId="77777777" w:rsidR="00967A4D" w:rsidRPr="00323955" w:rsidRDefault="00967A4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58D" w14:textId="77777777" w:rsidR="00967A4D" w:rsidRPr="00323955" w:rsidRDefault="00967A4D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ШААРДЛАГА</w:t>
            </w:r>
          </w:p>
        </w:tc>
      </w:tr>
      <w:tr w:rsidR="002A3FE5" w:rsidRPr="00323955" w14:paraId="3C1775C9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F39E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AB9F" w14:textId="4B7E4BC4" w:rsidR="009541EA" w:rsidRPr="00323955" w:rsidRDefault="00B83886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Бараа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795" w14:textId="1C2A0A99" w:rsidR="009541EA" w:rsidRPr="00323955" w:rsidRDefault="00B83886" w:rsidP="001470AE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Шинэ ашиглагдаагүй 2020 оноос хойш үйлдвэрлэсэн байна.</w:t>
            </w:r>
          </w:p>
        </w:tc>
      </w:tr>
      <w:tr w:rsidR="002A3FE5" w:rsidRPr="00323955" w14:paraId="241F1FF5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94C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B2D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Стандарт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CD9" w14:textId="5274FFE9" w:rsidR="00046CC1" w:rsidRPr="0060291B" w:rsidRDefault="00046CC1" w:rsidP="009541EA">
            <w:pPr>
              <w:jc w:val="both"/>
              <w:rPr>
                <w:rFonts w:ascii="Arial" w:hAnsi="Arial" w:cs="Arial"/>
                <w:lang w:val="mn-MN"/>
              </w:rPr>
            </w:pPr>
            <w:r w:rsidRPr="0060291B">
              <w:rPr>
                <w:rFonts w:ascii="Arial" w:hAnsi="Arial" w:cs="Arial"/>
                <w:lang w:val="mn-MN"/>
              </w:rPr>
              <w:t>Эмнэлгийн тусламж,</w:t>
            </w:r>
            <w:r w:rsidR="0060291B" w:rsidRPr="0060291B">
              <w:rPr>
                <w:rFonts w:ascii="Arial" w:hAnsi="Arial" w:cs="Arial"/>
                <w:lang w:val="mn-MN"/>
              </w:rPr>
              <w:t xml:space="preserve"> үйлчилгээний хэрэгцээ, ачаалал, эрүүл мэндийн технологи, оношилгоо, эмчилгээний стандарт, эмнэлзүйн зааварт үндэслэн шаардлагатай багаж хэрэгсэлийг зохистой бүрдүүлж ажиллана.</w:t>
            </w:r>
            <w:r w:rsidR="0060291B">
              <w:rPr>
                <w:rFonts w:ascii="Arial" w:hAnsi="Arial" w:cs="Arial"/>
              </w:rPr>
              <w:t xml:space="preserve"> MNS 6330</w:t>
            </w:r>
            <w:r w:rsidR="0060291B">
              <w:rPr>
                <w:rFonts w:ascii="Arial" w:hAnsi="Arial" w:cs="Arial"/>
                <w:lang w:val="mn-MN"/>
              </w:rPr>
              <w:t>:2017</w:t>
            </w:r>
          </w:p>
        </w:tc>
      </w:tr>
      <w:tr w:rsidR="002A3FE5" w:rsidRPr="00323955" w14:paraId="3F990B5B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CCA6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E38E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Байршил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3F7" w14:textId="19AF2494" w:rsidR="009541EA" w:rsidRPr="00323955" w:rsidRDefault="009541EA" w:rsidP="009541EA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Шарын гол сум</w:t>
            </w:r>
            <w:r w:rsidR="00B83886" w:rsidRPr="00323955">
              <w:rPr>
                <w:rFonts w:ascii="Arial" w:hAnsi="Arial" w:cs="Arial"/>
                <w:lang w:val="mn-MN"/>
              </w:rPr>
              <w:t xml:space="preserve"> Эрүүл мэндийн төвд.</w:t>
            </w:r>
          </w:p>
        </w:tc>
      </w:tr>
      <w:tr w:rsidR="002A3FE5" w:rsidRPr="00323955" w14:paraId="7F931D3F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69E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9CF6" w14:textId="11C2A58C" w:rsidR="009541EA" w:rsidRPr="00323955" w:rsidRDefault="00BD69FA" w:rsidP="009541E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Рентген аппарат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9A9" w14:textId="4CE6ECC3" w:rsidR="002A3FE5" w:rsidRPr="002A3FE5" w:rsidRDefault="002A3FE5" w:rsidP="002A3FE5">
            <w:pPr>
              <w:pStyle w:val="NormalWeb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731096" wp14:editId="4A604F36">
                  <wp:extent cx="4485005" cy="2766060"/>
                  <wp:effectExtent l="0" t="0" r="0" b="0"/>
                  <wp:docPr id="5" name="Picture 5" descr="C:\Users\Dell\Downloads\Үнийн санал рентге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Үнийн санал рентге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490" cy="28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E5" w:rsidRPr="00323955" w14:paraId="2F1A91BF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4D8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DF28" w14:textId="0701C80A" w:rsidR="009541EA" w:rsidRPr="00323955" w:rsidRDefault="00B83886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Борлуулалтын орлого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F75" w14:textId="6DEE6E8C" w:rsidR="009541EA" w:rsidRPr="00323955" w:rsidRDefault="00B83886" w:rsidP="009A262D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Сүүлийн 2 жилийн борлуулалтын орлого /2022,2023 он/ жагсаалтаар гаргаж ирүүлэх.</w:t>
            </w:r>
          </w:p>
        </w:tc>
      </w:tr>
      <w:tr w:rsidR="002A3FE5" w:rsidRPr="00323955" w14:paraId="1FF641D5" w14:textId="77777777" w:rsidTr="00411501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8DA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C37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Зөвшөөрөл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C97" w14:textId="77777777" w:rsidR="009541EA" w:rsidRPr="00323955" w:rsidRDefault="009541EA" w:rsidP="009541EA">
            <w:pPr>
              <w:pStyle w:val="TableParagraph"/>
              <w:tabs>
                <w:tab w:val="left" w:pos="283"/>
              </w:tabs>
              <w:spacing w:before="120"/>
              <w:ind w:right="85"/>
              <w:jc w:val="both"/>
              <w:rPr>
                <w:lang w:val="en-US"/>
              </w:rPr>
            </w:pPr>
            <w:r w:rsidRPr="00323955">
              <w:rPr>
                <w:lang w:val="mn-MN"/>
              </w:rPr>
              <w:t>Шаардана</w:t>
            </w:r>
            <w:r w:rsidRPr="00323955">
              <w:rPr>
                <w:lang w:val="en-US"/>
              </w:rPr>
              <w:t>.</w:t>
            </w:r>
          </w:p>
        </w:tc>
      </w:tr>
      <w:tr w:rsidR="002A3FE5" w:rsidRPr="00323955" w14:paraId="7DF1DA78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4BF7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166E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Чадамж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951" w14:textId="77777777" w:rsidR="009541EA" w:rsidRPr="00323955" w:rsidRDefault="009541EA" w:rsidP="009541EA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Сангийн яамны хар жагсаалтанд ороогүй байх.</w:t>
            </w:r>
          </w:p>
        </w:tc>
      </w:tr>
      <w:tr w:rsidR="002A3FE5" w:rsidRPr="00323955" w14:paraId="4F6531E8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3554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9FD3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Баталгаа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FFE" w14:textId="75FFBAE0" w:rsidR="009541EA" w:rsidRPr="00323955" w:rsidRDefault="00B83886" w:rsidP="00B83886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 xml:space="preserve">Бараа хүлээлгэж өгсөнөөс хойш 1 </w:t>
            </w:r>
            <w:r w:rsidR="009541EA" w:rsidRPr="00323955">
              <w:rPr>
                <w:rFonts w:ascii="Arial" w:hAnsi="Arial" w:cs="Arial"/>
                <w:lang w:val="mn-MN"/>
              </w:rPr>
              <w:t>жилийн хугацаанд чанарын баталгаа шаардана.</w:t>
            </w:r>
          </w:p>
        </w:tc>
      </w:tr>
      <w:tr w:rsidR="002A3FE5" w:rsidRPr="00323955" w14:paraId="396D85DC" w14:textId="77777777" w:rsidTr="004115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AED" w14:textId="77777777" w:rsidR="009541EA" w:rsidRPr="00323955" w:rsidRDefault="009541EA" w:rsidP="009541EA">
            <w:pPr>
              <w:rPr>
                <w:rFonts w:ascii="Arial" w:hAnsi="Arial" w:cs="Arial"/>
              </w:rPr>
            </w:pPr>
            <w:r w:rsidRPr="00323955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A6" w14:textId="77777777" w:rsidR="009541EA" w:rsidRPr="00323955" w:rsidRDefault="009541EA" w:rsidP="009541EA">
            <w:pPr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Урьдчилгаа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238" w14:textId="77777777" w:rsidR="009541EA" w:rsidRPr="00323955" w:rsidRDefault="009541EA" w:rsidP="009541EA">
            <w:pPr>
              <w:jc w:val="both"/>
              <w:rPr>
                <w:rFonts w:ascii="Arial" w:hAnsi="Arial" w:cs="Arial"/>
                <w:lang w:val="mn-MN"/>
              </w:rPr>
            </w:pPr>
            <w:r w:rsidRPr="00323955">
              <w:rPr>
                <w:rFonts w:ascii="Arial" w:hAnsi="Arial" w:cs="Arial"/>
                <w:lang w:val="mn-MN"/>
              </w:rPr>
              <w:t>Санхүүжилтийн урьдчилгаа олгохгүй.</w:t>
            </w:r>
          </w:p>
        </w:tc>
      </w:tr>
    </w:tbl>
    <w:p w14:paraId="4639072F" w14:textId="77777777" w:rsidR="008D218C" w:rsidRPr="00323955" w:rsidRDefault="008D218C" w:rsidP="00967A4D">
      <w:pPr>
        <w:jc w:val="center"/>
        <w:rPr>
          <w:rFonts w:ascii="Arial" w:hAnsi="Arial" w:cs="Arial"/>
          <w:lang w:val="mn-MN"/>
        </w:rPr>
      </w:pPr>
    </w:p>
    <w:p w14:paraId="75E95A2A" w14:textId="5B595C31" w:rsidR="004B7E60" w:rsidRPr="00323955" w:rsidRDefault="004B7E60" w:rsidP="008C4BF9">
      <w:pPr>
        <w:jc w:val="center"/>
        <w:rPr>
          <w:rFonts w:ascii="Arial" w:hAnsi="Arial" w:cs="Arial"/>
          <w:lang w:val="mn-MN"/>
        </w:rPr>
      </w:pPr>
    </w:p>
    <w:sectPr w:rsidR="004B7E60" w:rsidRPr="00323955" w:rsidSect="00DE21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D"/>
    <w:rsid w:val="00046CC1"/>
    <w:rsid w:val="0011384B"/>
    <w:rsid w:val="001237D6"/>
    <w:rsid w:val="001470AE"/>
    <w:rsid w:val="002A3FE5"/>
    <w:rsid w:val="00323955"/>
    <w:rsid w:val="003F15AD"/>
    <w:rsid w:val="00411501"/>
    <w:rsid w:val="0046120D"/>
    <w:rsid w:val="004B7E60"/>
    <w:rsid w:val="004C344C"/>
    <w:rsid w:val="0060291B"/>
    <w:rsid w:val="0081375F"/>
    <w:rsid w:val="008C149F"/>
    <w:rsid w:val="008C4BF9"/>
    <w:rsid w:val="008D218C"/>
    <w:rsid w:val="00901BF3"/>
    <w:rsid w:val="00934280"/>
    <w:rsid w:val="009541EA"/>
    <w:rsid w:val="00967A4D"/>
    <w:rsid w:val="009A262D"/>
    <w:rsid w:val="00B83886"/>
    <w:rsid w:val="00BC78D2"/>
    <w:rsid w:val="00BD69FA"/>
    <w:rsid w:val="00C51AC4"/>
    <w:rsid w:val="00C63BB8"/>
    <w:rsid w:val="00DE214F"/>
    <w:rsid w:val="00E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51B4"/>
  <w15:chartTrackingRefBased/>
  <w15:docId w15:val="{46B198DC-02B1-49BC-A903-2587CC4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7A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kk-KZ"/>
    </w:rPr>
  </w:style>
  <w:style w:type="table" w:styleId="TableGrid">
    <w:name w:val="Table Grid"/>
    <w:basedOn w:val="TableNormal"/>
    <w:uiPriority w:val="39"/>
    <w:rsid w:val="00967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2024-02-20T09:38:00Z</cp:lastPrinted>
  <dcterms:created xsi:type="dcterms:W3CDTF">2024-02-20T08:47:00Z</dcterms:created>
  <dcterms:modified xsi:type="dcterms:W3CDTF">2024-02-22T09:08:00Z</dcterms:modified>
</cp:coreProperties>
</file>