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06AE" w14:textId="77777777" w:rsidR="00B7006B" w:rsidRPr="00B22DB4" w:rsidRDefault="00B7006B" w:rsidP="00796A51">
      <w:pPr>
        <w:spacing w:after="0" w:line="240" w:lineRule="auto"/>
        <w:jc w:val="center"/>
        <w:rPr>
          <w:rFonts w:ascii="Arial" w:eastAsia="Arial" w:hAnsi="Arial" w:cs="Arial"/>
          <w:b/>
          <w:w w:val="99"/>
          <w:position w:val="-1"/>
        </w:rPr>
      </w:pPr>
    </w:p>
    <w:p w14:paraId="171BF2DF" w14:textId="77777777" w:rsidR="00984BC0" w:rsidRPr="00210A5E" w:rsidRDefault="00984BC0" w:rsidP="00210A5E">
      <w:pPr>
        <w:spacing w:after="0" w:line="360" w:lineRule="auto"/>
        <w:jc w:val="center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ХАВДАР СУДЛАЛЫН ҮНДЭСНИЙ ТӨВИЙН </w:t>
      </w:r>
      <w:r w:rsidRPr="00210A5E">
        <w:rPr>
          <w:rFonts w:ascii="Arial" w:hAnsi="Arial" w:cs="Arial"/>
        </w:rPr>
        <w:t>“</w:t>
      </w:r>
      <w:r w:rsidRPr="00210A5E">
        <w:rPr>
          <w:rFonts w:ascii="Arial" w:hAnsi="Arial" w:cs="Arial"/>
          <w:lang w:val="mn-MN"/>
        </w:rPr>
        <w:t>ЭМНЭЛГИЙН ТОНОГ ТӨХӨӨРӨМЖ ЗАСВАР ҮЙЛЧИЛГЭЭ ХИЙХ</w:t>
      </w:r>
      <w:r w:rsidRPr="00210A5E">
        <w:rPr>
          <w:rFonts w:ascii="Arial" w:hAnsi="Arial" w:cs="Arial"/>
        </w:rPr>
        <w:t>”</w:t>
      </w:r>
      <w:r w:rsidRPr="00210A5E">
        <w:rPr>
          <w:rFonts w:ascii="Arial" w:hAnsi="Arial" w:cs="Arial"/>
          <w:lang w:val="mn-MN"/>
        </w:rPr>
        <w:t xml:space="preserve"> ТЕНДЕРИЙН АЖЛЫН ДААЛГАВАР</w:t>
      </w:r>
    </w:p>
    <w:p w14:paraId="264106B1" w14:textId="77777777" w:rsidR="00984BC0" w:rsidRPr="00210A5E" w:rsidRDefault="00984BC0" w:rsidP="00984BC0">
      <w:pPr>
        <w:spacing w:line="240" w:lineRule="auto"/>
        <w:rPr>
          <w:rFonts w:ascii="Arial" w:hAnsi="Arial" w:cs="Arial"/>
          <w:b/>
          <w:lang w:val="mn-MN"/>
        </w:rPr>
      </w:pPr>
    </w:p>
    <w:p w14:paraId="39ED3990" w14:textId="77777777" w:rsidR="00984BC0" w:rsidRPr="00210A5E" w:rsidRDefault="00984BC0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  <w:r w:rsidRPr="00210A5E">
        <w:rPr>
          <w:rFonts w:ascii="Arial" w:eastAsia="Arial" w:hAnsi="Arial" w:cs="Arial"/>
          <w:b/>
          <w:lang w:val="mn-MN"/>
        </w:rPr>
        <w:t>Багц.1 Туяа эмчилгээний шугаман хурдасгуур</w:t>
      </w:r>
    </w:p>
    <w:p w14:paraId="5CC61C08" w14:textId="77777777" w:rsidR="00984BC0" w:rsidRPr="00210A5E" w:rsidRDefault="00984BC0" w:rsidP="00984BC0">
      <w:pPr>
        <w:spacing w:line="240" w:lineRule="auto"/>
        <w:jc w:val="both"/>
        <w:rPr>
          <w:rFonts w:ascii="Arial" w:hAnsi="Arial" w:cs="Arial"/>
        </w:rPr>
      </w:pPr>
      <w:r w:rsidRPr="00210A5E">
        <w:rPr>
          <w:rFonts w:ascii="Arial" w:hAnsi="Arial" w:cs="Arial"/>
          <w:b/>
          <w:lang w:val="mn-MN"/>
        </w:rPr>
        <w:t>Засвар үйлчилгээний тодорхойлолт:</w:t>
      </w:r>
      <w:r w:rsidRPr="00210A5E">
        <w:rPr>
          <w:rFonts w:ascii="Arial" w:hAnsi="Arial" w:cs="Arial"/>
        </w:rPr>
        <w:t xml:space="preserve"> </w:t>
      </w:r>
    </w:p>
    <w:p w14:paraId="372E4D20" w14:textId="77777777" w:rsidR="00984BC0" w:rsidRPr="00210A5E" w:rsidRDefault="00984BC0" w:rsidP="00984BC0">
      <w:pPr>
        <w:spacing w:line="240" w:lineRule="auto"/>
        <w:jc w:val="both"/>
        <w:rPr>
          <w:rFonts w:ascii="Arial" w:hAnsi="Arial" w:cs="Arial"/>
          <w:i/>
          <w:lang w:val="mn-MN"/>
        </w:rPr>
      </w:pPr>
      <w:r w:rsidRPr="00210A5E">
        <w:rPr>
          <w:rFonts w:ascii="Arial" w:hAnsi="Arial" w:cs="Arial"/>
          <w:i/>
          <w:lang w:val="mn-MN"/>
        </w:rPr>
        <w:t xml:space="preserve">Төлөвлөгөөт </w:t>
      </w:r>
      <w:r w:rsidRPr="00210A5E">
        <w:rPr>
          <w:rFonts w:ascii="Arial" w:hAnsi="Arial" w:cs="Arial"/>
          <w:lang w:val="mn-MN"/>
        </w:rPr>
        <w:t>засвар үйлчилгээ</w:t>
      </w:r>
      <w:r w:rsidRPr="00210A5E">
        <w:rPr>
          <w:rFonts w:ascii="Arial" w:hAnsi="Arial" w:cs="Arial"/>
          <w:i/>
        </w:rPr>
        <w:t xml:space="preserve"> (PMI) - </w:t>
      </w:r>
      <w:r w:rsidRPr="00210A5E">
        <w:rPr>
          <w:rFonts w:ascii="Arial" w:hAnsi="Arial" w:cs="Arial"/>
          <w:lang w:val="mn-MN"/>
        </w:rPr>
        <w:t xml:space="preserve">Урьдчилан гаргасан төлөвлөгөөний дагуу аппаратууд дээр тогтмол хийгдэх төлөвлөгөөт оношлогоо, засвар үйлчилгээ. </w:t>
      </w:r>
    </w:p>
    <w:p w14:paraId="0651A5E3" w14:textId="77777777" w:rsidR="00984BC0" w:rsidRPr="00210A5E" w:rsidRDefault="00984BC0" w:rsidP="00984BC0">
      <w:pPr>
        <w:spacing w:line="240" w:lineRule="auto"/>
        <w:jc w:val="both"/>
        <w:rPr>
          <w:rFonts w:ascii="Arial" w:eastAsia="Arial" w:hAnsi="Arial" w:cs="Arial"/>
          <w:i/>
          <w:lang w:val="mn-MN"/>
        </w:rPr>
      </w:pPr>
      <w:r w:rsidRPr="00210A5E">
        <w:rPr>
          <w:rFonts w:ascii="Arial" w:hAnsi="Arial" w:cs="Arial"/>
          <w:i/>
          <w:lang w:val="mn-MN"/>
        </w:rPr>
        <w:t xml:space="preserve">Эвдрэл гэмтлийн үеийн </w:t>
      </w:r>
      <w:r w:rsidRPr="00210A5E">
        <w:rPr>
          <w:rFonts w:ascii="Arial" w:hAnsi="Arial" w:cs="Arial"/>
          <w:lang w:val="mn-MN"/>
        </w:rPr>
        <w:t>засвар үйлчилгээ</w:t>
      </w:r>
      <w:r w:rsidRPr="00210A5E">
        <w:rPr>
          <w:rFonts w:ascii="Arial" w:hAnsi="Arial" w:cs="Arial"/>
          <w:i/>
          <w:lang w:val="mn-MN"/>
        </w:rPr>
        <w:t xml:space="preserve"> </w:t>
      </w:r>
      <w:r w:rsidRPr="00210A5E">
        <w:rPr>
          <w:rFonts w:ascii="Arial" w:eastAsia="Arial" w:hAnsi="Arial" w:cs="Arial"/>
          <w:i/>
        </w:rPr>
        <w:t xml:space="preserve">- </w:t>
      </w:r>
      <w:r w:rsidRPr="00210A5E">
        <w:rPr>
          <w:rFonts w:ascii="Arial" w:eastAsia="Arial" w:hAnsi="Arial" w:cs="Arial"/>
          <w:lang w:val="mn-MN"/>
        </w:rPr>
        <w:t xml:space="preserve">Аппаратуудад гэмтэл гарсан тохиолдолд гэмтлийг цаг алдалгүй оношлож, шаардлагатай сэлбэг хэрэгслийн </w:t>
      </w:r>
      <w:r w:rsidRPr="00210A5E">
        <w:rPr>
          <w:rFonts w:ascii="Arial" w:hAnsi="Arial" w:cs="Arial"/>
          <w:lang w:val="mn-MN"/>
        </w:rPr>
        <w:t>хангалтыг гүйцэтгэгч даан</w:t>
      </w:r>
      <w:r w:rsidRPr="00210A5E">
        <w:rPr>
          <w:rFonts w:ascii="Arial" w:eastAsia="Arial" w:hAnsi="Arial" w:cs="Arial"/>
          <w:lang w:val="mn-MN"/>
        </w:rPr>
        <w:t xml:space="preserve"> засварлах. </w:t>
      </w:r>
      <w:r w:rsidRPr="00210A5E">
        <w:rPr>
          <w:rFonts w:ascii="Arial" w:hAnsi="Arial" w:cs="Arial"/>
          <w:lang w:val="mn-MN"/>
        </w:rPr>
        <w:t>Шаардлагатай сэлбэг</w:t>
      </w:r>
      <w:r w:rsidRPr="00210A5E">
        <w:rPr>
          <w:rFonts w:ascii="Arial" w:hAnsi="Arial" w:cs="Arial"/>
        </w:rPr>
        <w:t xml:space="preserve"> </w:t>
      </w:r>
      <w:r w:rsidRPr="00210A5E">
        <w:rPr>
          <w:rFonts w:ascii="Arial" w:hAnsi="Arial" w:cs="Arial"/>
          <w:lang w:val="mn-MN"/>
        </w:rPr>
        <w:t>хэрэгслийн нөөцийг бүрдүүлж захиалагчид нийлүүлэх</w:t>
      </w:r>
    </w:p>
    <w:p w14:paraId="0555A01A" w14:textId="77777777" w:rsidR="00984BC0" w:rsidRPr="00210A5E" w:rsidRDefault="00984BC0" w:rsidP="00984BC0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i/>
          <w:lang w:val="mn-MN"/>
        </w:rPr>
        <w:t xml:space="preserve">Техникийн тусламж үйлчилгээ </w:t>
      </w:r>
      <w:r w:rsidRPr="00210A5E">
        <w:rPr>
          <w:rFonts w:ascii="Arial" w:eastAsia="Arial" w:hAnsi="Arial" w:cs="Arial"/>
        </w:rPr>
        <w:t xml:space="preserve">- </w:t>
      </w:r>
      <w:r w:rsidRPr="00210A5E">
        <w:rPr>
          <w:rFonts w:ascii="Arial" w:hAnsi="Arial" w:cs="Arial"/>
          <w:lang w:val="mn-MN"/>
        </w:rPr>
        <w:t>Аппаратуудын хэвийн бус ажилллагаа, доголдол, алдааны мэдээлэл заасан үед техникийн тусламжийг боломжит харилцаа холбоо, интернэт холболтыг ашиглан цаг алдалгүй үзүүлэх.</w:t>
      </w:r>
      <w:r w:rsidRPr="00210A5E">
        <w:rPr>
          <w:rFonts w:ascii="Arial" w:eastAsia="Arial" w:hAnsi="Arial" w:cs="Arial"/>
          <w:lang w:val="mn-MN"/>
        </w:rPr>
        <w:t xml:space="preserve"> </w:t>
      </w:r>
    </w:p>
    <w:p w14:paraId="302A5000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b/>
          <w:lang w:val="mn-MN"/>
        </w:rPr>
      </w:pPr>
      <w:r w:rsidRPr="00210A5E">
        <w:rPr>
          <w:rFonts w:ascii="Arial" w:hAnsi="Arial" w:cs="Arial"/>
          <w:b/>
          <w:lang w:val="mn-MN"/>
        </w:rPr>
        <w:t xml:space="preserve">Гүйцэтгэгч нь дараах тоног төхөөрөмжүүдэд бүх төрлийн төлөвлөгөөт </w:t>
      </w:r>
      <w:r w:rsidRPr="00210A5E">
        <w:rPr>
          <w:rFonts w:ascii="Arial" w:hAnsi="Arial" w:cs="Arial"/>
          <w:b/>
        </w:rPr>
        <w:t>(PMI</w:t>
      </w:r>
      <w:r w:rsidRPr="00210A5E">
        <w:rPr>
          <w:rFonts w:ascii="Arial" w:hAnsi="Arial" w:cs="Arial"/>
          <w:b/>
          <w:lang w:val="mn-MN"/>
        </w:rPr>
        <w:t>,</w:t>
      </w:r>
      <w:r w:rsidRPr="00210A5E">
        <w:rPr>
          <w:rFonts w:ascii="Arial" w:hAnsi="Arial" w:cs="Arial"/>
          <w:b/>
        </w:rPr>
        <w:t xml:space="preserve">) </w:t>
      </w:r>
      <w:r w:rsidRPr="00210A5E">
        <w:rPr>
          <w:rFonts w:ascii="Arial" w:hAnsi="Arial" w:cs="Arial"/>
          <w:b/>
          <w:lang w:val="mn-MN"/>
        </w:rPr>
        <w:t>эвдрэл гэмтлийн үед болон техникийн тусламжийн засвар үйлчилгээ</w:t>
      </w:r>
      <w:r w:rsidRPr="00210A5E">
        <w:rPr>
          <w:rFonts w:ascii="Arial" w:hAnsi="Arial" w:cs="Arial"/>
          <w:b/>
        </w:rPr>
        <w:t xml:space="preserve"> </w:t>
      </w:r>
      <w:r w:rsidRPr="00210A5E">
        <w:rPr>
          <w:rFonts w:ascii="Arial" w:hAnsi="Arial" w:cs="Arial"/>
          <w:b/>
          <w:lang w:val="mn-MN"/>
        </w:rPr>
        <w:t>үзүүлнэ. Үүнд:</w:t>
      </w:r>
    </w:p>
    <w:p w14:paraId="624BD861" w14:textId="77777777" w:rsidR="00984BC0" w:rsidRPr="00210A5E" w:rsidRDefault="00984BC0" w:rsidP="00984BC0">
      <w:pPr>
        <w:pStyle w:val="ListParagraph"/>
        <w:numPr>
          <w:ilvl w:val="1"/>
          <w:numId w:val="13"/>
        </w:numPr>
        <w:spacing w:before="240"/>
        <w:ind w:left="792"/>
        <w:jc w:val="both"/>
        <w:rPr>
          <w:rFonts w:ascii="Arial" w:hAnsi="Arial" w:cs="Arial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  </w:t>
      </w:r>
      <w:r w:rsidRPr="00210A5E">
        <w:rPr>
          <w:rFonts w:ascii="Arial" w:eastAsia="Arial" w:hAnsi="Arial" w:cs="Arial"/>
          <w:w w:val="99"/>
          <w:position w:val="-1"/>
        </w:rPr>
        <w:t>CLINAC-iX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 болон</w:t>
      </w:r>
      <w:r w:rsidRPr="00210A5E">
        <w:rPr>
          <w:rFonts w:ascii="Arial" w:hAnsi="Arial" w:cs="Arial"/>
          <w:lang w:val="mn-MN"/>
        </w:rPr>
        <w:t xml:space="preserve"> </w:t>
      </w:r>
      <w:r w:rsidRPr="00210A5E">
        <w:rPr>
          <w:rFonts w:ascii="Arial" w:eastAsia="Arial" w:hAnsi="Arial" w:cs="Arial"/>
          <w:w w:val="99"/>
          <w:position w:val="-1"/>
        </w:rPr>
        <w:t>UNIQUE</w:t>
      </w:r>
      <w:r w:rsidRPr="00210A5E">
        <w:rPr>
          <w:rFonts w:ascii="Arial" w:hAnsi="Arial" w:cs="Arial"/>
          <w:lang w:val="mn-MN"/>
        </w:rPr>
        <w:t xml:space="preserve"> шугаман хурдасгуурт аппарат</w:t>
      </w:r>
    </w:p>
    <w:p w14:paraId="12B8ECEA" w14:textId="77777777" w:rsidR="00984BC0" w:rsidRPr="00210A5E" w:rsidRDefault="00984BC0" w:rsidP="00984BC0">
      <w:pPr>
        <w:pStyle w:val="ListParagraph"/>
        <w:numPr>
          <w:ilvl w:val="1"/>
          <w:numId w:val="13"/>
        </w:numPr>
        <w:spacing w:before="240"/>
        <w:ind w:left="900" w:hanging="540"/>
        <w:jc w:val="both"/>
        <w:rPr>
          <w:rFonts w:ascii="Arial" w:hAnsi="Arial" w:cs="Arial"/>
        </w:rPr>
      </w:pPr>
      <w:r w:rsidRPr="00210A5E">
        <w:rPr>
          <w:rFonts w:ascii="Arial" w:hAnsi="Arial" w:cs="Arial"/>
          <w:lang w:val="mn-MN"/>
        </w:rPr>
        <w:t>Төлөвлөлтийн болон Аria систем</w:t>
      </w:r>
    </w:p>
    <w:p w14:paraId="5B658128" w14:textId="77777777" w:rsidR="00984BC0" w:rsidRPr="00210A5E" w:rsidRDefault="00984BC0" w:rsidP="00984BC0">
      <w:pPr>
        <w:pStyle w:val="ListParagraph"/>
        <w:numPr>
          <w:ilvl w:val="1"/>
          <w:numId w:val="13"/>
        </w:numPr>
        <w:spacing w:before="240"/>
        <w:ind w:left="900" w:hanging="540"/>
        <w:jc w:val="both"/>
        <w:rPr>
          <w:rFonts w:ascii="Arial" w:hAnsi="Arial" w:cs="Arial"/>
        </w:rPr>
      </w:pPr>
      <w:r w:rsidRPr="00210A5E">
        <w:rPr>
          <w:rFonts w:ascii="Arial" w:hAnsi="Arial" w:cs="Arial"/>
          <w:lang w:val="mn-MN"/>
        </w:rPr>
        <w:t xml:space="preserve">Туяа эмчилгээний сервер </w:t>
      </w:r>
    </w:p>
    <w:p w14:paraId="6018C58E" w14:textId="77777777" w:rsidR="00984BC0" w:rsidRPr="00210A5E" w:rsidRDefault="00984BC0" w:rsidP="00984BC0">
      <w:pPr>
        <w:pStyle w:val="ListParagraph"/>
        <w:numPr>
          <w:ilvl w:val="1"/>
          <w:numId w:val="13"/>
        </w:numPr>
        <w:spacing w:before="240"/>
        <w:ind w:left="900" w:hanging="540"/>
        <w:jc w:val="both"/>
        <w:rPr>
          <w:rFonts w:ascii="Arial" w:hAnsi="Arial" w:cs="Arial"/>
        </w:rPr>
      </w:pPr>
      <w:r w:rsidRPr="00210A5E">
        <w:rPr>
          <w:rFonts w:ascii="Arial" w:hAnsi="Arial" w:cs="Arial"/>
          <w:lang w:val="mn-MN"/>
        </w:rPr>
        <w:t xml:space="preserve">Дотуур туяа эмчилгээний </w:t>
      </w:r>
      <w:r w:rsidRPr="00210A5E">
        <w:rPr>
          <w:rFonts w:ascii="Arial" w:hAnsi="Arial" w:cs="Arial"/>
        </w:rPr>
        <w:t xml:space="preserve">Gynesource </w:t>
      </w:r>
      <w:r w:rsidRPr="00210A5E">
        <w:rPr>
          <w:rFonts w:ascii="Arial" w:hAnsi="Arial" w:cs="Arial"/>
          <w:lang w:val="mn-MN"/>
        </w:rPr>
        <w:t>аппарат</w:t>
      </w:r>
    </w:p>
    <w:p w14:paraId="315FB340" w14:textId="77777777" w:rsidR="00984BC0" w:rsidRPr="00210A5E" w:rsidRDefault="00984BC0" w:rsidP="00984BC0">
      <w:pPr>
        <w:pStyle w:val="ListParagraph"/>
        <w:spacing w:before="240"/>
        <w:ind w:left="1260"/>
        <w:jc w:val="both"/>
        <w:rPr>
          <w:rFonts w:ascii="Arial" w:hAnsi="Arial" w:cs="Arial"/>
        </w:rPr>
      </w:pPr>
    </w:p>
    <w:p w14:paraId="3F6C6FD9" w14:textId="77777777" w:rsidR="00984BC0" w:rsidRPr="00210A5E" w:rsidRDefault="00984BC0" w:rsidP="00984BC0">
      <w:pPr>
        <w:pStyle w:val="ListParagraph"/>
        <w:numPr>
          <w:ilvl w:val="1"/>
          <w:numId w:val="18"/>
        </w:numPr>
        <w:spacing w:before="240"/>
        <w:jc w:val="both"/>
        <w:rPr>
          <w:rFonts w:ascii="Arial" w:hAnsi="Arial" w:cs="Arial"/>
          <w:b/>
        </w:rPr>
      </w:pPr>
      <w:r w:rsidRPr="00210A5E">
        <w:rPr>
          <w:rFonts w:ascii="Arial" w:eastAsia="Arial" w:hAnsi="Arial" w:cs="Arial"/>
          <w:b/>
          <w:w w:val="99"/>
          <w:position w:val="-1"/>
        </w:rPr>
        <w:t>CLINAC-iX</w:t>
      </w:r>
      <w:r w:rsidRPr="00210A5E">
        <w:rPr>
          <w:rFonts w:ascii="Arial" w:eastAsia="Arial" w:hAnsi="Arial" w:cs="Arial"/>
          <w:b/>
          <w:w w:val="99"/>
          <w:position w:val="-1"/>
          <w:lang w:val="mn-MN"/>
        </w:rPr>
        <w:t xml:space="preserve"> болон</w:t>
      </w:r>
      <w:r w:rsidRPr="00210A5E">
        <w:rPr>
          <w:rFonts w:ascii="Arial" w:hAnsi="Arial" w:cs="Arial"/>
          <w:b/>
          <w:lang w:val="mn-MN"/>
        </w:rPr>
        <w:t xml:space="preserve"> </w:t>
      </w:r>
      <w:r w:rsidRPr="00210A5E">
        <w:rPr>
          <w:rFonts w:ascii="Arial" w:eastAsia="Arial" w:hAnsi="Arial" w:cs="Arial"/>
          <w:b/>
          <w:w w:val="99"/>
          <w:position w:val="-1"/>
        </w:rPr>
        <w:t>UNIQUE</w:t>
      </w:r>
      <w:r w:rsidRPr="00210A5E">
        <w:rPr>
          <w:rFonts w:ascii="Arial" w:hAnsi="Arial" w:cs="Arial"/>
          <w:b/>
          <w:lang w:val="mn-MN"/>
        </w:rPr>
        <w:t xml:space="preserve"> шугаман хурдасгуурт аппаратад хийгдэх төлөвлөгөөт засвар үйлчилгээ:</w:t>
      </w:r>
    </w:p>
    <w:p w14:paraId="3E0BAA41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1.1.1 Зайн туяа эмчилгээний </w:t>
      </w:r>
      <w:r w:rsidRPr="00210A5E">
        <w:rPr>
          <w:rFonts w:ascii="Arial" w:hAnsi="Arial" w:cs="Arial"/>
          <w:lang w:val="mn-MN"/>
        </w:rPr>
        <w:t xml:space="preserve">шугаман хурдасгуурт </w:t>
      </w:r>
      <w:r w:rsidRPr="00210A5E">
        <w:rPr>
          <w:rFonts w:ascii="Arial" w:eastAsia="Arial" w:hAnsi="Arial" w:cs="Arial"/>
          <w:w w:val="99"/>
          <w:position w:val="-1"/>
        </w:rPr>
        <w:t>CLINAC-iX</w:t>
      </w:r>
      <w:r w:rsidRPr="00210A5E">
        <w:rPr>
          <w:rFonts w:ascii="Arial" w:hAnsi="Arial" w:cs="Arial"/>
          <w:lang w:val="mn-MN"/>
        </w:rPr>
        <w:t xml:space="preserve"> болон </w:t>
      </w:r>
      <w:r w:rsidRPr="00210A5E">
        <w:rPr>
          <w:rFonts w:ascii="Arial" w:eastAsia="Arial" w:hAnsi="Arial" w:cs="Arial"/>
          <w:w w:val="99"/>
          <w:position w:val="-1"/>
        </w:rPr>
        <w:t>UNIQUE</w:t>
      </w:r>
      <w:r w:rsidRPr="00210A5E">
        <w:rPr>
          <w:rFonts w:ascii="Arial" w:hAnsi="Arial" w:cs="Arial"/>
          <w:lang w:val="mn-MN"/>
        </w:rPr>
        <w:t xml:space="preserve"> аппаратууд тус бүрт хийгдэх  төлөвлөгөөт засвар үйлчилгээний үед </w:t>
      </w:r>
      <w:r w:rsidRPr="00210A5E">
        <w:rPr>
          <w:rFonts w:ascii="Arial" w:hAnsi="Arial" w:cs="Arial"/>
        </w:rPr>
        <w:t>(PMI)</w:t>
      </w:r>
      <w:r w:rsidRPr="00210A5E">
        <w:rPr>
          <w:rFonts w:ascii="Arial" w:hAnsi="Arial" w:cs="Arial"/>
          <w:lang w:val="mn-MN"/>
        </w:rPr>
        <w:t xml:space="preserve"> дараах бүрэлдэхүүн хэсгүүдэд цогц үйлчилгээг үзүүлнэ.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03"/>
        <w:gridCol w:w="2724"/>
        <w:gridCol w:w="1080"/>
        <w:gridCol w:w="4938"/>
      </w:tblGrid>
      <w:tr w:rsidR="00984BC0" w:rsidRPr="00210A5E" w14:paraId="5408C15F" w14:textId="77777777" w:rsidTr="00141DC2">
        <w:trPr>
          <w:trHeight w:val="623"/>
        </w:trPr>
        <w:tc>
          <w:tcPr>
            <w:tcW w:w="708" w:type="dxa"/>
            <w:vAlign w:val="center"/>
          </w:tcPr>
          <w:p w14:paraId="608F51F5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748" w:type="dxa"/>
            <w:vAlign w:val="center"/>
          </w:tcPr>
          <w:p w14:paraId="754815BE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974" w:type="dxa"/>
            <w:vAlign w:val="center"/>
          </w:tcPr>
          <w:p w14:paraId="69770FE2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5015" w:type="dxa"/>
            <w:vAlign w:val="center"/>
          </w:tcPr>
          <w:p w14:paraId="17A946AB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</w:tr>
      <w:tr w:rsidR="00984BC0" w:rsidRPr="00210A5E" w14:paraId="09FE7696" w14:textId="77777777" w:rsidTr="00141DC2">
        <w:tc>
          <w:tcPr>
            <w:tcW w:w="708" w:type="dxa"/>
            <w:vAlign w:val="center"/>
          </w:tcPr>
          <w:p w14:paraId="6EEF3CA4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748" w:type="dxa"/>
            <w:vAlign w:val="center"/>
          </w:tcPr>
          <w:p w14:paraId="6AF64554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974" w:type="dxa"/>
            <w:vAlign w:val="center"/>
          </w:tcPr>
          <w:p w14:paraId="04CE9B22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Сар бүр</w:t>
            </w:r>
          </w:p>
        </w:tc>
        <w:tc>
          <w:tcPr>
            <w:tcW w:w="5015" w:type="dxa"/>
            <w:vAlign w:val="center"/>
          </w:tcPr>
          <w:p w14:paraId="05222552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Бүх хэсгийн үйл ажиллагааг нийтэд шалгаж, шаардлагатай цэвэрлэгээ, тосолгоо, механик эд ангийн тохиргоог хийх </w:t>
            </w:r>
          </w:p>
        </w:tc>
      </w:tr>
      <w:tr w:rsidR="00984BC0" w:rsidRPr="00210A5E" w14:paraId="14E374DF" w14:textId="77777777" w:rsidTr="00141DC2">
        <w:tc>
          <w:tcPr>
            <w:tcW w:w="708" w:type="dxa"/>
            <w:vAlign w:val="center"/>
          </w:tcPr>
          <w:p w14:paraId="02180A06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48" w:type="dxa"/>
            <w:vAlign w:val="center"/>
          </w:tcPr>
          <w:p w14:paraId="6F453E20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974" w:type="dxa"/>
            <w:vAlign w:val="center"/>
          </w:tcPr>
          <w:p w14:paraId="4E6D4970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51A7292D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Өндөр хүчдэл болон бусад хэсгүүдийн тэжээлийн оролт гаралтын хүчдэл, тэдгээрийн хэвийн ажиллаагаа, нарийвлалын тохиргоо, цэвэрлэгээ болон бусад</w:t>
            </w:r>
          </w:p>
        </w:tc>
      </w:tr>
      <w:tr w:rsidR="00984BC0" w:rsidRPr="00210A5E" w14:paraId="02BBEBC3" w14:textId="77777777" w:rsidTr="00141DC2">
        <w:tc>
          <w:tcPr>
            <w:tcW w:w="708" w:type="dxa"/>
            <w:vAlign w:val="center"/>
          </w:tcPr>
          <w:p w14:paraId="75075A76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748" w:type="dxa"/>
            <w:vAlign w:val="center"/>
          </w:tcPr>
          <w:p w14:paraId="36265DB3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Коллиматорын хэсгийн үзлэг шалгалт, үйлчилгээ</w:t>
            </w:r>
          </w:p>
        </w:tc>
        <w:tc>
          <w:tcPr>
            <w:tcW w:w="974" w:type="dxa"/>
            <w:vAlign w:val="center"/>
          </w:tcPr>
          <w:p w14:paraId="78E5672D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13B430AC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Коллиматорын хэсгийн бүх төрлийн мотор, потенциометр болон </w:t>
            </w:r>
            <w:r w:rsidRPr="00210A5E">
              <w:rPr>
                <w:rFonts w:ascii="Arial" w:hAnsi="Arial" w:cs="Arial"/>
              </w:rPr>
              <w:t>MLC</w:t>
            </w:r>
            <w:r w:rsidRPr="00210A5E">
              <w:rPr>
                <w:rFonts w:ascii="Arial" w:hAnsi="Arial" w:cs="Arial"/>
                <w:lang w:val="mn-MN"/>
              </w:rPr>
              <w:t xml:space="preserve"> дагалдах хэсгүүдийн тохиргоо, цэвэрлэгээ үйлчилгээ болон бусад</w:t>
            </w:r>
          </w:p>
        </w:tc>
      </w:tr>
      <w:tr w:rsidR="00984BC0" w:rsidRPr="00210A5E" w14:paraId="685F77EF" w14:textId="77777777" w:rsidTr="00141DC2">
        <w:tc>
          <w:tcPr>
            <w:tcW w:w="708" w:type="dxa"/>
            <w:vAlign w:val="center"/>
          </w:tcPr>
          <w:p w14:paraId="7E5050E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48" w:type="dxa"/>
            <w:vAlign w:val="center"/>
          </w:tcPr>
          <w:p w14:paraId="6A3DCA66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974" w:type="dxa"/>
            <w:vAlign w:val="center"/>
          </w:tcPr>
          <w:p w14:paraId="5F8A9946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6326F3AF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болон удирдлагын өрөөний удирдах хэсэг болох удирдлагын пульт, гар удирдлагууд, орны удирдлагууд гэх мэт бүх эд ангиудын хяналт шалгалт</w:t>
            </w:r>
          </w:p>
        </w:tc>
      </w:tr>
      <w:tr w:rsidR="00984BC0" w:rsidRPr="00210A5E" w14:paraId="4F7D3A17" w14:textId="77777777" w:rsidTr="00141DC2">
        <w:tc>
          <w:tcPr>
            <w:tcW w:w="708" w:type="dxa"/>
            <w:vAlign w:val="center"/>
          </w:tcPr>
          <w:p w14:paraId="3188F33A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lastRenderedPageBreak/>
              <w:t>5</w:t>
            </w:r>
          </w:p>
        </w:tc>
        <w:tc>
          <w:tcPr>
            <w:tcW w:w="2748" w:type="dxa"/>
            <w:vAlign w:val="center"/>
          </w:tcPr>
          <w:p w14:paraId="6DE7C505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шалгалт, үзлэг тохиргоо, үйлчилгээ</w:t>
            </w:r>
          </w:p>
        </w:tc>
        <w:tc>
          <w:tcPr>
            <w:tcW w:w="974" w:type="dxa"/>
            <w:vAlign w:val="center"/>
          </w:tcPr>
          <w:p w14:paraId="6F7E3F8F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59593CC5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болон дагалдах эд ангиудын тохиргоо, цэвэрлэгээ, тосолгоо болон бусад</w:t>
            </w:r>
          </w:p>
        </w:tc>
      </w:tr>
      <w:tr w:rsidR="00984BC0" w:rsidRPr="00210A5E" w14:paraId="3718C96A" w14:textId="77777777" w:rsidTr="00141DC2">
        <w:tc>
          <w:tcPr>
            <w:tcW w:w="708" w:type="dxa"/>
            <w:vAlign w:val="center"/>
          </w:tcPr>
          <w:p w14:paraId="122A6D1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748" w:type="dxa"/>
            <w:vAlign w:val="center"/>
          </w:tcPr>
          <w:p w14:paraId="00A87C1B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Модулаторын тохиргоо үйлчилгээ, шалгалт</w:t>
            </w:r>
          </w:p>
        </w:tc>
        <w:tc>
          <w:tcPr>
            <w:tcW w:w="974" w:type="dxa"/>
            <w:vAlign w:val="center"/>
          </w:tcPr>
          <w:p w14:paraId="5AADBC5F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56207AED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Модулаторын хэсэг дэх бүх төрлийн засвар үйлчилгээ тохиргоо цэвэрлэгээ</w:t>
            </w:r>
          </w:p>
        </w:tc>
      </w:tr>
      <w:tr w:rsidR="00984BC0" w:rsidRPr="00210A5E" w14:paraId="2D5BF262" w14:textId="77777777" w:rsidTr="00141DC2">
        <w:tc>
          <w:tcPr>
            <w:tcW w:w="708" w:type="dxa"/>
            <w:vAlign w:val="center"/>
          </w:tcPr>
          <w:p w14:paraId="4CF3AFE3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748" w:type="dxa"/>
            <w:vAlign w:val="center"/>
          </w:tcPr>
          <w:p w14:paraId="3BAF8323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974" w:type="dxa"/>
            <w:vAlign w:val="center"/>
          </w:tcPr>
          <w:p w14:paraId="5746B03A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4DE38B18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бүх төрлийн хөдөлгөөнд хэсгүүдийн шалгалт, цэвэрлэгээ, тосолгоо, тохиргоо болон бусад</w:t>
            </w:r>
          </w:p>
        </w:tc>
      </w:tr>
      <w:tr w:rsidR="00984BC0" w:rsidRPr="00210A5E" w14:paraId="7B767A82" w14:textId="77777777" w:rsidTr="00141DC2">
        <w:tc>
          <w:tcPr>
            <w:tcW w:w="708" w:type="dxa"/>
            <w:vAlign w:val="center"/>
          </w:tcPr>
          <w:p w14:paraId="3B6E6B33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748" w:type="dxa"/>
            <w:vAlign w:val="center"/>
          </w:tcPr>
          <w:p w14:paraId="161355F4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Стэнд буюу аппаратын үндсэн хэсгийн шалгалт, тохиргоо үйлчилгээ</w:t>
            </w:r>
          </w:p>
        </w:tc>
        <w:tc>
          <w:tcPr>
            <w:tcW w:w="974" w:type="dxa"/>
            <w:vAlign w:val="center"/>
          </w:tcPr>
          <w:p w14:paraId="7ED51D9F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50DE4E81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Аппаратын үндсэн их бие дэх хяналт шалгалт, цэвэрлэгээ үйлчилгээ, тохиргоо болон бусад</w:t>
            </w:r>
          </w:p>
        </w:tc>
      </w:tr>
      <w:tr w:rsidR="00984BC0" w:rsidRPr="00210A5E" w14:paraId="2A2614C7" w14:textId="77777777" w:rsidTr="00141DC2">
        <w:tc>
          <w:tcPr>
            <w:tcW w:w="708" w:type="dxa"/>
            <w:vAlign w:val="center"/>
          </w:tcPr>
          <w:p w14:paraId="0B46D0A8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748" w:type="dxa"/>
            <w:vAlign w:val="center"/>
          </w:tcPr>
          <w:p w14:paraId="36BF6139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974" w:type="dxa"/>
            <w:vAlign w:val="center"/>
          </w:tcPr>
          <w:p w14:paraId="67019747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015" w:type="dxa"/>
            <w:vAlign w:val="center"/>
          </w:tcPr>
          <w:p w14:paraId="43157B40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 бүх төрлийн жижиг хэсгүүдийн хяналт шалгалт тохиргоо, цэвэрлэгээ үйлчилгээ. Хяналтын монитор, камер, дэлгэц, компьютерийн гар, хулгана, холбох хэрэгсэл гэх мэт</w:t>
            </w:r>
          </w:p>
        </w:tc>
      </w:tr>
    </w:tbl>
    <w:p w14:paraId="11F7D78F" w14:textId="77777777" w:rsidR="00984BC0" w:rsidRPr="00210A5E" w:rsidRDefault="00984BC0" w:rsidP="00984BC0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eastAsia="Arial" w:hAnsi="Arial" w:cs="Arial"/>
          <w:w w:val="99"/>
          <w:position w:val="-1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>1.1.2</w:t>
      </w:r>
      <w:r w:rsidRPr="00210A5E">
        <w:rPr>
          <w:rFonts w:ascii="Arial" w:eastAsia="Arial" w:hAnsi="Arial" w:cs="Arial"/>
          <w:w w:val="99"/>
          <w:position w:val="-1"/>
        </w:rPr>
        <w:t xml:space="preserve"> CLINAC-iX</w:t>
      </w:r>
      <w:r w:rsidRPr="00210A5E">
        <w:rPr>
          <w:rFonts w:ascii="Arial" w:hAnsi="Arial" w:cs="Arial"/>
          <w:lang w:val="mn-MN"/>
        </w:rPr>
        <w:t xml:space="preserve"> болон </w:t>
      </w:r>
      <w:r w:rsidRPr="00210A5E">
        <w:rPr>
          <w:rFonts w:ascii="Arial" w:eastAsia="Arial" w:hAnsi="Arial" w:cs="Arial"/>
          <w:w w:val="99"/>
          <w:position w:val="-1"/>
        </w:rPr>
        <w:t>UNIQUE</w:t>
      </w:r>
      <w:r w:rsidRPr="00210A5E">
        <w:rPr>
          <w:rFonts w:ascii="Arial" w:hAnsi="Arial" w:cs="Arial"/>
          <w:lang w:val="mn-MN"/>
        </w:rPr>
        <w:t xml:space="preserve"> аппаратуудад төлөвлөгөөт засвар үйлчилгээ </w:t>
      </w:r>
      <w:r w:rsidRPr="00210A5E">
        <w:rPr>
          <w:rFonts w:ascii="Arial" w:hAnsi="Arial" w:cs="Arial"/>
        </w:rPr>
        <w:t>(PMI)</w:t>
      </w:r>
      <w:r w:rsidRPr="00210A5E">
        <w:rPr>
          <w:rFonts w:ascii="Arial" w:hAnsi="Arial" w:cs="Arial"/>
          <w:lang w:val="mn-MN"/>
        </w:rPr>
        <w:t xml:space="preserve"> хийхэд 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шаардлагатай доорх сэлбэг хэрэгслийг </w:t>
      </w:r>
      <w:r w:rsidRPr="00210A5E">
        <w:rPr>
          <w:rFonts w:ascii="Arial" w:hAnsi="Arial" w:cs="Arial"/>
          <w:lang w:val="mn-MN"/>
        </w:rPr>
        <w:t>захиалагчид нийлүүл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>нэ.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4050"/>
        <w:gridCol w:w="1800"/>
        <w:gridCol w:w="2880"/>
      </w:tblGrid>
      <w:tr w:rsidR="00984BC0" w:rsidRPr="00210A5E" w14:paraId="189AED10" w14:textId="77777777" w:rsidTr="00141DC2">
        <w:trPr>
          <w:trHeight w:val="323"/>
        </w:trPr>
        <w:tc>
          <w:tcPr>
            <w:tcW w:w="715" w:type="dxa"/>
            <w:shd w:val="clear" w:color="auto" w:fill="FFFFFF" w:themeFill="background1"/>
          </w:tcPr>
          <w:p w14:paraId="6C154471" w14:textId="77777777" w:rsidR="00984BC0" w:rsidRPr="00210A5E" w:rsidRDefault="00984BC0" w:rsidP="00141DC2">
            <w:pPr>
              <w:jc w:val="center"/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№</w:t>
            </w:r>
          </w:p>
        </w:tc>
        <w:tc>
          <w:tcPr>
            <w:tcW w:w="4050" w:type="dxa"/>
            <w:shd w:val="clear" w:color="auto" w:fill="FFFFFF" w:themeFill="background1"/>
          </w:tcPr>
          <w:p w14:paraId="06EF856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Сэлбэг хэрэгслийн нэр</w:t>
            </w:r>
          </w:p>
        </w:tc>
        <w:tc>
          <w:tcPr>
            <w:tcW w:w="1800" w:type="dxa"/>
            <w:shd w:val="clear" w:color="auto" w:fill="FFFFFF" w:themeFill="background1"/>
          </w:tcPr>
          <w:p w14:paraId="2DDEB9D5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 xml:space="preserve">Тоо хэмжээ </w:t>
            </w:r>
            <w:r w:rsidRPr="00210A5E">
              <w:rPr>
                <w:rFonts w:ascii="Arial" w:hAnsi="Arial" w:cs="Arial"/>
                <w:b/>
              </w:rPr>
              <w:t>(</w:t>
            </w:r>
            <w:r w:rsidRPr="00210A5E">
              <w:rPr>
                <w:rFonts w:ascii="Arial" w:hAnsi="Arial" w:cs="Arial"/>
                <w:b/>
                <w:lang w:val="mn-MN"/>
              </w:rPr>
              <w:t>ширхэг</w:t>
            </w:r>
            <w:r w:rsidRPr="00210A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80" w:type="dxa"/>
            <w:shd w:val="clear" w:color="auto" w:fill="FFFFFF" w:themeFill="background1"/>
          </w:tcPr>
          <w:p w14:paraId="548BF74B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984BC0" w:rsidRPr="00210A5E" w14:paraId="07BAB1B2" w14:textId="77777777" w:rsidTr="00141DC2">
        <w:tc>
          <w:tcPr>
            <w:tcW w:w="715" w:type="dxa"/>
          </w:tcPr>
          <w:p w14:paraId="0A85391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0" w:type="dxa"/>
          </w:tcPr>
          <w:p w14:paraId="33ECA6C9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FILTER CARTRIDGE, ANTI-MICROBIAL FILTER</w:t>
            </w:r>
          </w:p>
        </w:tc>
        <w:tc>
          <w:tcPr>
            <w:tcW w:w="1800" w:type="dxa"/>
          </w:tcPr>
          <w:p w14:paraId="18C74F0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 w:val="restart"/>
          </w:tcPr>
          <w:p w14:paraId="312F8980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eastAsia="Arial" w:hAnsi="Arial" w:cs="Arial"/>
                <w:w w:val="99"/>
                <w:position w:val="-1"/>
              </w:rPr>
              <w:t>CLINAC-iX</w:t>
            </w:r>
            <w:r w:rsidRPr="00210A5E">
              <w:rPr>
                <w:rFonts w:ascii="Arial" w:hAnsi="Arial" w:cs="Arial"/>
                <w:lang w:val="mn-MN"/>
              </w:rPr>
              <w:t xml:space="preserve"> болон </w:t>
            </w:r>
            <w:r w:rsidRPr="00210A5E">
              <w:rPr>
                <w:rFonts w:ascii="Arial" w:eastAsia="Arial" w:hAnsi="Arial" w:cs="Arial"/>
                <w:w w:val="99"/>
                <w:position w:val="-1"/>
              </w:rPr>
              <w:t>UNIQUE</w:t>
            </w:r>
            <w:r w:rsidRPr="00210A5E">
              <w:rPr>
                <w:rFonts w:ascii="Arial" w:hAnsi="Arial" w:cs="Arial"/>
                <w:lang w:val="mn-MN"/>
              </w:rPr>
              <w:t xml:space="preserve"> аппаратад таарч тохирохуйц</w:t>
            </w:r>
          </w:p>
        </w:tc>
      </w:tr>
      <w:tr w:rsidR="00984BC0" w:rsidRPr="00210A5E" w14:paraId="00D3823A" w14:textId="77777777" w:rsidTr="00141DC2">
        <w:tc>
          <w:tcPr>
            <w:tcW w:w="715" w:type="dxa"/>
          </w:tcPr>
          <w:p w14:paraId="203FA400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0" w:type="dxa"/>
          </w:tcPr>
          <w:p w14:paraId="44835F87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FILTER, HOUSING, GAASKET,CUP NUT</w:t>
            </w:r>
          </w:p>
        </w:tc>
        <w:tc>
          <w:tcPr>
            <w:tcW w:w="1800" w:type="dxa"/>
          </w:tcPr>
          <w:p w14:paraId="7EF49B7A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/>
          </w:tcPr>
          <w:p w14:paraId="08FD8492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984BC0" w:rsidRPr="00210A5E" w14:paraId="6DB19C56" w14:textId="77777777" w:rsidTr="00141DC2">
        <w:tc>
          <w:tcPr>
            <w:tcW w:w="715" w:type="dxa"/>
          </w:tcPr>
          <w:p w14:paraId="4D378C7D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050" w:type="dxa"/>
          </w:tcPr>
          <w:p w14:paraId="671571B3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 xml:space="preserve">FILTER, HOUSING, GASKET, SHELL </w:t>
            </w:r>
          </w:p>
        </w:tc>
        <w:tc>
          <w:tcPr>
            <w:tcW w:w="1800" w:type="dxa"/>
          </w:tcPr>
          <w:p w14:paraId="3CB7C09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/>
          </w:tcPr>
          <w:p w14:paraId="7064FFAE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984BC0" w:rsidRPr="00210A5E" w14:paraId="71D3A102" w14:textId="77777777" w:rsidTr="00141DC2">
        <w:tc>
          <w:tcPr>
            <w:tcW w:w="715" w:type="dxa"/>
          </w:tcPr>
          <w:p w14:paraId="51C77F42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050" w:type="dxa"/>
          </w:tcPr>
          <w:p w14:paraId="6D69F618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FILTER, HOUSING, GASKET</w:t>
            </w:r>
          </w:p>
        </w:tc>
        <w:tc>
          <w:tcPr>
            <w:tcW w:w="1800" w:type="dxa"/>
          </w:tcPr>
          <w:p w14:paraId="1512DED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/>
          </w:tcPr>
          <w:p w14:paraId="0FFCD713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984BC0" w:rsidRPr="00210A5E" w14:paraId="0B7F3EF7" w14:textId="77777777" w:rsidTr="00141DC2">
        <w:tc>
          <w:tcPr>
            <w:tcW w:w="715" w:type="dxa"/>
          </w:tcPr>
          <w:p w14:paraId="5ED4B0E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050" w:type="dxa"/>
          </w:tcPr>
          <w:p w14:paraId="20936C68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BATTERY, 12 VDC (C3 CLINAC STAND BATTERIES)</w:t>
            </w:r>
          </w:p>
        </w:tc>
        <w:tc>
          <w:tcPr>
            <w:tcW w:w="1800" w:type="dxa"/>
          </w:tcPr>
          <w:p w14:paraId="52B28721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/>
          </w:tcPr>
          <w:p w14:paraId="25F6E36B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984BC0" w:rsidRPr="00210A5E" w14:paraId="413C5D0C" w14:textId="77777777" w:rsidTr="00141DC2">
        <w:tc>
          <w:tcPr>
            <w:tcW w:w="715" w:type="dxa"/>
          </w:tcPr>
          <w:p w14:paraId="2B9F3AF6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050" w:type="dxa"/>
          </w:tcPr>
          <w:p w14:paraId="16A5AFCF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FIELD LAMP AND SOCKET ASSY</w:t>
            </w:r>
          </w:p>
        </w:tc>
        <w:tc>
          <w:tcPr>
            <w:tcW w:w="1800" w:type="dxa"/>
          </w:tcPr>
          <w:p w14:paraId="6D5653C4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/>
          </w:tcPr>
          <w:p w14:paraId="23D86F8E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984BC0" w:rsidRPr="00210A5E" w14:paraId="3A483F1B" w14:textId="77777777" w:rsidTr="00141DC2">
        <w:tc>
          <w:tcPr>
            <w:tcW w:w="715" w:type="dxa"/>
          </w:tcPr>
          <w:p w14:paraId="43CA739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050" w:type="dxa"/>
          </w:tcPr>
          <w:p w14:paraId="48C26192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LAMP, 12V, 100W, PHILIPS</w:t>
            </w:r>
          </w:p>
        </w:tc>
        <w:tc>
          <w:tcPr>
            <w:tcW w:w="1800" w:type="dxa"/>
          </w:tcPr>
          <w:p w14:paraId="6425EA7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/>
          </w:tcPr>
          <w:p w14:paraId="1DA0BB90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984BC0" w:rsidRPr="00210A5E" w14:paraId="47CF44D0" w14:textId="77777777" w:rsidTr="00141DC2">
        <w:tc>
          <w:tcPr>
            <w:tcW w:w="715" w:type="dxa"/>
          </w:tcPr>
          <w:p w14:paraId="00A9C6B4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050" w:type="dxa"/>
          </w:tcPr>
          <w:p w14:paraId="0C389D58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</w:rPr>
              <w:t xml:space="preserve">MOTOR BRUSH SET </w:t>
            </w:r>
          </w:p>
        </w:tc>
        <w:tc>
          <w:tcPr>
            <w:tcW w:w="1800" w:type="dxa"/>
          </w:tcPr>
          <w:p w14:paraId="72F8E40D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Merge/>
          </w:tcPr>
          <w:p w14:paraId="5151BD12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8FC144" w14:textId="77777777" w:rsidR="00984BC0" w:rsidRPr="00210A5E" w:rsidRDefault="00984BC0" w:rsidP="00984BC0">
      <w:pPr>
        <w:jc w:val="both"/>
        <w:rPr>
          <w:rFonts w:ascii="Arial" w:hAnsi="Arial" w:cs="Arial"/>
          <w:lang w:val="mn-MN"/>
        </w:rPr>
      </w:pPr>
    </w:p>
    <w:p w14:paraId="26F64883" w14:textId="77777777" w:rsidR="00984BC0" w:rsidRPr="00210A5E" w:rsidRDefault="00984BC0" w:rsidP="00984BC0">
      <w:pPr>
        <w:jc w:val="both"/>
        <w:rPr>
          <w:rFonts w:ascii="Arial" w:hAnsi="Arial" w:cs="Arial"/>
          <w:b/>
          <w:i/>
          <w:lang w:val="mn-MN"/>
        </w:rPr>
      </w:pPr>
      <w:r w:rsidRPr="00210A5E">
        <w:rPr>
          <w:rFonts w:ascii="Arial" w:hAnsi="Arial" w:cs="Arial"/>
          <w:lang w:val="mn-MN"/>
        </w:rPr>
        <w:t>1.1.3 Аппаратуудад эвдрэл гэмтэл гарсан үед цаг алдалгүй эмчилгээ үйлчилгээний тасралтгүй байдлыг хангахын тулд түгээмэл гэмтдэг дараах сэлбэг хэрэгслийг захиалагчид нийлүүлнэ. Үүнд:</w:t>
      </w:r>
      <w:r w:rsidRPr="00210A5E">
        <w:rPr>
          <w:rFonts w:ascii="Arial" w:hAnsi="Arial" w:cs="Arial"/>
          <w:b/>
          <w:i/>
          <w:lang w:val="mn-MN"/>
        </w:rPr>
        <w:t xml:space="preserve"> </w:t>
      </w:r>
    </w:p>
    <w:p w14:paraId="51489857" w14:textId="77777777" w:rsidR="00984BC0" w:rsidRPr="00210A5E" w:rsidRDefault="00984BC0" w:rsidP="00984BC0">
      <w:pPr>
        <w:rPr>
          <w:rFonts w:ascii="Arial" w:hAnsi="Arial" w:cs="Arial"/>
          <w:b/>
          <w:lang w:val="mn-MN"/>
        </w:rPr>
      </w:pPr>
      <w:r w:rsidRPr="00210A5E">
        <w:rPr>
          <w:rFonts w:ascii="Arial" w:hAnsi="Arial" w:cs="Arial"/>
          <w:lang w:val="mn-MN"/>
        </w:rPr>
        <w:t>-</w:t>
      </w:r>
      <w:r w:rsidRPr="00210A5E">
        <w:rPr>
          <w:rFonts w:ascii="Arial" w:hAnsi="Arial" w:cs="Arial"/>
        </w:rPr>
        <w:t xml:space="preserve">Unique </w:t>
      </w:r>
      <w:r w:rsidRPr="00210A5E">
        <w:rPr>
          <w:rFonts w:ascii="Arial" w:hAnsi="Arial" w:cs="Arial"/>
          <w:lang w:val="mn-MN"/>
        </w:rPr>
        <w:t>аппаратын хувьд: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4050"/>
        <w:gridCol w:w="1800"/>
        <w:gridCol w:w="2790"/>
      </w:tblGrid>
      <w:tr w:rsidR="00984BC0" w:rsidRPr="00210A5E" w14:paraId="1D455BB1" w14:textId="77777777" w:rsidTr="00141DC2">
        <w:trPr>
          <w:trHeight w:hRule="exact" w:val="307"/>
        </w:trPr>
        <w:tc>
          <w:tcPr>
            <w:tcW w:w="715" w:type="dxa"/>
            <w:shd w:val="clear" w:color="auto" w:fill="FFFFFF" w:themeFill="background1"/>
          </w:tcPr>
          <w:p w14:paraId="690917C5" w14:textId="77777777" w:rsidR="00984BC0" w:rsidRPr="00210A5E" w:rsidRDefault="00984BC0" w:rsidP="00141DC2">
            <w:pPr>
              <w:jc w:val="center"/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№</w:t>
            </w:r>
          </w:p>
        </w:tc>
        <w:tc>
          <w:tcPr>
            <w:tcW w:w="4050" w:type="dxa"/>
            <w:shd w:val="clear" w:color="auto" w:fill="FFFFFF" w:themeFill="background1"/>
          </w:tcPr>
          <w:p w14:paraId="1CE1DC6D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Сэлбэг хэрэгслийн нэр</w:t>
            </w:r>
          </w:p>
        </w:tc>
        <w:tc>
          <w:tcPr>
            <w:tcW w:w="1800" w:type="dxa"/>
            <w:shd w:val="clear" w:color="auto" w:fill="FFFFFF" w:themeFill="background1"/>
          </w:tcPr>
          <w:p w14:paraId="1FD1FEBE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 xml:space="preserve">Тоо хэмжээ </w:t>
            </w:r>
            <w:r w:rsidRPr="00210A5E">
              <w:rPr>
                <w:rFonts w:ascii="Arial" w:hAnsi="Arial" w:cs="Arial"/>
                <w:b/>
              </w:rPr>
              <w:t>(</w:t>
            </w:r>
            <w:r w:rsidRPr="00210A5E">
              <w:rPr>
                <w:rFonts w:ascii="Arial" w:hAnsi="Arial" w:cs="Arial"/>
                <w:b/>
                <w:lang w:val="mn-MN"/>
              </w:rPr>
              <w:t>ширхэг</w:t>
            </w:r>
            <w:r w:rsidRPr="00210A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90" w:type="dxa"/>
            <w:shd w:val="clear" w:color="auto" w:fill="FFFFFF" w:themeFill="background1"/>
          </w:tcPr>
          <w:p w14:paraId="56267AE4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E73447" w:rsidRPr="00210A5E" w14:paraId="538EB206" w14:textId="77777777" w:rsidTr="00141DC2">
        <w:tc>
          <w:tcPr>
            <w:tcW w:w="715" w:type="dxa"/>
          </w:tcPr>
          <w:p w14:paraId="08DB4722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0" w:type="dxa"/>
          </w:tcPr>
          <w:p w14:paraId="5F448ECF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 xml:space="preserve">K9 solid relay </w:t>
            </w:r>
          </w:p>
        </w:tc>
        <w:tc>
          <w:tcPr>
            <w:tcW w:w="1800" w:type="dxa"/>
          </w:tcPr>
          <w:p w14:paraId="64278286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vMerge w:val="restart"/>
          </w:tcPr>
          <w:p w14:paraId="5AC73B06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  <w:p w14:paraId="2830480C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  <w:p w14:paraId="5F48B94B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  <w:p w14:paraId="03F95049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  <w:p w14:paraId="0E89B26D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</w:rPr>
              <w:t>Unique</w:t>
            </w:r>
            <w:r w:rsidRPr="00210A5E">
              <w:rPr>
                <w:rFonts w:ascii="Arial" w:hAnsi="Arial" w:cs="Arial"/>
                <w:lang w:val="mn-MN"/>
              </w:rPr>
              <w:t xml:space="preserve"> аппаратад таарч тохирохуйц</w:t>
            </w:r>
          </w:p>
        </w:tc>
      </w:tr>
      <w:tr w:rsidR="00E73447" w:rsidRPr="00210A5E" w14:paraId="184C08E8" w14:textId="77777777" w:rsidTr="00141DC2">
        <w:tc>
          <w:tcPr>
            <w:tcW w:w="715" w:type="dxa"/>
          </w:tcPr>
          <w:p w14:paraId="24507363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0" w:type="dxa"/>
          </w:tcPr>
          <w:p w14:paraId="3D676353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Field mirror</w:t>
            </w:r>
          </w:p>
        </w:tc>
        <w:tc>
          <w:tcPr>
            <w:tcW w:w="1800" w:type="dxa"/>
          </w:tcPr>
          <w:p w14:paraId="425A3022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vMerge/>
          </w:tcPr>
          <w:p w14:paraId="18F55F0C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599EE88B" w14:textId="77777777" w:rsidTr="00141DC2">
        <w:tc>
          <w:tcPr>
            <w:tcW w:w="715" w:type="dxa"/>
          </w:tcPr>
          <w:p w14:paraId="37FE72F0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050" w:type="dxa"/>
          </w:tcPr>
          <w:p w14:paraId="378C460B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Crosshair</w:t>
            </w:r>
          </w:p>
        </w:tc>
        <w:tc>
          <w:tcPr>
            <w:tcW w:w="1800" w:type="dxa"/>
          </w:tcPr>
          <w:p w14:paraId="1B67DA35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vMerge/>
          </w:tcPr>
          <w:p w14:paraId="7A2ADE4B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1171977B" w14:textId="77777777" w:rsidTr="00141DC2">
        <w:tc>
          <w:tcPr>
            <w:tcW w:w="715" w:type="dxa"/>
          </w:tcPr>
          <w:p w14:paraId="404BFBBB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050" w:type="dxa"/>
          </w:tcPr>
          <w:p w14:paraId="3E05099A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Jaw Motor Potentiometer</w:t>
            </w:r>
          </w:p>
        </w:tc>
        <w:tc>
          <w:tcPr>
            <w:tcW w:w="1800" w:type="dxa"/>
          </w:tcPr>
          <w:p w14:paraId="624E3C86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vMerge/>
          </w:tcPr>
          <w:p w14:paraId="6E74C9E0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461D0644" w14:textId="77777777" w:rsidTr="00141DC2">
        <w:tc>
          <w:tcPr>
            <w:tcW w:w="715" w:type="dxa"/>
          </w:tcPr>
          <w:p w14:paraId="4DCCFBF6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050" w:type="dxa"/>
          </w:tcPr>
          <w:p w14:paraId="4BEAE1A3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SSD lamp</w:t>
            </w:r>
          </w:p>
        </w:tc>
        <w:tc>
          <w:tcPr>
            <w:tcW w:w="1800" w:type="dxa"/>
          </w:tcPr>
          <w:p w14:paraId="0CDEF8D1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vMerge/>
          </w:tcPr>
          <w:p w14:paraId="60FC3228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044C822B" w14:textId="77777777" w:rsidTr="00141DC2">
        <w:tc>
          <w:tcPr>
            <w:tcW w:w="715" w:type="dxa"/>
          </w:tcPr>
          <w:p w14:paraId="62864175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050" w:type="dxa"/>
          </w:tcPr>
          <w:p w14:paraId="538A0EC7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Field</w:t>
            </w:r>
            <w:r w:rsidRPr="00210A5E">
              <w:rPr>
                <w:rFonts w:ascii="Arial" w:hAnsi="Arial" w:cs="Arial"/>
                <w:lang w:val="mn-MN"/>
              </w:rPr>
              <w:t xml:space="preserve"> </w:t>
            </w:r>
            <w:r w:rsidRPr="00210A5E">
              <w:rPr>
                <w:rFonts w:ascii="Arial" w:hAnsi="Arial" w:cs="Arial"/>
              </w:rPr>
              <w:t>lamp</w:t>
            </w:r>
          </w:p>
        </w:tc>
        <w:tc>
          <w:tcPr>
            <w:tcW w:w="1800" w:type="dxa"/>
          </w:tcPr>
          <w:p w14:paraId="7265C9FF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vMerge/>
          </w:tcPr>
          <w:p w14:paraId="46033672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3805C807" w14:textId="77777777" w:rsidTr="00141DC2">
        <w:tc>
          <w:tcPr>
            <w:tcW w:w="715" w:type="dxa"/>
          </w:tcPr>
          <w:p w14:paraId="062A5B6E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050" w:type="dxa"/>
          </w:tcPr>
          <w:p w14:paraId="22023A18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MLC motor (Half)</w:t>
            </w:r>
          </w:p>
        </w:tc>
        <w:tc>
          <w:tcPr>
            <w:tcW w:w="1800" w:type="dxa"/>
          </w:tcPr>
          <w:p w14:paraId="4A7B67DC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vMerge/>
          </w:tcPr>
          <w:p w14:paraId="7B4C4526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034B0746" w14:textId="77777777" w:rsidTr="00141DC2">
        <w:tc>
          <w:tcPr>
            <w:tcW w:w="715" w:type="dxa"/>
          </w:tcPr>
          <w:p w14:paraId="50D78CE2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050" w:type="dxa"/>
          </w:tcPr>
          <w:p w14:paraId="784499DB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MLC motor (Full)</w:t>
            </w:r>
          </w:p>
        </w:tc>
        <w:tc>
          <w:tcPr>
            <w:tcW w:w="1800" w:type="dxa"/>
          </w:tcPr>
          <w:p w14:paraId="7ACF6C01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vMerge/>
          </w:tcPr>
          <w:p w14:paraId="026F4F8A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281D1D3F" w14:textId="77777777" w:rsidTr="00141DC2">
        <w:tc>
          <w:tcPr>
            <w:tcW w:w="715" w:type="dxa"/>
          </w:tcPr>
          <w:p w14:paraId="7062CD5D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050" w:type="dxa"/>
          </w:tcPr>
          <w:p w14:paraId="196D5DD2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Driver nut (Half)</w:t>
            </w:r>
          </w:p>
        </w:tc>
        <w:tc>
          <w:tcPr>
            <w:tcW w:w="1800" w:type="dxa"/>
          </w:tcPr>
          <w:p w14:paraId="13B50900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16</w:t>
            </w:r>
          </w:p>
        </w:tc>
        <w:tc>
          <w:tcPr>
            <w:tcW w:w="2790" w:type="dxa"/>
            <w:vMerge/>
          </w:tcPr>
          <w:p w14:paraId="2326F1F6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2E1F889D" w14:textId="77777777" w:rsidTr="00141DC2">
        <w:tc>
          <w:tcPr>
            <w:tcW w:w="715" w:type="dxa"/>
          </w:tcPr>
          <w:p w14:paraId="7FF7BA2C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050" w:type="dxa"/>
          </w:tcPr>
          <w:p w14:paraId="5DAE2457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Driver Nut (Full)</w:t>
            </w:r>
          </w:p>
        </w:tc>
        <w:tc>
          <w:tcPr>
            <w:tcW w:w="1800" w:type="dxa"/>
          </w:tcPr>
          <w:p w14:paraId="7CB50F45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16</w:t>
            </w:r>
          </w:p>
        </w:tc>
        <w:tc>
          <w:tcPr>
            <w:tcW w:w="2790" w:type="dxa"/>
            <w:vMerge/>
          </w:tcPr>
          <w:p w14:paraId="4917B8F6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20FC9175" w14:textId="77777777" w:rsidTr="00141DC2">
        <w:tc>
          <w:tcPr>
            <w:tcW w:w="715" w:type="dxa"/>
          </w:tcPr>
          <w:p w14:paraId="7B7F69F4" w14:textId="439FEE5A" w:rsidR="00E73447" w:rsidRPr="00210A5E" w:rsidRDefault="00E73447" w:rsidP="00E7344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50" w:type="dxa"/>
          </w:tcPr>
          <w:p w14:paraId="6210A98E" w14:textId="6987BF58" w:rsidR="00E73447" w:rsidRPr="00210A5E" w:rsidRDefault="00E73447" w:rsidP="00E7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control on treatment room</w:t>
            </w:r>
          </w:p>
        </w:tc>
        <w:tc>
          <w:tcPr>
            <w:tcW w:w="1800" w:type="dxa"/>
          </w:tcPr>
          <w:p w14:paraId="3445866D" w14:textId="17C48C35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vMerge/>
          </w:tcPr>
          <w:p w14:paraId="6A42D544" w14:textId="77777777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7C52D7E1" w14:textId="77777777" w:rsidTr="00141DC2">
        <w:tc>
          <w:tcPr>
            <w:tcW w:w="715" w:type="dxa"/>
          </w:tcPr>
          <w:p w14:paraId="4572609A" w14:textId="6A437CAE" w:rsidR="00E73447" w:rsidRPr="00210A5E" w:rsidRDefault="00E73447" w:rsidP="00E7344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50" w:type="dxa"/>
          </w:tcPr>
          <w:p w14:paraId="4FF0C1B8" w14:textId="3A131E97" w:rsidR="00E73447" w:rsidRPr="00210A5E" w:rsidRDefault="00E73447" w:rsidP="00E7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driver couch, rotаtion</w:t>
            </w:r>
          </w:p>
        </w:tc>
        <w:tc>
          <w:tcPr>
            <w:tcW w:w="1800" w:type="dxa"/>
          </w:tcPr>
          <w:p w14:paraId="62449E83" w14:textId="0A89589B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vMerge/>
          </w:tcPr>
          <w:p w14:paraId="7D81EC4A" w14:textId="77777777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583AE9EA" w14:textId="77777777" w:rsidTr="00141DC2">
        <w:tc>
          <w:tcPr>
            <w:tcW w:w="715" w:type="dxa"/>
          </w:tcPr>
          <w:p w14:paraId="071CAE37" w14:textId="5218EC4D" w:rsidR="00E73447" w:rsidRPr="00210A5E" w:rsidRDefault="00E73447" w:rsidP="00E7344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050" w:type="dxa"/>
          </w:tcPr>
          <w:p w14:paraId="72541625" w14:textId="212E3671" w:rsidR="00E73447" w:rsidRPr="00210A5E" w:rsidRDefault="00E73447" w:rsidP="00E7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driver couch, plate</w:t>
            </w:r>
          </w:p>
        </w:tc>
        <w:tc>
          <w:tcPr>
            <w:tcW w:w="1800" w:type="dxa"/>
          </w:tcPr>
          <w:p w14:paraId="1EE2830D" w14:textId="04EB592F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vMerge/>
          </w:tcPr>
          <w:p w14:paraId="72CA5C11" w14:textId="77777777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C8C14F" w14:textId="77777777" w:rsidR="00984BC0" w:rsidRPr="00210A5E" w:rsidRDefault="00984BC0" w:rsidP="00984BC0">
      <w:pPr>
        <w:rPr>
          <w:rFonts w:ascii="Arial" w:hAnsi="Arial" w:cs="Arial"/>
        </w:rPr>
      </w:pPr>
    </w:p>
    <w:p w14:paraId="52ACB81C" w14:textId="77777777" w:rsidR="00984BC0" w:rsidRPr="00210A5E" w:rsidRDefault="00984BC0" w:rsidP="00984BC0">
      <w:pPr>
        <w:rPr>
          <w:rFonts w:ascii="Arial" w:hAnsi="Arial" w:cs="Arial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>-</w:t>
      </w:r>
      <w:r w:rsidRPr="00210A5E">
        <w:rPr>
          <w:rFonts w:ascii="Arial" w:eastAsia="Arial" w:hAnsi="Arial" w:cs="Arial"/>
          <w:w w:val="99"/>
          <w:position w:val="-1"/>
        </w:rPr>
        <w:t>CLINAC-iX</w:t>
      </w:r>
      <w:r w:rsidRPr="00210A5E">
        <w:rPr>
          <w:rFonts w:ascii="Arial" w:hAnsi="Arial" w:cs="Arial"/>
        </w:rPr>
        <w:t xml:space="preserve"> </w:t>
      </w:r>
      <w:r w:rsidRPr="00210A5E">
        <w:rPr>
          <w:rFonts w:ascii="Arial" w:hAnsi="Arial" w:cs="Arial"/>
          <w:lang w:val="mn-MN"/>
        </w:rPr>
        <w:t>аппаратын хувьд: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715"/>
        <w:gridCol w:w="4050"/>
        <w:gridCol w:w="1800"/>
        <w:gridCol w:w="2700"/>
      </w:tblGrid>
      <w:tr w:rsidR="00984BC0" w:rsidRPr="00210A5E" w14:paraId="29D4D686" w14:textId="77777777" w:rsidTr="00141DC2">
        <w:tc>
          <w:tcPr>
            <w:tcW w:w="715" w:type="dxa"/>
            <w:shd w:val="clear" w:color="auto" w:fill="FFFFFF" w:themeFill="background1"/>
          </w:tcPr>
          <w:p w14:paraId="471FDDCB" w14:textId="77777777" w:rsidR="00984BC0" w:rsidRPr="00210A5E" w:rsidRDefault="00984BC0" w:rsidP="00141DC2">
            <w:pPr>
              <w:jc w:val="center"/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№</w:t>
            </w:r>
          </w:p>
        </w:tc>
        <w:tc>
          <w:tcPr>
            <w:tcW w:w="4050" w:type="dxa"/>
            <w:shd w:val="clear" w:color="auto" w:fill="FFFFFF" w:themeFill="background1"/>
          </w:tcPr>
          <w:p w14:paraId="2C8C837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Сэлбэг хэрэгслийн нэр</w:t>
            </w:r>
          </w:p>
        </w:tc>
        <w:tc>
          <w:tcPr>
            <w:tcW w:w="1800" w:type="dxa"/>
            <w:shd w:val="clear" w:color="auto" w:fill="FFFFFF" w:themeFill="background1"/>
          </w:tcPr>
          <w:p w14:paraId="259D754E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 xml:space="preserve">Тоо хэмжээ </w:t>
            </w:r>
            <w:r w:rsidRPr="00210A5E">
              <w:rPr>
                <w:rFonts w:ascii="Arial" w:hAnsi="Arial" w:cs="Arial"/>
                <w:b/>
              </w:rPr>
              <w:t>(</w:t>
            </w:r>
            <w:r w:rsidRPr="00210A5E">
              <w:rPr>
                <w:rFonts w:ascii="Arial" w:hAnsi="Arial" w:cs="Arial"/>
                <w:b/>
                <w:lang w:val="mn-MN"/>
              </w:rPr>
              <w:t>ширхэг</w:t>
            </w:r>
            <w:r w:rsidRPr="00210A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</w:tcPr>
          <w:p w14:paraId="24AA06D5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E73447" w:rsidRPr="00210A5E" w14:paraId="3133068E" w14:textId="77777777" w:rsidTr="00141DC2">
        <w:tc>
          <w:tcPr>
            <w:tcW w:w="715" w:type="dxa"/>
          </w:tcPr>
          <w:p w14:paraId="65368E8C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0" w:type="dxa"/>
          </w:tcPr>
          <w:p w14:paraId="79076FB7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Field mirror</w:t>
            </w:r>
          </w:p>
        </w:tc>
        <w:tc>
          <w:tcPr>
            <w:tcW w:w="1800" w:type="dxa"/>
          </w:tcPr>
          <w:p w14:paraId="2D55BE09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vMerge w:val="restart"/>
          </w:tcPr>
          <w:p w14:paraId="4D68312A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eastAsia="Arial" w:hAnsi="Arial" w:cs="Arial"/>
                <w:w w:val="99"/>
                <w:position w:val="-1"/>
              </w:rPr>
              <w:t>CLINAC-iX</w:t>
            </w:r>
            <w:r w:rsidRPr="00210A5E">
              <w:rPr>
                <w:rFonts w:ascii="Arial" w:hAnsi="Arial" w:cs="Arial"/>
              </w:rPr>
              <w:t xml:space="preserve"> </w:t>
            </w:r>
            <w:r w:rsidRPr="00210A5E">
              <w:rPr>
                <w:rFonts w:ascii="Arial" w:hAnsi="Arial" w:cs="Arial"/>
                <w:lang w:val="mn-MN"/>
              </w:rPr>
              <w:t>аппаратад таарч тохирохуйц</w:t>
            </w:r>
          </w:p>
        </w:tc>
      </w:tr>
      <w:tr w:rsidR="00E73447" w:rsidRPr="00210A5E" w14:paraId="6E5BCB9B" w14:textId="77777777" w:rsidTr="00141DC2">
        <w:tc>
          <w:tcPr>
            <w:tcW w:w="715" w:type="dxa"/>
          </w:tcPr>
          <w:p w14:paraId="0D8F3774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0" w:type="dxa"/>
          </w:tcPr>
          <w:p w14:paraId="4A4F03A7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Crosshair</w:t>
            </w:r>
          </w:p>
        </w:tc>
        <w:tc>
          <w:tcPr>
            <w:tcW w:w="1800" w:type="dxa"/>
          </w:tcPr>
          <w:p w14:paraId="544C0571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vMerge/>
          </w:tcPr>
          <w:p w14:paraId="0379AFD9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5888DD2C" w14:textId="77777777" w:rsidTr="00141DC2">
        <w:tc>
          <w:tcPr>
            <w:tcW w:w="715" w:type="dxa"/>
          </w:tcPr>
          <w:p w14:paraId="529EE6DA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050" w:type="dxa"/>
          </w:tcPr>
          <w:p w14:paraId="350B289D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Jaw Motor Potentiometer</w:t>
            </w:r>
          </w:p>
        </w:tc>
        <w:tc>
          <w:tcPr>
            <w:tcW w:w="1800" w:type="dxa"/>
          </w:tcPr>
          <w:p w14:paraId="0821ECB3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8</w:t>
            </w:r>
          </w:p>
        </w:tc>
        <w:tc>
          <w:tcPr>
            <w:tcW w:w="2700" w:type="dxa"/>
            <w:vMerge/>
          </w:tcPr>
          <w:p w14:paraId="18824474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3FB4DADC" w14:textId="77777777" w:rsidTr="00141DC2">
        <w:tc>
          <w:tcPr>
            <w:tcW w:w="715" w:type="dxa"/>
          </w:tcPr>
          <w:p w14:paraId="1599C252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050" w:type="dxa"/>
          </w:tcPr>
          <w:p w14:paraId="46C07564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SSD lamp</w:t>
            </w:r>
          </w:p>
        </w:tc>
        <w:tc>
          <w:tcPr>
            <w:tcW w:w="1800" w:type="dxa"/>
          </w:tcPr>
          <w:p w14:paraId="6064609B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vMerge/>
          </w:tcPr>
          <w:p w14:paraId="05DB0E00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2348B53F" w14:textId="77777777" w:rsidTr="00141DC2">
        <w:tc>
          <w:tcPr>
            <w:tcW w:w="715" w:type="dxa"/>
          </w:tcPr>
          <w:p w14:paraId="183D00FE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050" w:type="dxa"/>
          </w:tcPr>
          <w:p w14:paraId="775BC64B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Field</w:t>
            </w:r>
            <w:r w:rsidRPr="00210A5E">
              <w:rPr>
                <w:rFonts w:ascii="Arial" w:hAnsi="Arial" w:cs="Arial"/>
                <w:lang w:val="mn-MN"/>
              </w:rPr>
              <w:t xml:space="preserve"> </w:t>
            </w:r>
            <w:r w:rsidRPr="00210A5E">
              <w:rPr>
                <w:rFonts w:ascii="Arial" w:hAnsi="Arial" w:cs="Arial"/>
              </w:rPr>
              <w:t>lamp</w:t>
            </w:r>
          </w:p>
        </w:tc>
        <w:tc>
          <w:tcPr>
            <w:tcW w:w="1800" w:type="dxa"/>
          </w:tcPr>
          <w:p w14:paraId="16D32A07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vMerge/>
          </w:tcPr>
          <w:p w14:paraId="3E000EE8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76016573" w14:textId="77777777" w:rsidTr="00141DC2">
        <w:tc>
          <w:tcPr>
            <w:tcW w:w="715" w:type="dxa"/>
          </w:tcPr>
          <w:p w14:paraId="375DF8FF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050" w:type="dxa"/>
          </w:tcPr>
          <w:p w14:paraId="2B261093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MLC motor (Half)</w:t>
            </w:r>
          </w:p>
        </w:tc>
        <w:tc>
          <w:tcPr>
            <w:tcW w:w="1800" w:type="dxa"/>
          </w:tcPr>
          <w:p w14:paraId="6E56AB3F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8</w:t>
            </w:r>
          </w:p>
        </w:tc>
        <w:tc>
          <w:tcPr>
            <w:tcW w:w="2700" w:type="dxa"/>
            <w:vMerge/>
          </w:tcPr>
          <w:p w14:paraId="0DF4738B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5743B59A" w14:textId="77777777" w:rsidTr="00141DC2">
        <w:tc>
          <w:tcPr>
            <w:tcW w:w="715" w:type="dxa"/>
          </w:tcPr>
          <w:p w14:paraId="2E9DD155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050" w:type="dxa"/>
          </w:tcPr>
          <w:p w14:paraId="77747AB9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MLC motor (Full)</w:t>
            </w:r>
          </w:p>
        </w:tc>
        <w:tc>
          <w:tcPr>
            <w:tcW w:w="1800" w:type="dxa"/>
          </w:tcPr>
          <w:p w14:paraId="4A950B09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8</w:t>
            </w:r>
          </w:p>
        </w:tc>
        <w:tc>
          <w:tcPr>
            <w:tcW w:w="2700" w:type="dxa"/>
            <w:vMerge/>
          </w:tcPr>
          <w:p w14:paraId="52D52D9D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7B0AA3DC" w14:textId="77777777" w:rsidTr="00141DC2">
        <w:tc>
          <w:tcPr>
            <w:tcW w:w="715" w:type="dxa"/>
          </w:tcPr>
          <w:p w14:paraId="5B9ABF6B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050" w:type="dxa"/>
          </w:tcPr>
          <w:p w14:paraId="5AAE49FB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Driver nut (Half)</w:t>
            </w:r>
          </w:p>
        </w:tc>
        <w:tc>
          <w:tcPr>
            <w:tcW w:w="1800" w:type="dxa"/>
          </w:tcPr>
          <w:p w14:paraId="6B59016A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16</w:t>
            </w:r>
          </w:p>
        </w:tc>
        <w:tc>
          <w:tcPr>
            <w:tcW w:w="2700" w:type="dxa"/>
            <w:vMerge/>
          </w:tcPr>
          <w:p w14:paraId="50983A8A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4AD07C94" w14:textId="77777777" w:rsidTr="00141DC2">
        <w:tc>
          <w:tcPr>
            <w:tcW w:w="715" w:type="dxa"/>
          </w:tcPr>
          <w:p w14:paraId="623D260E" w14:textId="77777777" w:rsidR="00E73447" w:rsidRPr="00210A5E" w:rsidRDefault="00E73447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050" w:type="dxa"/>
          </w:tcPr>
          <w:p w14:paraId="5EE9E018" w14:textId="77777777" w:rsidR="00E73447" w:rsidRPr="00210A5E" w:rsidRDefault="00E73447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Driver Nut (Full)</w:t>
            </w:r>
          </w:p>
        </w:tc>
        <w:tc>
          <w:tcPr>
            <w:tcW w:w="1800" w:type="dxa"/>
          </w:tcPr>
          <w:p w14:paraId="4D46DFF8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16</w:t>
            </w:r>
          </w:p>
        </w:tc>
        <w:tc>
          <w:tcPr>
            <w:tcW w:w="2700" w:type="dxa"/>
            <w:vMerge/>
          </w:tcPr>
          <w:p w14:paraId="330B1279" w14:textId="77777777" w:rsidR="00E73447" w:rsidRPr="00210A5E" w:rsidRDefault="00E73447" w:rsidP="00141DC2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501BBA21" w14:textId="77777777" w:rsidTr="00141DC2">
        <w:tc>
          <w:tcPr>
            <w:tcW w:w="715" w:type="dxa"/>
          </w:tcPr>
          <w:p w14:paraId="14D7CA13" w14:textId="7CC0FCED" w:rsidR="00E73447" w:rsidRPr="00210A5E" w:rsidRDefault="00E73447" w:rsidP="00E7344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50" w:type="dxa"/>
          </w:tcPr>
          <w:p w14:paraId="356FFF9D" w14:textId="12B40776" w:rsidR="00E73447" w:rsidRPr="00210A5E" w:rsidRDefault="00E73447" w:rsidP="00E7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control on treatment room</w:t>
            </w:r>
          </w:p>
        </w:tc>
        <w:tc>
          <w:tcPr>
            <w:tcW w:w="1800" w:type="dxa"/>
          </w:tcPr>
          <w:p w14:paraId="24ADF32B" w14:textId="1F8EFAFB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vMerge/>
          </w:tcPr>
          <w:p w14:paraId="405676E3" w14:textId="77777777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3DD12C72" w14:textId="77777777" w:rsidTr="00141DC2">
        <w:tc>
          <w:tcPr>
            <w:tcW w:w="715" w:type="dxa"/>
          </w:tcPr>
          <w:p w14:paraId="6D6A8AE2" w14:textId="4B3F431A" w:rsidR="00E73447" w:rsidRPr="00210A5E" w:rsidRDefault="00E73447" w:rsidP="00E7344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50" w:type="dxa"/>
          </w:tcPr>
          <w:p w14:paraId="2B5EFA16" w14:textId="54FE2711" w:rsidR="00E73447" w:rsidRPr="00210A5E" w:rsidRDefault="00E73447" w:rsidP="00E7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driver couch, rotаtion</w:t>
            </w:r>
          </w:p>
        </w:tc>
        <w:tc>
          <w:tcPr>
            <w:tcW w:w="1800" w:type="dxa"/>
          </w:tcPr>
          <w:p w14:paraId="75ACECBD" w14:textId="352DA339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vMerge/>
          </w:tcPr>
          <w:p w14:paraId="06030B32" w14:textId="77777777" w:rsidR="00E73447" w:rsidRPr="00210A5E" w:rsidRDefault="00E73447" w:rsidP="00E734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4824B0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b/>
          <w:lang w:val="mn-MN"/>
        </w:rPr>
      </w:pPr>
      <w:r w:rsidRPr="00210A5E">
        <w:rPr>
          <w:rFonts w:ascii="Arial" w:hAnsi="Arial" w:cs="Arial"/>
          <w:b/>
        </w:rPr>
        <w:t xml:space="preserve">1.2 </w:t>
      </w:r>
      <w:r w:rsidRPr="00210A5E">
        <w:rPr>
          <w:rFonts w:ascii="Arial" w:hAnsi="Arial" w:cs="Arial"/>
          <w:b/>
          <w:lang w:val="mn-MN"/>
        </w:rPr>
        <w:t>Төлөвлөлтийн болон Аria системд хийгдэх засвар үйлчилгээ:</w:t>
      </w:r>
    </w:p>
    <w:p w14:paraId="59B4557E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Төлөвлөлтийн болон Аria системийн аюулгүй ажиллагааг хангаж ажиллах ба доорхи засвар үйлчилгээг цаг алдалгүй, цаг тухайд нь хийж гүйцэтгэнэ. Үүнд:</w:t>
      </w:r>
    </w:p>
    <w:p w14:paraId="7640AFA4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Системийн аюулгүй байдал, тасралтгүй ажиллагааг гүйцэтгэгч даах</w:t>
      </w:r>
    </w:p>
    <w:p w14:paraId="2A9F23DC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Программ хангамжийн сайжруулалтыг гүйцэтгэгч хийх </w:t>
      </w:r>
      <w:r w:rsidRPr="00210A5E">
        <w:rPr>
          <w:rFonts w:ascii="Arial" w:hAnsi="Arial" w:cs="Arial"/>
        </w:rPr>
        <w:t>/Update/</w:t>
      </w:r>
    </w:p>
    <w:p w14:paraId="362F7D5F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Системийн холболт бүхий компьютерүүдийн сүлжээний холболтын төхөөрөмжүүдийг гүйцэтгэгч даах</w:t>
      </w:r>
    </w:p>
    <w:p w14:paraId="56E9862B" w14:textId="7B2569B6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Эвдрэл гэмтлийг  засварлах шаардлагатай эд анги, сэлбэг хэрэгслийг </w:t>
      </w:r>
      <w:r w:rsidR="00B22DB4">
        <w:rPr>
          <w:rFonts w:ascii="Arial" w:hAnsi="Arial" w:cs="Arial"/>
          <w:lang w:val="mn-MN"/>
        </w:rPr>
        <w:t xml:space="preserve">даан </w:t>
      </w:r>
      <w:r w:rsidRPr="00210A5E">
        <w:rPr>
          <w:rFonts w:ascii="Arial" w:hAnsi="Arial" w:cs="Arial"/>
          <w:lang w:val="mn-MN"/>
        </w:rPr>
        <w:t>захиалагчид нийлүүлэх</w:t>
      </w:r>
    </w:p>
    <w:p w14:paraId="57CD0599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b/>
          <w:lang w:val="mn-MN"/>
        </w:rPr>
      </w:pPr>
      <w:r w:rsidRPr="00210A5E">
        <w:rPr>
          <w:rFonts w:ascii="Arial" w:hAnsi="Arial" w:cs="Arial"/>
          <w:b/>
        </w:rPr>
        <w:t xml:space="preserve">1.3 </w:t>
      </w:r>
      <w:r w:rsidRPr="00210A5E">
        <w:rPr>
          <w:rFonts w:ascii="Arial" w:hAnsi="Arial" w:cs="Arial"/>
          <w:b/>
          <w:lang w:val="mn-MN"/>
        </w:rPr>
        <w:t>Туяа эмчилгээний серверт хийгдэх засвар үйлчилгээ:</w:t>
      </w:r>
    </w:p>
    <w:p w14:paraId="6F5CA096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Захиалагчид ашиглагдаж буй туяа эмчилгээний серверийн найдвартай тасралтгүй ажиллагааг ажиллах ба доорхи засвар үйлчилгээг цаг алдалгүй, цаг тухайд нь хийж гүйцэтгэнэ. Үүнд:</w:t>
      </w:r>
    </w:p>
    <w:p w14:paraId="4F898ACF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Серверийн аюулгүй байдал, тасралтгүй ажиллагааг гүйцэтгэгч даах</w:t>
      </w:r>
    </w:p>
    <w:p w14:paraId="6A9F0BD3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Төлөвлөгөөт засвар үйлчилгээний хуваарь гарган хийх</w:t>
      </w:r>
    </w:p>
    <w:p w14:paraId="72959BAE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Шаардлагатай эд анги, сэлбэг хэрэгслийг захиалагчид нийлүүлэх</w:t>
      </w:r>
    </w:p>
    <w:p w14:paraId="70824FFA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</w:rPr>
        <w:t xml:space="preserve">1.4 </w:t>
      </w:r>
      <w:r w:rsidRPr="00210A5E">
        <w:rPr>
          <w:rFonts w:ascii="Arial" w:hAnsi="Arial" w:cs="Arial"/>
          <w:b/>
          <w:lang w:val="mn-MN"/>
        </w:rPr>
        <w:t xml:space="preserve">Дотуур туяа эмчилгээний </w:t>
      </w:r>
      <w:r w:rsidRPr="00210A5E">
        <w:rPr>
          <w:rFonts w:ascii="Arial" w:hAnsi="Arial" w:cs="Arial"/>
          <w:b/>
        </w:rPr>
        <w:t xml:space="preserve">Gynesource </w:t>
      </w:r>
      <w:r w:rsidRPr="00210A5E">
        <w:rPr>
          <w:rFonts w:ascii="Arial" w:hAnsi="Arial" w:cs="Arial"/>
          <w:b/>
          <w:lang w:val="mn-MN"/>
        </w:rPr>
        <w:t>аппаратад хийгдэх засвар үйлчилгээ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2430"/>
        <w:gridCol w:w="1440"/>
        <w:gridCol w:w="5130"/>
      </w:tblGrid>
      <w:tr w:rsidR="00984BC0" w:rsidRPr="00210A5E" w14:paraId="0C0BC5BA" w14:textId="77777777" w:rsidTr="00141DC2">
        <w:trPr>
          <w:trHeight w:val="503"/>
        </w:trPr>
        <w:tc>
          <w:tcPr>
            <w:tcW w:w="625" w:type="dxa"/>
            <w:vAlign w:val="center"/>
          </w:tcPr>
          <w:p w14:paraId="52432E11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430" w:type="dxa"/>
            <w:vAlign w:val="center"/>
          </w:tcPr>
          <w:p w14:paraId="764B32F1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Хийгдэх ажил, үйлчилгээ</w:t>
            </w:r>
          </w:p>
        </w:tc>
        <w:tc>
          <w:tcPr>
            <w:tcW w:w="1440" w:type="dxa"/>
            <w:vAlign w:val="center"/>
          </w:tcPr>
          <w:p w14:paraId="3DEE2F8D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5130" w:type="dxa"/>
            <w:vAlign w:val="center"/>
          </w:tcPr>
          <w:p w14:paraId="75A3128E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984BC0" w:rsidRPr="00210A5E" w14:paraId="189B1FD1" w14:textId="77777777" w:rsidTr="00141DC2">
        <w:tc>
          <w:tcPr>
            <w:tcW w:w="625" w:type="dxa"/>
            <w:vAlign w:val="center"/>
          </w:tcPr>
          <w:p w14:paraId="3AAD390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430" w:type="dxa"/>
            <w:vAlign w:val="center"/>
          </w:tcPr>
          <w:p w14:paraId="22718DD2" w14:textId="77777777" w:rsidR="00984BC0" w:rsidRPr="00210A5E" w:rsidRDefault="00984BC0" w:rsidP="00141DC2">
            <w:pPr>
              <w:jc w:val="both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Төлөвлөгөөт засвар үйлчилгээ </w:t>
            </w:r>
            <w:r w:rsidRPr="00210A5E">
              <w:rPr>
                <w:rFonts w:ascii="Arial" w:hAnsi="Arial" w:cs="Arial"/>
              </w:rPr>
              <w:t>(PMI)</w:t>
            </w:r>
          </w:p>
        </w:tc>
        <w:tc>
          <w:tcPr>
            <w:tcW w:w="1440" w:type="dxa"/>
            <w:vAlign w:val="center"/>
          </w:tcPr>
          <w:p w14:paraId="795A87AE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тутамд</w:t>
            </w:r>
          </w:p>
        </w:tc>
        <w:tc>
          <w:tcPr>
            <w:tcW w:w="5130" w:type="dxa"/>
            <w:vAlign w:val="center"/>
          </w:tcPr>
          <w:p w14:paraId="2114089C" w14:textId="77777777" w:rsidR="00984BC0" w:rsidRPr="00210A5E" w:rsidRDefault="00984BC0" w:rsidP="00141DC2">
            <w:pPr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Аппаратын цэвэрлэгээ үйлчилгээ, тохиргоо, хугацаат сэлбэг хэрэгслийн хангалтыг гүйцэтгэгч даана</w:t>
            </w:r>
          </w:p>
        </w:tc>
      </w:tr>
      <w:tr w:rsidR="00984BC0" w:rsidRPr="00210A5E" w14:paraId="1BFBB3A7" w14:textId="77777777" w:rsidTr="00141DC2">
        <w:tc>
          <w:tcPr>
            <w:tcW w:w="625" w:type="dxa"/>
            <w:vAlign w:val="center"/>
          </w:tcPr>
          <w:p w14:paraId="122051E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430" w:type="dxa"/>
            <w:vAlign w:val="center"/>
          </w:tcPr>
          <w:p w14:paraId="7CF378A9" w14:textId="77777777" w:rsidR="00984BC0" w:rsidRPr="00210A5E" w:rsidRDefault="00984BC0" w:rsidP="00141DC2">
            <w:pPr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Засвар үйчилгээ</w:t>
            </w:r>
          </w:p>
        </w:tc>
        <w:tc>
          <w:tcPr>
            <w:tcW w:w="1440" w:type="dxa"/>
            <w:vAlign w:val="center"/>
          </w:tcPr>
          <w:p w14:paraId="2368F8D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Гэмтэл гарсан үед</w:t>
            </w:r>
          </w:p>
        </w:tc>
        <w:tc>
          <w:tcPr>
            <w:tcW w:w="5130" w:type="dxa"/>
            <w:vAlign w:val="center"/>
          </w:tcPr>
          <w:p w14:paraId="0D1FE75E" w14:textId="77777777" w:rsidR="00984BC0" w:rsidRPr="00210A5E" w:rsidRDefault="00984BC0" w:rsidP="00141DC2">
            <w:pPr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Аппаратад эвдрэл гэмтэл үүссэн тохиолдолд цаг алдалгүй арга хэмжээ авч гэмтлийг оношлож, шаардлагатай сэлбэг хэрэгслийн хангалтыг гүйцэтгэгч даан хийн хэвийн ажиллагаанд оруулах</w:t>
            </w:r>
          </w:p>
        </w:tc>
      </w:tr>
      <w:tr w:rsidR="00984BC0" w:rsidRPr="00210A5E" w14:paraId="55992737" w14:textId="77777777" w:rsidTr="00141DC2">
        <w:tc>
          <w:tcPr>
            <w:tcW w:w="625" w:type="dxa"/>
            <w:vAlign w:val="center"/>
          </w:tcPr>
          <w:p w14:paraId="2227D17B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2430" w:type="dxa"/>
            <w:vAlign w:val="center"/>
          </w:tcPr>
          <w:p w14:paraId="6C9C1DEB" w14:textId="77777777" w:rsidR="00984BC0" w:rsidRPr="00210A5E" w:rsidRDefault="00984BC0" w:rsidP="00141DC2">
            <w:pPr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Шаардлгатай</w:t>
            </w:r>
            <w:r w:rsidRPr="00210A5E">
              <w:rPr>
                <w:rFonts w:ascii="Arial" w:hAnsi="Arial" w:cs="Arial"/>
              </w:rPr>
              <w:t xml:space="preserve"> </w:t>
            </w:r>
            <w:r w:rsidRPr="00210A5E">
              <w:rPr>
                <w:rFonts w:ascii="Arial" w:hAnsi="Arial" w:cs="Arial"/>
                <w:lang w:val="mn-MN"/>
              </w:rPr>
              <w:t>эд анги</w:t>
            </w:r>
            <w:r w:rsidRPr="00210A5E">
              <w:rPr>
                <w:rFonts w:ascii="Arial" w:hAnsi="Arial" w:cs="Arial"/>
              </w:rPr>
              <w:t>,</w:t>
            </w:r>
            <w:r w:rsidRPr="00210A5E">
              <w:rPr>
                <w:rFonts w:ascii="Arial" w:hAnsi="Arial" w:cs="Arial"/>
                <w:lang w:val="mn-MN"/>
              </w:rPr>
              <w:t xml:space="preserve"> сэлбэг хэрэгслийн хангалт</w:t>
            </w:r>
          </w:p>
        </w:tc>
        <w:tc>
          <w:tcPr>
            <w:tcW w:w="1440" w:type="dxa"/>
            <w:vAlign w:val="center"/>
          </w:tcPr>
          <w:p w14:paraId="3C34B01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тутамд</w:t>
            </w:r>
          </w:p>
        </w:tc>
        <w:tc>
          <w:tcPr>
            <w:tcW w:w="5130" w:type="dxa"/>
            <w:vAlign w:val="center"/>
          </w:tcPr>
          <w:p w14:paraId="4C54359A" w14:textId="77777777" w:rsidR="00984BC0" w:rsidRPr="00210A5E" w:rsidRDefault="00984BC0" w:rsidP="00141DC2">
            <w:pPr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Төлөвлөгөөт засвар үйлчилгээ болон бусад засвар үйлчилгээнд шаардлагатай сэлбэг, багаж хэрэгслийн хангалтыг гүйцэтгэгч даана</w:t>
            </w:r>
          </w:p>
        </w:tc>
      </w:tr>
      <w:tr w:rsidR="00984BC0" w:rsidRPr="00210A5E" w14:paraId="208E21DE" w14:textId="77777777" w:rsidTr="00141DC2">
        <w:tc>
          <w:tcPr>
            <w:tcW w:w="625" w:type="dxa"/>
            <w:vAlign w:val="center"/>
          </w:tcPr>
          <w:p w14:paraId="6F8253C0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430" w:type="dxa"/>
            <w:vAlign w:val="center"/>
          </w:tcPr>
          <w:p w14:paraId="75D3E6BB" w14:textId="77777777" w:rsidR="00984BC0" w:rsidRPr="00210A5E" w:rsidRDefault="00984BC0" w:rsidP="00141DC2">
            <w:pPr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Дагалдах хэрэгслийн нийлүүлэлт</w:t>
            </w:r>
          </w:p>
        </w:tc>
        <w:tc>
          <w:tcPr>
            <w:tcW w:w="1440" w:type="dxa"/>
            <w:vAlign w:val="center"/>
          </w:tcPr>
          <w:p w14:paraId="5D47890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Захиалгын дагуу</w:t>
            </w:r>
          </w:p>
        </w:tc>
        <w:tc>
          <w:tcPr>
            <w:tcW w:w="5130" w:type="dxa"/>
            <w:vAlign w:val="center"/>
          </w:tcPr>
          <w:p w14:paraId="1C61679B" w14:textId="77777777" w:rsidR="00984BC0" w:rsidRPr="00210A5E" w:rsidRDefault="00984BC0" w:rsidP="00141DC2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56" w:hanging="180"/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уян гуурс</w:t>
            </w:r>
          </w:p>
          <w:p w14:paraId="5FD05B68" w14:textId="77777777" w:rsidR="00984BC0" w:rsidRPr="00210A5E" w:rsidRDefault="00984BC0" w:rsidP="00141DC2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56" w:hanging="180"/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аппликатор</w:t>
            </w:r>
          </w:p>
          <w:p w14:paraId="574F842A" w14:textId="77777777" w:rsidR="00984BC0" w:rsidRPr="00210A5E" w:rsidRDefault="00984BC0" w:rsidP="00141DC2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256" w:hanging="180"/>
              <w:jc w:val="both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эд ангийг захиалагчийн хүсэлтийн дагуу захиалагчид нийлүүлэх</w:t>
            </w:r>
          </w:p>
        </w:tc>
      </w:tr>
    </w:tbl>
    <w:p w14:paraId="65E0FEF3" w14:textId="5DC4AB89" w:rsidR="00141DC2" w:rsidRPr="00141DC2" w:rsidRDefault="00141DC2" w:rsidP="00984BC0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3C28A21A" w14:textId="7BBA417F" w:rsidR="00141DC2" w:rsidRPr="00210A5E" w:rsidRDefault="00141DC2" w:rsidP="00141DC2">
      <w:pPr>
        <w:jc w:val="both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lang w:val="mn-MN"/>
        </w:rPr>
        <w:t>1.4.1</w:t>
      </w:r>
      <w:r w:rsidRPr="00210A5E">
        <w:rPr>
          <w:rFonts w:ascii="Arial" w:hAnsi="Arial" w:cs="Arial"/>
          <w:lang w:val="mn-MN"/>
        </w:rPr>
        <w:t xml:space="preserve"> </w:t>
      </w:r>
      <w:r w:rsidRPr="00210A5E">
        <w:rPr>
          <w:rFonts w:ascii="Arial" w:hAnsi="Arial" w:cs="Arial"/>
          <w:b/>
        </w:rPr>
        <w:t>Gynesource</w:t>
      </w:r>
      <w:r w:rsidRPr="00210A5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</w:t>
      </w:r>
      <w:r w:rsidR="00225BD2">
        <w:rPr>
          <w:rFonts w:ascii="Arial" w:hAnsi="Arial" w:cs="Arial"/>
          <w:lang w:val="mn-MN"/>
        </w:rPr>
        <w:t>ппарат</w:t>
      </w:r>
      <w:r w:rsidRPr="00210A5E">
        <w:rPr>
          <w:rFonts w:ascii="Arial" w:hAnsi="Arial" w:cs="Arial"/>
          <w:lang w:val="mn-MN"/>
        </w:rPr>
        <w:t>ад эвдрэл гэмтэл гарсан үед цаг алдалгүй эмчилгээ үйлчилгээний тасралтгүй байдлыг хангахын тулд түгээмэл гэмтдэг дараах сэлбэг хэрэгслийг захиалагчид нийлүүлнэ. Үүнд:</w:t>
      </w:r>
      <w:r w:rsidRPr="00210A5E">
        <w:rPr>
          <w:rFonts w:ascii="Arial" w:hAnsi="Arial" w:cs="Arial"/>
          <w:b/>
          <w:i/>
          <w:lang w:val="mn-MN"/>
        </w:rPr>
        <w:t xml:space="preserve"> </w:t>
      </w:r>
    </w:p>
    <w:p w14:paraId="7DDF814E" w14:textId="77777777" w:rsidR="00141DC2" w:rsidRDefault="00141DC2" w:rsidP="00141DC2">
      <w:pPr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-</w:t>
      </w:r>
      <w:r w:rsidRPr="00210A5E">
        <w:rPr>
          <w:rFonts w:ascii="Arial" w:hAnsi="Arial" w:cs="Arial"/>
        </w:rPr>
        <w:t xml:space="preserve">Unique </w:t>
      </w:r>
      <w:r w:rsidRPr="00210A5E">
        <w:rPr>
          <w:rFonts w:ascii="Arial" w:hAnsi="Arial" w:cs="Arial"/>
          <w:lang w:val="mn-MN"/>
        </w:rPr>
        <w:t>аппаратын хувьд: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4320"/>
        <w:gridCol w:w="1530"/>
        <w:gridCol w:w="2790"/>
      </w:tblGrid>
      <w:tr w:rsidR="00E73447" w:rsidRPr="00210A5E" w14:paraId="09664011" w14:textId="77777777" w:rsidTr="00762991">
        <w:trPr>
          <w:trHeight w:hRule="exact" w:val="307"/>
        </w:trPr>
        <w:tc>
          <w:tcPr>
            <w:tcW w:w="715" w:type="dxa"/>
            <w:shd w:val="clear" w:color="auto" w:fill="FFFFFF" w:themeFill="background1"/>
          </w:tcPr>
          <w:p w14:paraId="4EA05624" w14:textId="77777777" w:rsidR="00E73447" w:rsidRPr="00210A5E" w:rsidRDefault="00E73447" w:rsidP="00762991">
            <w:pPr>
              <w:jc w:val="center"/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№</w:t>
            </w:r>
          </w:p>
        </w:tc>
        <w:tc>
          <w:tcPr>
            <w:tcW w:w="4320" w:type="dxa"/>
            <w:shd w:val="clear" w:color="auto" w:fill="FFFFFF" w:themeFill="background1"/>
          </w:tcPr>
          <w:p w14:paraId="781583CF" w14:textId="77777777" w:rsidR="00E73447" w:rsidRPr="00210A5E" w:rsidRDefault="00E73447" w:rsidP="00762991">
            <w:pPr>
              <w:jc w:val="center"/>
              <w:rPr>
                <w:rFonts w:ascii="Arial" w:hAnsi="Arial" w:cs="Arial"/>
                <w:b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Сэлбэг хэрэгслийн нэр</w:t>
            </w:r>
          </w:p>
        </w:tc>
        <w:tc>
          <w:tcPr>
            <w:tcW w:w="1530" w:type="dxa"/>
            <w:shd w:val="clear" w:color="auto" w:fill="FFFFFF" w:themeFill="background1"/>
          </w:tcPr>
          <w:p w14:paraId="6C6E949B" w14:textId="77777777" w:rsidR="00E73447" w:rsidRPr="00210A5E" w:rsidRDefault="00E73447" w:rsidP="00762991">
            <w:pPr>
              <w:jc w:val="center"/>
              <w:rPr>
                <w:rFonts w:ascii="Arial" w:hAnsi="Arial" w:cs="Arial"/>
                <w:b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 xml:space="preserve">Тоо хэмжээ </w:t>
            </w:r>
            <w:r w:rsidRPr="00210A5E">
              <w:rPr>
                <w:rFonts w:ascii="Arial" w:hAnsi="Arial" w:cs="Arial"/>
                <w:b/>
              </w:rPr>
              <w:t>(</w:t>
            </w:r>
            <w:r w:rsidRPr="00210A5E">
              <w:rPr>
                <w:rFonts w:ascii="Arial" w:hAnsi="Arial" w:cs="Arial"/>
                <w:b/>
                <w:lang w:val="mn-MN"/>
              </w:rPr>
              <w:t>ширхэг</w:t>
            </w:r>
            <w:r w:rsidRPr="00210A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90" w:type="dxa"/>
            <w:shd w:val="clear" w:color="auto" w:fill="FFFFFF" w:themeFill="background1"/>
          </w:tcPr>
          <w:p w14:paraId="6947FA9D" w14:textId="77777777" w:rsidR="00E73447" w:rsidRPr="00210A5E" w:rsidRDefault="00E73447" w:rsidP="0076299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E73447" w:rsidRPr="00210A5E" w14:paraId="58E38DE9" w14:textId="77777777" w:rsidTr="00762991">
        <w:trPr>
          <w:trHeight w:val="260"/>
        </w:trPr>
        <w:tc>
          <w:tcPr>
            <w:tcW w:w="715" w:type="dxa"/>
          </w:tcPr>
          <w:p w14:paraId="32B47649" w14:textId="77777777" w:rsidR="00E73447" w:rsidRPr="00210A5E" w:rsidRDefault="00E73447" w:rsidP="00762991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320" w:type="dxa"/>
          </w:tcPr>
          <w:p w14:paraId="502AAB81" w14:textId="77777777" w:rsidR="00E73447" w:rsidRPr="00210A5E" w:rsidRDefault="00E73447" w:rsidP="00762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LAF-1000 </w:t>
            </w:r>
            <w:r>
              <w:rPr>
                <w:rFonts w:ascii="Arial" w:hAnsi="Arial" w:cs="Arial"/>
                <w:lang w:val="mn-MN"/>
              </w:rPr>
              <w:t>холбогч гуурс</w:t>
            </w:r>
          </w:p>
        </w:tc>
        <w:tc>
          <w:tcPr>
            <w:tcW w:w="1530" w:type="dxa"/>
          </w:tcPr>
          <w:p w14:paraId="10025DAA" w14:textId="77777777" w:rsidR="00E73447" w:rsidRPr="00210A5E" w:rsidRDefault="00E73447" w:rsidP="0076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vMerge w:val="restart"/>
          </w:tcPr>
          <w:p w14:paraId="45D00884" w14:textId="77777777" w:rsidR="00E73447" w:rsidRPr="00210A5E" w:rsidRDefault="00E73447" w:rsidP="00762991">
            <w:pPr>
              <w:jc w:val="center"/>
              <w:rPr>
                <w:rFonts w:ascii="Arial" w:hAnsi="Arial" w:cs="Arial"/>
                <w:lang w:val="mn-MN"/>
              </w:rPr>
            </w:pPr>
            <w:r w:rsidRPr="00141DC2">
              <w:rPr>
                <w:rFonts w:ascii="Arial" w:hAnsi="Arial" w:cs="Arial"/>
              </w:rPr>
              <w:t>Gynesource</w:t>
            </w:r>
            <w:r w:rsidRPr="00210A5E">
              <w:rPr>
                <w:rFonts w:ascii="Arial" w:hAnsi="Arial" w:cs="Arial"/>
                <w:lang w:val="mn-MN"/>
              </w:rPr>
              <w:t xml:space="preserve"> аппаратад таарч тохирохуйц</w:t>
            </w:r>
          </w:p>
        </w:tc>
      </w:tr>
      <w:tr w:rsidR="00E73447" w:rsidRPr="00210A5E" w14:paraId="0225F9CC" w14:textId="77777777" w:rsidTr="00762991">
        <w:tc>
          <w:tcPr>
            <w:tcW w:w="715" w:type="dxa"/>
          </w:tcPr>
          <w:p w14:paraId="2CC81B4E" w14:textId="77777777" w:rsidR="00E73447" w:rsidRPr="00210A5E" w:rsidRDefault="00E73447" w:rsidP="00762991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320" w:type="dxa"/>
          </w:tcPr>
          <w:p w14:paraId="13CC5C40" w14:textId="77777777" w:rsidR="00E73447" w:rsidRPr="00141DC2" w:rsidRDefault="00E73447" w:rsidP="00762991">
            <w:pPr>
              <w:rPr>
                <w:rFonts w:ascii="Arial" w:hAnsi="Arial" w:cs="Arial"/>
                <w:lang w:val="mn-MN"/>
              </w:rPr>
            </w:pPr>
            <w:r w:rsidRPr="00E972E4">
              <w:rPr>
                <w:rFonts w:ascii="Arial" w:hAnsi="Arial" w:cs="Arial"/>
                <w:lang w:val="mn-MN"/>
              </w:rPr>
              <w:t>Баттарей-</w:t>
            </w:r>
            <w:r w:rsidRPr="00E972E4">
              <w:rPr>
                <w:rFonts w:ascii="Arial" w:hAnsi="Arial" w:cs="Arial"/>
              </w:rPr>
              <w:t>Battery (for CPU D10)</w:t>
            </w:r>
          </w:p>
        </w:tc>
        <w:tc>
          <w:tcPr>
            <w:tcW w:w="1530" w:type="dxa"/>
          </w:tcPr>
          <w:p w14:paraId="21FBBFB8" w14:textId="77777777" w:rsidR="00E73447" w:rsidRPr="00210A5E" w:rsidRDefault="00E73447" w:rsidP="00762991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vMerge/>
          </w:tcPr>
          <w:p w14:paraId="51F6BFB9" w14:textId="77777777" w:rsidR="00E73447" w:rsidRPr="00210A5E" w:rsidRDefault="00E73447" w:rsidP="00762991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57F9BAAE" w14:textId="77777777" w:rsidTr="00762991">
        <w:tc>
          <w:tcPr>
            <w:tcW w:w="715" w:type="dxa"/>
          </w:tcPr>
          <w:p w14:paraId="05ECB592" w14:textId="77777777" w:rsidR="00E73447" w:rsidRPr="00210A5E" w:rsidRDefault="00E73447" w:rsidP="0076299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320" w:type="dxa"/>
          </w:tcPr>
          <w:p w14:paraId="64FE46D4" w14:textId="77777777" w:rsidR="00E73447" w:rsidRDefault="00E73447" w:rsidP="00762991">
            <w:pPr>
              <w:rPr>
                <w:rFonts w:ascii="Arial" w:hAnsi="Arial" w:cs="Arial"/>
                <w:lang w:val="mn-MN"/>
              </w:rPr>
            </w:pPr>
            <w:r w:rsidRPr="00E972E4">
              <w:rPr>
                <w:rFonts w:ascii="Arial" w:hAnsi="Arial" w:cs="Arial"/>
                <w:lang w:val="mn-MN"/>
              </w:rPr>
              <w:t>Баттарей*</w:t>
            </w:r>
            <w:r w:rsidRPr="00E972E4">
              <w:rPr>
                <w:rFonts w:ascii="Arial" w:hAnsi="Arial" w:cs="Arial"/>
              </w:rPr>
              <w:t>1 UPS Accumulator Module G41</w:t>
            </w:r>
          </w:p>
        </w:tc>
        <w:tc>
          <w:tcPr>
            <w:tcW w:w="1530" w:type="dxa"/>
          </w:tcPr>
          <w:p w14:paraId="09F02AF8" w14:textId="77777777" w:rsidR="00E73447" w:rsidRPr="00141DC2" w:rsidRDefault="00E73447" w:rsidP="0076299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90" w:type="dxa"/>
            <w:vMerge/>
          </w:tcPr>
          <w:p w14:paraId="5DAD2F3A" w14:textId="77777777" w:rsidR="00E73447" w:rsidRPr="00210A5E" w:rsidRDefault="00E73447" w:rsidP="00762991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362C9DC9" w14:textId="77777777" w:rsidTr="00762991">
        <w:tc>
          <w:tcPr>
            <w:tcW w:w="715" w:type="dxa"/>
          </w:tcPr>
          <w:p w14:paraId="227B93A8" w14:textId="77777777" w:rsidR="00E73447" w:rsidRPr="009333EA" w:rsidRDefault="00E73447" w:rsidP="0076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</w:tcPr>
          <w:p w14:paraId="79DC63D4" w14:textId="77777777" w:rsidR="00E73447" w:rsidRDefault="00E73447" w:rsidP="00762991">
            <w:pPr>
              <w:rPr>
                <w:rFonts w:ascii="Arial" w:hAnsi="Arial" w:cs="Arial"/>
                <w:lang w:val="mn-MN"/>
              </w:rPr>
            </w:pPr>
            <w:r w:rsidRPr="00E972E4">
              <w:rPr>
                <w:rFonts w:ascii="Arial" w:hAnsi="Arial" w:cs="Arial"/>
                <w:lang w:val="mn-MN"/>
              </w:rPr>
              <w:t>Гэрлэн мэдрэгч-</w:t>
            </w:r>
            <w:r w:rsidRPr="00E972E4">
              <w:rPr>
                <w:rFonts w:ascii="Arial" w:hAnsi="Arial" w:cs="Arial"/>
              </w:rPr>
              <w:t xml:space="preserve">Photoelectric Barrier OGU </w:t>
            </w:r>
            <w:r w:rsidRPr="00E972E4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30" w:type="dxa"/>
          </w:tcPr>
          <w:p w14:paraId="16EEA704" w14:textId="77777777" w:rsidR="00E73447" w:rsidRPr="009333EA" w:rsidRDefault="00E73447" w:rsidP="0076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vMerge/>
          </w:tcPr>
          <w:p w14:paraId="5C8A069D" w14:textId="77777777" w:rsidR="00E73447" w:rsidRPr="00210A5E" w:rsidRDefault="00E73447" w:rsidP="00762991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01499CA3" w14:textId="77777777" w:rsidTr="00762991">
        <w:tc>
          <w:tcPr>
            <w:tcW w:w="715" w:type="dxa"/>
          </w:tcPr>
          <w:p w14:paraId="68ADFF4F" w14:textId="77777777" w:rsidR="00E73447" w:rsidRPr="009333EA" w:rsidRDefault="00E73447" w:rsidP="0076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</w:tcPr>
          <w:p w14:paraId="76286AFD" w14:textId="77777777" w:rsidR="00E73447" w:rsidRDefault="00E73447" w:rsidP="00762991">
            <w:pPr>
              <w:tabs>
                <w:tab w:val="left" w:pos="2910"/>
              </w:tabs>
              <w:rPr>
                <w:rFonts w:ascii="Arial" w:hAnsi="Arial" w:cs="Arial"/>
                <w:lang w:val="mn-MN"/>
              </w:rPr>
            </w:pPr>
            <w:r w:rsidRPr="00E972E4">
              <w:rPr>
                <w:rFonts w:ascii="Arial" w:hAnsi="Arial" w:cs="Arial"/>
                <w:lang w:val="mn-MN"/>
              </w:rPr>
              <w:t>Цэвэрлэгээний сэт-</w:t>
            </w:r>
            <w:r w:rsidRPr="00E972E4">
              <w:rPr>
                <w:rFonts w:ascii="Arial" w:hAnsi="Arial" w:cs="Arial"/>
              </w:rPr>
              <w:t>Cleaning set</w:t>
            </w:r>
          </w:p>
        </w:tc>
        <w:tc>
          <w:tcPr>
            <w:tcW w:w="1530" w:type="dxa"/>
          </w:tcPr>
          <w:p w14:paraId="079D5E54" w14:textId="77777777" w:rsidR="00E73447" w:rsidRPr="009333EA" w:rsidRDefault="00E73447" w:rsidP="0076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vMerge/>
          </w:tcPr>
          <w:p w14:paraId="3B387E14" w14:textId="77777777" w:rsidR="00E73447" w:rsidRPr="00210A5E" w:rsidRDefault="00E73447" w:rsidP="00762991">
            <w:pPr>
              <w:jc w:val="center"/>
              <w:rPr>
                <w:rFonts w:ascii="Arial" w:hAnsi="Arial" w:cs="Arial"/>
              </w:rPr>
            </w:pPr>
          </w:p>
        </w:tc>
      </w:tr>
      <w:tr w:rsidR="00E73447" w:rsidRPr="00210A5E" w14:paraId="659F6752" w14:textId="77777777" w:rsidTr="00762991">
        <w:tc>
          <w:tcPr>
            <w:tcW w:w="715" w:type="dxa"/>
          </w:tcPr>
          <w:p w14:paraId="000AC4C1" w14:textId="77777777" w:rsidR="00E73447" w:rsidRDefault="00E73447" w:rsidP="0076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14:paraId="382AC1AF" w14:textId="77777777" w:rsidR="00E73447" w:rsidRDefault="00E73447" w:rsidP="00762991">
            <w:pPr>
              <w:tabs>
                <w:tab w:val="left" w:pos="2910"/>
              </w:tabs>
              <w:rPr>
                <w:rFonts w:ascii="Arial" w:hAnsi="Arial" w:cs="Arial"/>
                <w:lang w:val="mn-MN"/>
              </w:rPr>
            </w:pPr>
            <w:r w:rsidRPr="00E972E4">
              <w:rPr>
                <w:rFonts w:ascii="Arial" w:hAnsi="Arial" w:cs="Arial"/>
                <w:lang w:val="mn-MN"/>
              </w:rPr>
              <w:t>Даралтат хий-</w:t>
            </w:r>
            <w:r w:rsidRPr="00E972E4">
              <w:rPr>
                <w:rFonts w:ascii="Arial" w:hAnsi="Arial" w:cs="Arial"/>
              </w:rPr>
              <w:t>Compressed air set</w:t>
            </w:r>
          </w:p>
        </w:tc>
        <w:tc>
          <w:tcPr>
            <w:tcW w:w="1530" w:type="dxa"/>
          </w:tcPr>
          <w:p w14:paraId="5B5523EF" w14:textId="77777777" w:rsidR="00E73447" w:rsidRPr="009333EA" w:rsidRDefault="00E73447" w:rsidP="0076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vMerge/>
          </w:tcPr>
          <w:p w14:paraId="6C5074D8" w14:textId="77777777" w:rsidR="00E73447" w:rsidRPr="00210A5E" w:rsidRDefault="00E73447" w:rsidP="0076299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1F0AEB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2AF2CCD6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3FA90423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521076C0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5CA87AE4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467F602F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1F99BF5F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684F603F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482C4EB1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66D3B52A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62D9F66E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5ECFC28F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6367D7AA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21C98E4B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4C649E8C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4B234FC1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24B7725C" w14:textId="77777777" w:rsidR="00196161" w:rsidRDefault="0019616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51D137D7" w14:textId="77777777" w:rsidR="00D639D1" w:rsidRDefault="00D639D1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360AA519" w14:textId="77777777" w:rsidR="00984BC0" w:rsidRPr="00210A5E" w:rsidRDefault="00984BC0" w:rsidP="00984BC0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  <w:r w:rsidRPr="00210A5E">
        <w:rPr>
          <w:rFonts w:ascii="Arial" w:eastAsia="Arial" w:hAnsi="Arial" w:cs="Arial"/>
          <w:b/>
          <w:lang w:val="mn-MN"/>
        </w:rPr>
        <w:lastRenderedPageBreak/>
        <w:t>Багц.2 Туяа эмчилгээний төлөвлөлтийн компъютер томографит симулятор</w:t>
      </w:r>
    </w:p>
    <w:p w14:paraId="6D32B7B7" w14:textId="77777777" w:rsidR="00984BC0" w:rsidRPr="00210A5E" w:rsidRDefault="00984BC0" w:rsidP="00984BC0">
      <w:pPr>
        <w:spacing w:line="240" w:lineRule="auto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  <w:lang w:val="mn-MN"/>
        </w:rPr>
        <w:t>Засвар үйлчилгээ:</w:t>
      </w:r>
      <w:r w:rsidRPr="00210A5E">
        <w:rPr>
          <w:rFonts w:ascii="Arial" w:hAnsi="Arial" w:cs="Arial"/>
          <w:b/>
        </w:rPr>
        <w:t xml:space="preserve"> </w:t>
      </w:r>
    </w:p>
    <w:p w14:paraId="4DBEDFF7" w14:textId="77777777" w:rsidR="00984BC0" w:rsidRPr="00210A5E" w:rsidRDefault="00984BC0" w:rsidP="00984BC0">
      <w:pPr>
        <w:spacing w:line="240" w:lineRule="auto"/>
        <w:jc w:val="both"/>
        <w:rPr>
          <w:rFonts w:ascii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Төлөвлөгөөт </w:t>
      </w:r>
      <w:r w:rsidRPr="00210A5E">
        <w:rPr>
          <w:rFonts w:ascii="Arial" w:hAnsi="Arial" w:cs="Arial"/>
          <w:b/>
          <w:i/>
        </w:rPr>
        <w:t>(PMI) -</w:t>
      </w:r>
      <w:r w:rsidRPr="00210A5E">
        <w:rPr>
          <w:rFonts w:ascii="Arial" w:hAnsi="Arial" w:cs="Arial"/>
          <w:i/>
        </w:rPr>
        <w:t xml:space="preserve"> </w:t>
      </w:r>
      <w:r w:rsidRPr="00210A5E">
        <w:rPr>
          <w:rFonts w:ascii="Arial" w:hAnsi="Arial" w:cs="Arial"/>
          <w:lang w:val="mn-MN"/>
        </w:rPr>
        <w:t xml:space="preserve">Урьдчилан гаргасан төлөвлөгөөний дагуу аппаратууд дээр тогтмол хийгдэх төлөвлөгөөт оношлогоо, засвар үйлчилгээ. </w:t>
      </w:r>
    </w:p>
    <w:p w14:paraId="2EA2E391" w14:textId="5B32C064" w:rsidR="00984BC0" w:rsidRPr="00210A5E" w:rsidRDefault="00984BC0" w:rsidP="00984BC0">
      <w:pPr>
        <w:spacing w:line="240" w:lineRule="auto"/>
        <w:jc w:val="both"/>
        <w:rPr>
          <w:rFonts w:ascii="Arial" w:eastAsia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Эвдрэл гэмтэл </w:t>
      </w:r>
      <w:r w:rsidRPr="00210A5E">
        <w:rPr>
          <w:rFonts w:ascii="Arial" w:eastAsia="Arial" w:hAnsi="Arial" w:cs="Arial"/>
          <w:b/>
          <w:i/>
        </w:rPr>
        <w:t>-</w:t>
      </w:r>
      <w:r w:rsidRPr="00210A5E">
        <w:rPr>
          <w:rFonts w:ascii="Arial" w:eastAsia="Arial" w:hAnsi="Arial" w:cs="Arial"/>
          <w:i/>
        </w:rPr>
        <w:t xml:space="preserve"> </w:t>
      </w:r>
      <w:r w:rsidRPr="00210A5E">
        <w:rPr>
          <w:rFonts w:ascii="Arial" w:eastAsia="Arial" w:hAnsi="Arial" w:cs="Arial"/>
          <w:highlight w:val="yellow"/>
          <w:lang w:val="mn-MN"/>
        </w:rPr>
        <w:t>Аппаратуудад гэмтэл гарсан тохиолдолд гэмтлийг цаг алдалгүй онош</w:t>
      </w:r>
      <w:r w:rsidR="00D639D1">
        <w:rPr>
          <w:rFonts w:ascii="Arial" w:eastAsia="Arial" w:hAnsi="Arial" w:cs="Arial"/>
          <w:highlight w:val="yellow"/>
          <w:lang w:val="mn-MN"/>
        </w:rPr>
        <w:t>и</w:t>
      </w:r>
      <w:r w:rsidRPr="00210A5E">
        <w:rPr>
          <w:rFonts w:ascii="Arial" w:eastAsia="Arial" w:hAnsi="Arial" w:cs="Arial"/>
          <w:highlight w:val="yellow"/>
          <w:lang w:val="mn-MN"/>
        </w:rPr>
        <w:t xml:space="preserve">лж, шаардлагатай сэлбэг хэрэгслээр ханган засварлах. </w:t>
      </w:r>
    </w:p>
    <w:p w14:paraId="3A010D8A" w14:textId="77777777" w:rsidR="00984BC0" w:rsidRPr="00210A5E" w:rsidRDefault="00984BC0" w:rsidP="00984BC0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Техникийн тусламж </w:t>
      </w:r>
      <w:r w:rsidRPr="00210A5E">
        <w:rPr>
          <w:rFonts w:ascii="Arial" w:eastAsia="Arial" w:hAnsi="Arial" w:cs="Arial"/>
          <w:b/>
        </w:rPr>
        <w:t>-</w:t>
      </w:r>
      <w:r w:rsidRPr="00210A5E">
        <w:rPr>
          <w:rFonts w:ascii="Arial" w:eastAsia="Arial" w:hAnsi="Arial" w:cs="Arial"/>
        </w:rPr>
        <w:t xml:space="preserve"> </w:t>
      </w:r>
      <w:r w:rsidRPr="00210A5E">
        <w:rPr>
          <w:rFonts w:ascii="Arial" w:hAnsi="Arial" w:cs="Arial"/>
          <w:lang w:val="mn-MN"/>
        </w:rPr>
        <w:t>Аппаратуудын хэвийн бус ажилллагаа, доголдол, алдааны мэдээлэл заасан үед техникийн тусламжийг боломжит харилцаа холбоо, интернэт холболтыг ашиглан цаг алдалгүй үзүүлэх.</w:t>
      </w:r>
      <w:r w:rsidRPr="00210A5E">
        <w:rPr>
          <w:rFonts w:ascii="Arial" w:eastAsia="Arial" w:hAnsi="Arial" w:cs="Arial"/>
          <w:lang w:val="mn-MN"/>
        </w:rPr>
        <w:t xml:space="preserve"> </w:t>
      </w:r>
    </w:p>
    <w:p w14:paraId="55713522" w14:textId="77777777" w:rsidR="00984BC0" w:rsidRPr="00210A5E" w:rsidRDefault="00984BC0" w:rsidP="00984BC0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b/>
          <w:lang w:val="mn-MN"/>
        </w:rPr>
        <w:t xml:space="preserve">Гүйцэтгэгч нь дараах тоног төхөөрөмжүүдэд бүх төрлийн төлөвлөгөөт </w:t>
      </w:r>
      <w:r w:rsidRPr="00210A5E">
        <w:rPr>
          <w:rFonts w:ascii="Arial" w:hAnsi="Arial" w:cs="Arial"/>
          <w:b/>
        </w:rPr>
        <w:t>(PMI</w:t>
      </w:r>
      <w:r w:rsidRPr="00210A5E">
        <w:rPr>
          <w:rFonts w:ascii="Arial" w:hAnsi="Arial" w:cs="Arial"/>
          <w:b/>
          <w:lang w:val="mn-MN"/>
        </w:rPr>
        <w:t>,</w:t>
      </w:r>
      <w:r w:rsidRPr="00210A5E">
        <w:rPr>
          <w:rFonts w:ascii="Arial" w:hAnsi="Arial" w:cs="Arial"/>
          <w:b/>
        </w:rPr>
        <w:t xml:space="preserve">) </w:t>
      </w:r>
      <w:r w:rsidRPr="00210A5E">
        <w:rPr>
          <w:rFonts w:ascii="Arial" w:hAnsi="Arial" w:cs="Arial"/>
          <w:b/>
          <w:lang w:val="mn-MN"/>
        </w:rPr>
        <w:t>эвдрэл гэмтлийн үед болон техникийн тусламжийн засвар үйлчилгээ</w:t>
      </w:r>
      <w:r w:rsidRPr="00210A5E">
        <w:rPr>
          <w:rFonts w:ascii="Arial" w:hAnsi="Arial" w:cs="Arial"/>
          <w:b/>
        </w:rPr>
        <w:t xml:space="preserve"> </w:t>
      </w:r>
      <w:r w:rsidRPr="00210A5E">
        <w:rPr>
          <w:rFonts w:ascii="Arial" w:hAnsi="Arial" w:cs="Arial"/>
          <w:b/>
          <w:lang w:val="mn-MN"/>
        </w:rPr>
        <w:t>үзүүлнэ. Үүнд:</w:t>
      </w:r>
    </w:p>
    <w:p w14:paraId="7310368F" w14:textId="77777777" w:rsidR="00984BC0" w:rsidRPr="00210A5E" w:rsidRDefault="00984BC0" w:rsidP="00984BC0">
      <w:pPr>
        <w:pStyle w:val="ListParagraph"/>
        <w:spacing w:line="240" w:lineRule="auto"/>
        <w:jc w:val="both"/>
        <w:rPr>
          <w:rFonts w:ascii="Arial" w:eastAsia="Arial" w:hAnsi="Arial" w:cs="Arial"/>
          <w:lang w:val="mn-MN"/>
        </w:rPr>
      </w:pPr>
    </w:p>
    <w:p w14:paraId="500A0AA7" w14:textId="15BBAA46" w:rsidR="00984BC0" w:rsidRPr="00210A5E" w:rsidRDefault="00984BC0" w:rsidP="00984BC0">
      <w:pPr>
        <w:pStyle w:val="ListParagraph"/>
        <w:numPr>
          <w:ilvl w:val="1"/>
          <w:numId w:val="25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color w:val="000000"/>
          <w:shd w:val="clear" w:color="auto" w:fill="FFFFFF"/>
        </w:rPr>
        <w:t>Seimens, Sоmаtom Emotion 16</w:t>
      </w:r>
      <w:r w:rsidRPr="00210A5E">
        <w:rPr>
          <w:rFonts w:ascii="Arial" w:hAnsi="Arial" w:cs="Arial"/>
          <w:color w:val="000000"/>
          <w:shd w:val="clear" w:color="auto" w:fill="FFFFFF"/>
          <w:lang w:val="mn-MN"/>
        </w:rPr>
        <w:t>-КТГ-т симулятор</w:t>
      </w:r>
      <w:r w:rsidRPr="00210A5E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2C478881" w14:textId="77777777" w:rsidR="00984BC0" w:rsidRPr="00210A5E" w:rsidRDefault="00984BC0" w:rsidP="00984BC0">
      <w:pPr>
        <w:pStyle w:val="ListParagraph"/>
        <w:numPr>
          <w:ilvl w:val="1"/>
          <w:numId w:val="25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color w:val="000000"/>
          <w:shd w:val="clear" w:color="auto" w:fill="FFFFFF"/>
        </w:rPr>
        <w:t>Seimens, Go.sim</w:t>
      </w:r>
      <w:r w:rsidRPr="00210A5E">
        <w:rPr>
          <w:rFonts w:ascii="Arial" w:hAnsi="Arial" w:cs="Arial"/>
          <w:color w:val="000000"/>
          <w:shd w:val="clear" w:color="auto" w:fill="FFFFFF"/>
          <w:lang w:val="mn-MN"/>
        </w:rPr>
        <w:t xml:space="preserve">-КТГ-т симулятор, </w:t>
      </w:r>
    </w:p>
    <w:p w14:paraId="4F4C7C8D" w14:textId="77777777" w:rsidR="00984BC0" w:rsidRPr="00210A5E" w:rsidRDefault="00984BC0" w:rsidP="00984BC0">
      <w:pPr>
        <w:pStyle w:val="ListParagraph"/>
        <w:numPr>
          <w:ilvl w:val="1"/>
          <w:numId w:val="25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color w:val="000000"/>
          <w:shd w:val="clear" w:color="auto" w:fill="FFFFFF"/>
        </w:rPr>
        <w:t>Seimens,</w:t>
      </w:r>
      <w:r w:rsidRPr="00210A5E">
        <w:rPr>
          <w:rFonts w:ascii="Arial" w:hAnsi="Arial" w:cs="Arial"/>
        </w:rPr>
        <w:t xml:space="preserve"> Acuson NX2</w:t>
      </w:r>
      <w:r w:rsidRPr="00210A5E">
        <w:rPr>
          <w:rFonts w:ascii="Arial" w:hAnsi="Arial" w:cs="Arial"/>
          <w:lang w:val="mn-MN"/>
        </w:rPr>
        <w:t>-Дотуур туяа эмчилгээний хяналтын ЭХО аппарат,</w:t>
      </w:r>
      <w:r w:rsidRPr="00210A5E">
        <w:rPr>
          <w:rFonts w:ascii="Arial" w:hAnsi="Arial" w:cs="Arial"/>
        </w:rPr>
        <w:t xml:space="preserve"> </w:t>
      </w:r>
    </w:p>
    <w:p w14:paraId="44531632" w14:textId="77777777" w:rsidR="00984BC0" w:rsidRPr="00210A5E" w:rsidRDefault="00984BC0" w:rsidP="00984BC0">
      <w:pPr>
        <w:pStyle w:val="ListParagraph"/>
        <w:spacing w:before="240"/>
        <w:ind w:left="990"/>
        <w:jc w:val="both"/>
        <w:rPr>
          <w:rFonts w:ascii="Arial" w:hAnsi="Arial" w:cs="Arial"/>
        </w:rPr>
      </w:pPr>
    </w:p>
    <w:p w14:paraId="4287685C" w14:textId="77777777" w:rsidR="00984BC0" w:rsidRPr="00210A5E" w:rsidRDefault="00984BC0" w:rsidP="00984BC0">
      <w:pPr>
        <w:pStyle w:val="ListParagraph"/>
        <w:numPr>
          <w:ilvl w:val="1"/>
          <w:numId w:val="27"/>
        </w:numPr>
        <w:spacing w:before="240"/>
        <w:jc w:val="both"/>
        <w:rPr>
          <w:rFonts w:ascii="Arial" w:hAnsi="Arial" w:cs="Arial"/>
          <w:b/>
        </w:rPr>
      </w:pPr>
      <w:r w:rsidRPr="00210A5E">
        <w:rPr>
          <w:rFonts w:ascii="Arial" w:eastAsia="Arial" w:hAnsi="Arial" w:cs="Arial"/>
          <w:b/>
          <w:w w:val="99"/>
          <w:position w:val="-1"/>
          <w:lang w:val="mn-MN"/>
        </w:rPr>
        <w:t xml:space="preserve"> </w:t>
      </w:r>
      <w:r w:rsidRPr="00210A5E">
        <w:rPr>
          <w:rFonts w:ascii="Arial" w:hAnsi="Arial" w:cs="Arial"/>
          <w:b/>
          <w:color w:val="000000"/>
          <w:shd w:val="clear" w:color="auto" w:fill="FFFFFF"/>
        </w:rPr>
        <w:t>Seimens, Samotom Emotion 16</w:t>
      </w:r>
      <w:r w:rsidRPr="00210A5E">
        <w:rPr>
          <w:rFonts w:ascii="Arial" w:hAnsi="Arial" w:cs="Arial"/>
          <w:b/>
          <w:color w:val="000000"/>
          <w:shd w:val="clear" w:color="auto" w:fill="FFFFFF"/>
          <w:lang w:val="mn-MN"/>
        </w:rPr>
        <w:t>-КТГ-т симулятор</w:t>
      </w:r>
      <w:r w:rsidRPr="00210A5E">
        <w:rPr>
          <w:rFonts w:ascii="Arial" w:eastAsia="Arial" w:hAnsi="Arial" w:cs="Arial"/>
          <w:b/>
          <w:w w:val="99"/>
          <w:position w:val="-1"/>
        </w:rPr>
        <w:t xml:space="preserve"> </w:t>
      </w:r>
      <w:r w:rsidRPr="00210A5E">
        <w:rPr>
          <w:rFonts w:ascii="Arial" w:hAnsi="Arial" w:cs="Arial"/>
          <w:b/>
          <w:lang w:val="mn-MN"/>
        </w:rPr>
        <w:t>аппаратад хийгдэх төлөвлөгөөт засвар үйлчилгээ:</w:t>
      </w:r>
    </w:p>
    <w:p w14:paraId="5FBB7659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1.1.1 </w:t>
      </w:r>
      <w:r w:rsidRPr="00210A5E">
        <w:rPr>
          <w:rFonts w:ascii="Arial" w:hAnsi="Arial" w:cs="Arial"/>
          <w:color w:val="000000"/>
          <w:shd w:val="clear" w:color="auto" w:fill="FFFFFF"/>
        </w:rPr>
        <w:t>Seimens, Samotom Emotion 16</w:t>
      </w:r>
      <w:r w:rsidRPr="00210A5E">
        <w:rPr>
          <w:rFonts w:ascii="Arial" w:hAnsi="Arial" w:cs="Arial"/>
          <w:color w:val="000000"/>
          <w:shd w:val="clear" w:color="auto" w:fill="FFFFFF"/>
          <w:lang w:val="mn-MN"/>
        </w:rPr>
        <w:t>-КТГ-т симулятор</w:t>
      </w:r>
      <w:r w:rsidRPr="00210A5E">
        <w:rPr>
          <w:rFonts w:ascii="Arial" w:hAnsi="Arial" w:cs="Arial"/>
          <w:lang w:val="mn-MN"/>
        </w:rPr>
        <w:t xml:space="preserve"> аппаратад хийгдэх  төлөвлөгөөт засвар үйлчилгээний үед </w:t>
      </w:r>
      <w:r w:rsidRPr="00210A5E">
        <w:rPr>
          <w:rFonts w:ascii="Arial" w:hAnsi="Arial" w:cs="Arial"/>
        </w:rPr>
        <w:t>(PMI)</w:t>
      </w:r>
      <w:r w:rsidRPr="00210A5E">
        <w:rPr>
          <w:rFonts w:ascii="Arial" w:hAnsi="Arial" w:cs="Arial"/>
          <w:lang w:val="mn-MN"/>
        </w:rPr>
        <w:t xml:space="preserve"> дараах бүрэлдэхүүн хэсгүүдэд цогц үйлчилгээг үзүүлнэ.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03"/>
        <w:gridCol w:w="2721"/>
        <w:gridCol w:w="1080"/>
        <w:gridCol w:w="4941"/>
      </w:tblGrid>
      <w:tr w:rsidR="00984BC0" w:rsidRPr="00210A5E" w14:paraId="664C242F" w14:textId="77777777" w:rsidTr="00141DC2">
        <w:trPr>
          <w:trHeight w:val="623"/>
        </w:trPr>
        <w:tc>
          <w:tcPr>
            <w:tcW w:w="705" w:type="dxa"/>
            <w:vAlign w:val="center"/>
          </w:tcPr>
          <w:p w14:paraId="35B827D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730" w:type="dxa"/>
            <w:vAlign w:val="center"/>
          </w:tcPr>
          <w:p w14:paraId="74DE734B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1042" w:type="dxa"/>
            <w:vAlign w:val="center"/>
          </w:tcPr>
          <w:p w14:paraId="14FA09E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4968" w:type="dxa"/>
            <w:vAlign w:val="center"/>
          </w:tcPr>
          <w:p w14:paraId="575B5802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</w:tr>
      <w:tr w:rsidR="00984BC0" w:rsidRPr="00210A5E" w14:paraId="45CA573A" w14:textId="77777777" w:rsidTr="00141DC2">
        <w:tc>
          <w:tcPr>
            <w:tcW w:w="705" w:type="dxa"/>
            <w:vAlign w:val="center"/>
          </w:tcPr>
          <w:p w14:paraId="121508A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730" w:type="dxa"/>
            <w:vAlign w:val="center"/>
          </w:tcPr>
          <w:p w14:paraId="4BF99F85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1042" w:type="dxa"/>
            <w:vAlign w:val="center"/>
          </w:tcPr>
          <w:p w14:paraId="42699BA4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6884B2C0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Бүх хэсгийн үйл ажиллагааг нийтэд шалгаж, шаардлагатай цэвэрлэгээ, тосолгоо, механик эд ангийн тохиргоог хийх </w:t>
            </w:r>
          </w:p>
        </w:tc>
      </w:tr>
      <w:tr w:rsidR="00984BC0" w:rsidRPr="00210A5E" w14:paraId="4A48F4A9" w14:textId="77777777" w:rsidTr="00141DC2">
        <w:tc>
          <w:tcPr>
            <w:tcW w:w="705" w:type="dxa"/>
            <w:vAlign w:val="center"/>
          </w:tcPr>
          <w:p w14:paraId="7E811FFD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30" w:type="dxa"/>
            <w:vAlign w:val="center"/>
          </w:tcPr>
          <w:p w14:paraId="3AB51789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1042" w:type="dxa"/>
            <w:vAlign w:val="center"/>
          </w:tcPr>
          <w:p w14:paraId="5054A88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5AD22100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Өндөр хүчдэл болон бусад хэсгүүдийн тэжээлийн оролт гаралтын хүчдэл, тэдгээрийн хэвийн ажиллаагаа, нарийвлалын тохиргоо, цэвэрлэгээ болон бусад</w:t>
            </w:r>
          </w:p>
        </w:tc>
      </w:tr>
      <w:tr w:rsidR="00984BC0" w:rsidRPr="00210A5E" w14:paraId="3AF52CDA" w14:textId="77777777" w:rsidTr="00141DC2">
        <w:tc>
          <w:tcPr>
            <w:tcW w:w="705" w:type="dxa"/>
            <w:vAlign w:val="center"/>
          </w:tcPr>
          <w:p w14:paraId="6BDED44E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730" w:type="dxa"/>
            <w:vAlign w:val="center"/>
          </w:tcPr>
          <w:p w14:paraId="5E83972A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1042" w:type="dxa"/>
            <w:vAlign w:val="center"/>
          </w:tcPr>
          <w:p w14:paraId="794B1692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50ADE9F5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болон удирдлагын өрөөний удирдах хэсэг болох удирдлагын пульт, гар удирдлагууд, орны удирдлагууд гэх мэт бүх эд ангиудын хяналт шалгалт</w:t>
            </w:r>
          </w:p>
        </w:tc>
      </w:tr>
      <w:tr w:rsidR="00984BC0" w:rsidRPr="00210A5E" w14:paraId="75107B17" w14:textId="77777777" w:rsidTr="00141DC2">
        <w:tc>
          <w:tcPr>
            <w:tcW w:w="705" w:type="dxa"/>
            <w:vAlign w:val="center"/>
          </w:tcPr>
          <w:p w14:paraId="6AC680A8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30" w:type="dxa"/>
            <w:vAlign w:val="center"/>
          </w:tcPr>
          <w:p w14:paraId="5C42A896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шалгалт, үзлэг тохиргоо, үйлчилгээ</w:t>
            </w:r>
          </w:p>
        </w:tc>
        <w:tc>
          <w:tcPr>
            <w:tcW w:w="1042" w:type="dxa"/>
            <w:vAlign w:val="center"/>
          </w:tcPr>
          <w:p w14:paraId="044A7091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36CD17A2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болон дагалдах эд ангиудын тохиргоо, цэвэрлэгээ, тосолгоо болон бусад</w:t>
            </w:r>
          </w:p>
        </w:tc>
      </w:tr>
      <w:tr w:rsidR="00984BC0" w:rsidRPr="00210A5E" w14:paraId="1F28FD06" w14:textId="77777777" w:rsidTr="00141DC2">
        <w:tc>
          <w:tcPr>
            <w:tcW w:w="705" w:type="dxa"/>
            <w:vAlign w:val="center"/>
          </w:tcPr>
          <w:p w14:paraId="144F0803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730" w:type="dxa"/>
            <w:vAlign w:val="center"/>
          </w:tcPr>
          <w:p w14:paraId="36F308DF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1042" w:type="dxa"/>
            <w:vAlign w:val="center"/>
          </w:tcPr>
          <w:p w14:paraId="24A82C2E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62B39A07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бүх төрлийн хөдөлгөөнд хэсгүүдийн шалгалт, цэвэрлэгээ, тосолгоо, тохиргоо болон бусад</w:t>
            </w:r>
          </w:p>
        </w:tc>
      </w:tr>
      <w:tr w:rsidR="00984BC0" w:rsidRPr="00210A5E" w14:paraId="78788546" w14:textId="77777777" w:rsidTr="00141DC2">
        <w:tc>
          <w:tcPr>
            <w:tcW w:w="705" w:type="dxa"/>
            <w:vAlign w:val="center"/>
          </w:tcPr>
          <w:p w14:paraId="027F9A0A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730" w:type="dxa"/>
            <w:vAlign w:val="center"/>
          </w:tcPr>
          <w:p w14:paraId="7445105A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1042" w:type="dxa"/>
            <w:vAlign w:val="center"/>
          </w:tcPr>
          <w:p w14:paraId="189138AC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1637DF26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 бүх төрлийн жижиг хэсгүүдийн хяналт шалгалт тохиргоо, цэвэрлэгээ үйлчилгээ. Хяналтын монитор, камер, дэлгэц, компьютерийн гар, хулгана, холбох хэрэгсэл гэх мэт</w:t>
            </w:r>
          </w:p>
        </w:tc>
      </w:tr>
    </w:tbl>
    <w:p w14:paraId="429DD1C7" w14:textId="0B61FB04" w:rsidR="00984BC0" w:rsidRPr="00210A5E" w:rsidRDefault="00984BC0" w:rsidP="00984BC0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eastAsia="Arial" w:hAnsi="Arial" w:cs="Arial"/>
          <w:w w:val="99"/>
          <w:position w:val="-1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lastRenderedPageBreak/>
        <w:t>1.1.2</w:t>
      </w:r>
      <w:r w:rsidRPr="00210A5E">
        <w:rPr>
          <w:rFonts w:ascii="Arial" w:eastAsia="Arial" w:hAnsi="Arial" w:cs="Arial"/>
          <w:w w:val="99"/>
          <w:position w:val="-1"/>
        </w:rPr>
        <w:t xml:space="preserve"> </w:t>
      </w:r>
      <w:r w:rsidR="00A01E1E">
        <w:rPr>
          <w:rFonts w:ascii="Arial" w:hAnsi="Arial" w:cs="Arial"/>
          <w:color w:val="000000"/>
          <w:shd w:val="clear" w:color="auto" w:fill="FFFFFF"/>
        </w:rPr>
        <w:t>Seimens, Soma</w:t>
      </w:r>
      <w:r w:rsidRPr="00210A5E">
        <w:rPr>
          <w:rFonts w:ascii="Arial" w:hAnsi="Arial" w:cs="Arial"/>
          <w:color w:val="000000"/>
          <w:shd w:val="clear" w:color="auto" w:fill="FFFFFF"/>
        </w:rPr>
        <w:t>tom Emotion 16</w:t>
      </w:r>
      <w:r w:rsidRPr="00210A5E">
        <w:rPr>
          <w:rFonts w:ascii="Arial" w:hAnsi="Arial" w:cs="Arial"/>
          <w:color w:val="000000"/>
          <w:shd w:val="clear" w:color="auto" w:fill="FFFFFF"/>
          <w:lang w:val="mn-MN"/>
        </w:rPr>
        <w:t>-КТГ-т симулятор</w:t>
      </w:r>
      <w:r w:rsidRPr="00210A5E">
        <w:rPr>
          <w:rFonts w:ascii="Arial" w:hAnsi="Arial" w:cs="Arial"/>
          <w:lang w:val="mn-MN"/>
        </w:rPr>
        <w:t xml:space="preserve"> аппаратад </w:t>
      </w:r>
      <w:r w:rsidRPr="00210A5E">
        <w:rPr>
          <w:rFonts w:ascii="Arial" w:hAnsi="Arial" w:cs="Arial"/>
        </w:rPr>
        <w:t xml:space="preserve">3-5 </w:t>
      </w:r>
      <w:r w:rsidRPr="00210A5E">
        <w:rPr>
          <w:rFonts w:ascii="Arial" w:hAnsi="Arial" w:cs="Arial"/>
          <w:lang w:val="mn-MN"/>
        </w:rPr>
        <w:t xml:space="preserve">жил тутамд зайлшгүй солих шаардлагатай 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сэлбэг хэрэгслийг </w:t>
      </w:r>
      <w:r w:rsidRPr="00210A5E">
        <w:rPr>
          <w:rFonts w:ascii="Arial" w:hAnsi="Arial" w:cs="Arial"/>
          <w:lang w:val="mn-MN"/>
        </w:rPr>
        <w:t>захиалагчид нийлүүл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>ж угсарч суурилуулна.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4050"/>
        <w:gridCol w:w="1440"/>
        <w:gridCol w:w="3240"/>
      </w:tblGrid>
      <w:tr w:rsidR="00984BC0" w:rsidRPr="00210A5E" w14:paraId="68B70A6B" w14:textId="77777777" w:rsidTr="00141DC2">
        <w:trPr>
          <w:trHeight w:val="323"/>
        </w:trPr>
        <w:tc>
          <w:tcPr>
            <w:tcW w:w="715" w:type="dxa"/>
            <w:shd w:val="clear" w:color="auto" w:fill="FFFFFF" w:themeFill="background1"/>
          </w:tcPr>
          <w:p w14:paraId="3B85A92B" w14:textId="77777777" w:rsidR="00984BC0" w:rsidRPr="00210A5E" w:rsidRDefault="00984BC0" w:rsidP="00141DC2">
            <w:pPr>
              <w:jc w:val="center"/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№</w:t>
            </w:r>
          </w:p>
        </w:tc>
        <w:tc>
          <w:tcPr>
            <w:tcW w:w="4050" w:type="dxa"/>
            <w:shd w:val="clear" w:color="auto" w:fill="FFFFFF" w:themeFill="background1"/>
          </w:tcPr>
          <w:p w14:paraId="11B7A35A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Сэлбэг хэрэгслийн нэр</w:t>
            </w:r>
          </w:p>
        </w:tc>
        <w:tc>
          <w:tcPr>
            <w:tcW w:w="1440" w:type="dxa"/>
            <w:shd w:val="clear" w:color="auto" w:fill="FFFFFF" w:themeFill="background1"/>
          </w:tcPr>
          <w:p w14:paraId="4D02672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 xml:space="preserve">Тоо хэмжээ </w:t>
            </w:r>
            <w:r w:rsidRPr="00210A5E">
              <w:rPr>
                <w:rFonts w:ascii="Arial" w:hAnsi="Arial" w:cs="Arial"/>
                <w:b/>
              </w:rPr>
              <w:t>(</w:t>
            </w:r>
            <w:r w:rsidRPr="00210A5E">
              <w:rPr>
                <w:rFonts w:ascii="Arial" w:hAnsi="Arial" w:cs="Arial"/>
                <w:b/>
                <w:lang w:val="mn-MN"/>
              </w:rPr>
              <w:t>ширхэг</w:t>
            </w:r>
            <w:r w:rsidRPr="00210A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40" w:type="dxa"/>
            <w:shd w:val="clear" w:color="auto" w:fill="FFFFFF" w:themeFill="background1"/>
          </w:tcPr>
          <w:p w14:paraId="703CD4A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984BC0" w:rsidRPr="00210A5E" w14:paraId="119A0F63" w14:textId="77777777" w:rsidTr="00141DC2">
        <w:tc>
          <w:tcPr>
            <w:tcW w:w="715" w:type="dxa"/>
          </w:tcPr>
          <w:p w14:paraId="51179F89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0" w:type="dxa"/>
          </w:tcPr>
          <w:p w14:paraId="12501D7E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PC</w:t>
            </w:r>
            <w:r w:rsidRPr="00210A5E">
              <w:rPr>
                <w:rFonts w:ascii="Arial" w:hAnsi="Arial" w:cs="Arial"/>
                <w:lang w:val="mn-MN"/>
              </w:rPr>
              <w:t xml:space="preserve"> </w:t>
            </w:r>
            <w:r w:rsidRPr="00210A5E">
              <w:rPr>
                <w:rFonts w:ascii="Arial" w:hAnsi="Arial" w:cs="Arial"/>
              </w:rPr>
              <w:t>battery</w:t>
            </w:r>
          </w:p>
        </w:tc>
        <w:tc>
          <w:tcPr>
            <w:tcW w:w="1440" w:type="dxa"/>
          </w:tcPr>
          <w:p w14:paraId="268832A2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vMerge w:val="restart"/>
          </w:tcPr>
          <w:p w14:paraId="520B2BBF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color w:val="000000"/>
                <w:shd w:val="clear" w:color="auto" w:fill="FFFFFF"/>
              </w:rPr>
              <w:t>Seimens, Samotom Emotion 16</w:t>
            </w:r>
            <w:r w:rsidRPr="00210A5E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-КТГ-т симулятор</w:t>
            </w:r>
            <w:r w:rsidRPr="00210A5E">
              <w:rPr>
                <w:rFonts w:ascii="Arial" w:hAnsi="Arial" w:cs="Arial"/>
                <w:lang w:val="mn-MN"/>
              </w:rPr>
              <w:t xml:space="preserve"> аппаратад таарч тохирохуйц</w:t>
            </w:r>
          </w:p>
        </w:tc>
      </w:tr>
      <w:tr w:rsidR="00984BC0" w:rsidRPr="00210A5E" w14:paraId="251823BE" w14:textId="77777777" w:rsidTr="00141DC2">
        <w:tc>
          <w:tcPr>
            <w:tcW w:w="715" w:type="dxa"/>
          </w:tcPr>
          <w:p w14:paraId="5E4D0A00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0" w:type="dxa"/>
          </w:tcPr>
          <w:p w14:paraId="4C859550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CD writer</w:t>
            </w:r>
          </w:p>
        </w:tc>
        <w:tc>
          <w:tcPr>
            <w:tcW w:w="1440" w:type="dxa"/>
          </w:tcPr>
          <w:p w14:paraId="3BBE0CCF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vMerge/>
          </w:tcPr>
          <w:p w14:paraId="04FE2683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1FF3AF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b/>
        </w:rPr>
      </w:pPr>
    </w:p>
    <w:p w14:paraId="26D45B3D" w14:textId="77777777" w:rsidR="00984BC0" w:rsidRPr="00210A5E" w:rsidRDefault="00984BC0" w:rsidP="00984BC0">
      <w:pPr>
        <w:pStyle w:val="ListParagraph"/>
        <w:numPr>
          <w:ilvl w:val="1"/>
          <w:numId w:val="27"/>
        </w:numPr>
        <w:spacing w:before="240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  <w:color w:val="000000"/>
          <w:shd w:val="clear" w:color="auto" w:fill="FFFFFF"/>
        </w:rPr>
        <w:t>Seimens, Go.sim</w:t>
      </w:r>
      <w:r w:rsidRPr="00210A5E">
        <w:rPr>
          <w:rFonts w:ascii="Arial" w:hAnsi="Arial" w:cs="Arial"/>
          <w:b/>
          <w:color w:val="000000"/>
          <w:shd w:val="clear" w:color="auto" w:fill="FFFFFF"/>
          <w:lang w:val="mn-MN"/>
        </w:rPr>
        <w:t>-КТГ-т симулятор</w:t>
      </w:r>
      <w:r w:rsidRPr="00210A5E">
        <w:rPr>
          <w:rFonts w:ascii="Arial" w:hAnsi="Arial" w:cs="Arial"/>
          <w:b/>
          <w:lang w:val="mn-MN"/>
        </w:rPr>
        <w:t xml:space="preserve"> аппаратад хийгдэх төлөвлөгөөт засвар үйлчилгээ:</w:t>
      </w:r>
    </w:p>
    <w:p w14:paraId="3BBD04C2" w14:textId="56634F58" w:rsidR="00984BC0" w:rsidRPr="00210A5E" w:rsidRDefault="00984BC0" w:rsidP="00984BC0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1.2.1 </w:t>
      </w:r>
      <w:r w:rsidRPr="00210A5E">
        <w:rPr>
          <w:rFonts w:ascii="Arial" w:hAnsi="Arial" w:cs="Arial"/>
          <w:color w:val="000000"/>
          <w:shd w:val="clear" w:color="auto" w:fill="FFFFFF"/>
        </w:rPr>
        <w:t>Seimens, Go.sim</w:t>
      </w:r>
      <w:r w:rsidRPr="00210A5E">
        <w:rPr>
          <w:rFonts w:ascii="Arial" w:hAnsi="Arial" w:cs="Arial"/>
          <w:color w:val="000000"/>
          <w:shd w:val="clear" w:color="auto" w:fill="FFFFFF"/>
          <w:lang w:val="mn-MN"/>
        </w:rPr>
        <w:t xml:space="preserve"> КТГ-т симулятор</w:t>
      </w:r>
      <w:r w:rsidRPr="00210A5E">
        <w:rPr>
          <w:rFonts w:ascii="Arial" w:hAnsi="Arial" w:cs="Arial"/>
          <w:lang w:val="mn-MN"/>
        </w:rPr>
        <w:t xml:space="preserve"> аппаратад хийгдэх  төлөвлөгөөт засвар үйлчилгээний үед </w:t>
      </w:r>
      <w:r w:rsidRPr="00210A5E">
        <w:rPr>
          <w:rFonts w:ascii="Arial" w:hAnsi="Arial" w:cs="Arial"/>
        </w:rPr>
        <w:t>(PMI)</w:t>
      </w:r>
      <w:r w:rsidRPr="00210A5E">
        <w:rPr>
          <w:rFonts w:ascii="Arial" w:hAnsi="Arial" w:cs="Arial"/>
          <w:lang w:val="mn-MN"/>
        </w:rPr>
        <w:t xml:space="preserve"> дараах бүрэлдэхүүн хэсгүүдэд цогц үйлчилгээг үзүүлнэ.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03"/>
        <w:gridCol w:w="2721"/>
        <w:gridCol w:w="1080"/>
        <w:gridCol w:w="4941"/>
      </w:tblGrid>
      <w:tr w:rsidR="00984BC0" w:rsidRPr="00210A5E" w14:paraId="3AFC3E5F" w14:textId="77777777" w:rsidTr="00141DC2">
        <w:trPr>
          <w:trHeight w:val="623"/>
        </w:trPr>
        <w:tc>
          <w:tcPr>
            <w:tcW w:w="705" w:type="dxa"/>
            <w:vAlign w:val="center"/>
          </w:tcPr>
          <w:p w14:paraId="5D6C58E5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730" w:type="dxa"/>
            <w:vAlign w:val="center"/>
          </w:tcPr>
          <w:p w14:paraId="209B41E7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1042" w:type="dxa"/>
            <w:vAlign w:val="center"/>
          </w:tcPr>
          <w:p w14:paraId="7F3C064B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4968" w:type="dxa"/>
            <w:vAlign w:val="center"/>
          </w:tcPr>
          <w:p w14:paraId="3CCA611C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</w:tr>
      <w:tr w:rsidR="00984BC0" w:rsidRPr="00210A5E" w14:paraId="67210DF5" w14:textId="77777777" w:rsidTr="00141DC2">
        <w:tc>
          <w:tcPr>
            <w:tcW w:w="705" w:type="dxa"/>
            <w:vAlign w:val="center"/>
          </w:tcPr>
          <w:p w14:paraId="79F19C1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730" w:type="dxa"/>
            <w:vAlign w:val="center"/>
          </w:tcPr>
          <w:p w14:paraId="44FF5AC1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1042" w:type="dxa"/>
            <w:vAlign w:val="center"/>
          </w:tcPr>
          <w:p w14:paraId="134983F2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065788A0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Бүх хэсгийн үйл ажиллагааг нийтэд шалгаж, шаардлагатай цэвэрлэгээ, тосолгоо, механик эд ангийн тохиргоог хийх </w:t>
            </w:r>
          </w:p>
        </w:tc>
      </w:tr>
      <w:tr w:rsidR="00984BC0" w:rsidRPr="00210A5E" w14:paraId="0110ADE2" w14:textId="77777777" w:rsidTr="00141DC2">
        <w:tc>
          <w:tcPr>
            <w:tcW w:w="705" w:type="dxa"/>
            <w:vAlign w:val="center"/>
          </w:tcPr>
          <w:p w14:paraId="7A2153CE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30" w:type="dxa"/>
            <w:vAlign w:val="center"/>
          </w:tcPr>
          <w:p w14:paraId="6B9903F0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1042" w:type="dxa"/>
            <w:vAlign w:val="center"/>
          </w:tcPr>
          <w:p w14:paraId="68390300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6E34F7BB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Өндөр хүчдэл болон бусад хэсгүүдийн тэжээлийн оролт гаралтын хүчдэл, тэдгээрийн хэвийн ажиллаагаа, нарийвлалын тохиргоо, цэвэрлэгээ болон бусад</w:t>
            </w:r>
          </w:p>
        </w:tc>
      </w:tr>
      <w:tr w:rsidR="00984BC0" w:rsidRPr="00210A5E" w14:paraId="0572AD5B" w14:textId="77777777" w:rsidTr="00141DC2">
        <w:tc>
          <w:tcPr>
            <w:tcW w:w="705" w:type="dxa"/>
            <w:vAlign w:val="center"/>
          </w:tcPr>
          <w:p w14:paraId="77EB6EC5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730" w:type="dxa"/>
            <w:vAlign w:val="center"/>
          </w:tcPr>
          <w:p w14:paraId="1E057A33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1042" w:type="dxa"/>
            <w:vAlign w:val="center"/>
          </w:tcPr>
          <w:p w14:paraId="532DB47E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1B7227EF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болон удирдлагын өрөөний удирдах хэсэг болох удирдлагын пульт, гар удирдлагууд, орны удирдлагууд гэх мэт бүх эд ангиудын хяналт шалгалт</w:t>
            </w:r>
          </w:p>
        </w:tc>
      </w:tr>
      <w:tr w:rsidR="00984BC0" w:rsidRPr="00210A5E" w14:paraId="7A37FFB8" w14:textId="77777777" w:rsidTr="00141DC2">
        <w:tc>
          <w:tcPr>
            <w:tcW w:w="705" w:type="dxa"/>
            <w:vAlign w:val="center"/>
          </w:tcPr>
          <w:p w14:paraId="1B713202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30" w:type="dxa"/>
            <w:vAlign w:val="center"/>
          </w:tcPr>
          <w:p w14:paraId="6098482C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шалгалт, үзлэг тохиргоо, үйлчилгээ</w:t>
            </w:r>
          </w:p>
        </w:tc>
        <w:tc>
          <w:tcPr>
            <w:tcW w:w="1042" w:type="dxa"/>
            <w:vAlign w:val="center"/>
          </w:tcPr>
          <w:p w14:paraId="4D15AAD5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534787F7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болон дагалдах эд ангиудын тохиргоо, цэвэрлэгээ, тосолгоо болон бусад</w:t>
            </w:r>
          </w:p>
        </w:tc>
      </w:tr>
      <w:tr w:rsidR="00984BC0" w:rsidRPr="00210A5E" w14:paraId="1DE08E77" w14:textId="77777777" w:rsidTr="00141DC2">
        <w:tc>
          <w:tcPr>
            <w:tcW w:w="705" w:type="dxa"/>
            <w:vAlign w:val="center"/>
          </w:tcPr>
          <w:p w14:paraId="515A32C0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730" w:type="dxa"/>
            <w:vAlign w:val="center"/>
          </w:tcPr>
          <w:p w14:paraId="0C59C1CD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1042" w:type="dxa"/>
            <w:vAlign w:val="center"/>
          </w:tcPr>
          <w:p w14:paraId="6A6C84FA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60364ACD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бүх төрлийн хөдөлгөөнд хэсгүүдийн шалгалт, цэвэрлэгээ, тосолгоо, тохиргоо болон бусад</w:t>
            </w:r>
          </w:p>
        </w:tc>
      </w:tr>
      <w:tr w:rsidR="00984BC0" w:rsidRPr="00210A5E" w14:paraId="6D5B996A" w14:textId="77777777" w:rsidTr="00141DC2">
        <w:tc>
          <w:tcPr>
            <w:tcW w:w="705" w:type="dxa"/>
            <w:vAlign w:val="center"/>
          </w:tcPr>
          <w:p w14:paraId="4AC62599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730" w:type="dxa"/>
            <w:vAlign w:val="center"/>
          </w:tcPr>
          <w:p w14:paraId="2E9D4B87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1042" w:type="dxa"/>
            <w:vAlign w:val="center"/>
          </w:tcPr>
          <w:p w14:paraId="636757ED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0EA50FCB" w14:textId="77777777" w:rsidR="00984BC0" w:rsidRPr="00210A5E" w:rsidRDefault="00984BC0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 бүх төрлийн жижиг хэсгүүдийн хяналт шалгалт тохиргоо, цэвэрлэгээ үйлчилгээ. Хяналтын монитор, камер, дэлгэц, компьютерийн гар, хулгана, холбох хэрэгсэл гэх мэт</w:t>
            </w:r>
          </w:p>
        </w:tc>
      </w:tr>
    </w:tbl>
    <w:p w14:paraId="6E1959F6" w14:textId="77777777" w:rsidR="00984BC0" w:rsidRPr="00210A5E" w:rsidRDefault="00984BC0" w:rsidP="00984BC0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eastAsia="Arial" w:hAnsi="Arial" w:cs="Arial"/>
          <w:w w:val="99"/>
          <w:position w:val="-1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>1.2.2</w:t>
      </w:r>
      <w:r w:rsidRPr="00210A5E">
        <w:rPr>
          <w:rFonts w:ascii="Arial" w:eastAsia="Arial" w:hAnsi="Arial" w:cs="Arial"/>
          <w:w w:val="99"/>
          <w:position w:val="-1"/>
        </w:rPr>
        <w:t xml:space="preserve"> </w:t>
      </w:r>
      <w:r w:rsidRPr="00210A5E">
        <w:rPr>
          <w:rFonts w:ascii="Arial" w:hAnsi="Arial" w:cs="Arial"/>
          <w:color w:val="000000"/>
          <w:shd w:val="clear" w:color="auto" w:fill="FFFFFF"/>
        </w:rPr>
        <w:t>Seimens, Go.sim</w:t>
      </w:r>
      <w:r w:rsidRPr="00210A5E">
        <w:rPr>
          <w:rFonts w:ascii="Arial" w:hAnsi="Arial" w:cs="Arial"/>
          <w:color w:val="000000"/>
          <w:shd w:val="clear" w:color="auto" w:fill="FFFFFF"/>
          <w:lang w:val="mn-MN"/>
        </w:rPr>
        <w:t>-КТГ-т симулятор</w:t>
      </w:r>
      <w:r w:rsidRPr="00210A5E">
        <w:rPr>
          <w:rFonts w:ascii="Arial" w:hAnsi="Arial" w:cs="Arial"/>
          <w:lang w:val="mn-MN"/>
        </w:rPr>
        <w:t xml:space="preserve"> аппаратад </w:t>
      </w:r>
      <w:r w:rsidRPr="00210A5E">
        <w:rPr>
          <w:rFonts w:ascii="Arial" w:hAnsi="Arial" w:cs="Arial"/>
        </w:rPr>
        <w:t xml:space="preserve">3-5 </w:t>
      </w:r>
      <w:r w:rsidRPr="00210A5E">
        <w:rPr>
          <w:rFonts w:ascii="Arial" w:hAnsi="Arial" w:cs="Arial"/>
          <w:lang w:val="mn-MN"/>
        </w:rPr>
        <w:t xml:space="preserve">жил тутамд зайлшгүй солих шаардлагатай 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сэлбэг хэрэгслийг </w:t>
      </w:r>
      <w:r w:rsidRPr="00210A5E">
        <w:rPr>
          <w:rFonts w:ascii="Arial" w:hAnsi="Arial" w:cs="Arial"/>
          <w:lang w:val="mn-MN"/>
        </w:rPr>
        <w:t>захиалагчид нийлүүл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>ж угсарч суурилуулна.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4050"/>
        <w:gridCol w:w="1440"/>
        <w:gridCol w:w="3240"/>
      </w:tblGrid>
      <w:tr w:rsidR="00984BC0" w:rsidRPr="00210A5E" w14:paraId="5C8B6D52" w14:textId="77777777" w:rsidTr="00141DC2">
        <w:trPr>
          <w:trHeight w:val="323"/>
        </w:trPr>
        <w:tc>
          <w:tcPr>
            <w:tcW w:w="715" w:type="dxa"/>
            <w:shd w:val="clear" w:color="auto" w:fill="FFFFFF" w:themeFill="background1"/>
          </w:tcPr>
          <w:p w14:paraId="5D9D2648" w14:textId="77777777" w:rsidR="00984BC0" w:rsidRPr="00210A5E" w:rsidRDefault="00984BC0" w:rsidP="00141DC2">
            <w:pPr>
              <w:jc w:val="center"/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№</w:t>
            </w:r>
          </w:p>
        </w:tc>
        <w:tc>
          <w:tcPr>
            <w:tcW w:w="4050" w:type="dxa"/>
            <w:shd w:val="clear" w:color="auto" w:fill="FFFFFF" w:themeFill="background1"/>
          </w:tcPr>
          <w:p w14:paraId="70D271FE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Сэлбэг хэрэгслийн нэр</w:t>
            </w:r>
          </w:p>
        </w:tc>
        <w:tc>
          <w:tcPr>
            <w:tcW w:w="1440" w:type="dxa"/>
            <w:shd w:val="clear" w:color="auto" w:fill="FFFFFF" w:themeFill="background1"/>
          </w:tcPr>
          <w:p w14:paraId="546C154F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 xml:space="preserve">Тоо хэмжээ </w:t>
            </w:r>
            <w:r w:rsidRPr="00210A5E">
              <w:rPr>
                <w:rFonts w:ascii="Arial" w:hAnsi="Arial" w:cs="Arial"/>
                <w:b/>
              </w:rPr>
              <w:t>(</w:t>
            </w:r>
            <w:r w:rsidRPr="00210A5E">
              <w:rPr>
                <w:rFonts w:ascii="Arial" w:hAnsi="Arial" w:cs="Arial"/>
                <w:b/>
                <w:lang w:val="mn-MN"/>
              </w:rPr>
              <w:t>ширхэг</w:t>
            </w:r>
            <w:r w:rsidRPr="00210A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40" w:type="dxa"/>
            <w:shd w:val="clear" w:color="auto" w:fill="FFFFFF" w:themeFill="background1"/>
          </w:tcPr>
          <w:p w14:paraId="517A513D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984BC0" w:rsidRPr="00210A5E" w14:paraId="6B641E1A" w14:textId="77777777" w:rsidTr="00141DC2">
        <w:tc>
          <w:tcPr>
            <w:tcW w:w="715" w:type="dxa"/>
          </w:tcPr>
          <w:p w14:paraId="6BEDCCA9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0" w:type="dxa"/>
          </w:tcPr>
          <w:p w14:paraId="1CD1627D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PC</w:t>
            </w:r>
            <w:r w:rsidRPr="00210A5E">
              <w:rPr>
                <w:rFonts w:ascii="Arial" w:hAnsi="Arial" w:cs="Arial"/>
                <w:lang w:val="mn-MN"/>
              </w:rPr>
              <w:t xml:space="preserve"> </w:t>
            </w:r>
            <w:r w:rsidRPr="00210A5E">
              <w:rPr>
                <w:rFonts w:ascii="Arial" w:hAnsi="Arial" w:cs="Arial"/>
              </w:rPr>
              <w:t>battery</w:t>
            </w:r>
          </w:p>
        </w:tc>
        <w:tc>
          <w:tcPr>
            <w:tcW w:w="1440" w:type="dxa"/>
          </w:tcPr>
          <w:p w14:paraId="27BC08E3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vMerge w:val="restart"/>
          </w:tcPr>
          <w:p w14:paraId="73ADBE22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color w:val="000000"/>
                <w:shd w:val="clear" w:color="auto" w:fill="FFFFFF"/>
              </w:rPr>
              <w:t>Seimens, Go.sim</w:t>
            </w:r>
            <w:r w:rsidRPr="00210A5E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-КТГ-т симулятор</w:t>
            </w:r>
            <w:r w:rsidRPr="00210A5E">
              <w:rPr>
                <w:rFonts w:ascii="Arial" w:hAnsi="Arial" w:cs="Arial"/>
                <w:lang w:val="mn-MN"/>
              </w:rPr>
              <w:t xml:space="preserve"> аппаратад таарч тохирохуйц</w:t>
            </w:r>
          </w:p>
        </w:tc>
      </w:tr>
      <w:tr w:rsidR="00984BC0" w:rsidRPr="00210A5E" w14:paraId="67CE867D" w14:textId="77777777" w:rsidTr="00141DC2">
        <w:tc>
          <w:tcPr>
            <w:tcW w:w="715" w:type="dxa"/>
          </w:tcPr>
          <w:p w14:paraId="7AE3C01B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0" w:type="dxa"/>
          </w:tcPr>
          <w:p w14:paraId="0E4DC4F9" w14:textId="77777777" w:rsidR="00984BC0" w:rsidRPr="00210A5E" w:rsidRDefault="00984BC0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CD writer</w:t>
            </w:r>
          </w:p>
        </w:tc>
        <w:tc>
          <w:tcPr>
            <w:tcW w:w="1440" w:type="dxa"/>
          </w:tcPr>
          <w:p w14:paraId="588A2CFE" w14:textId="77777777" w:rsidR="00984BC0" w:rsidRPr="00210A5E" w:rsidRDefault="00984BC0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vMerge/>
          </w:tcPr>
          <w:p w14:paraId="47ECF061" w14:textId="77777777" w:rsidR="00984BC0" w:rsidRPr="00210A5E" w:rsidRDefault="00984BC0" w:rsidP="00141DC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790A4DA9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b/>
          <w:lang w:val="mn-MN"/>
        </w:rPr>
      </w:pPr>
      <w:r w:rsidRPr="00210A5E">
        <w:rPr>
          <w:rFonts w:ascii="Arial" w:hAnsi="Arial" w:cs="Arial"/>
          <w:b/>
        </w:rPr>
        <w:lastRenderedPageBreak/>
        <w:t xml:space="preserve">1.2 </w:t>
      </w:r>
      <w:r w:rsidRPr="00210A5E">
        <w:rPr>
          <w:rFonts w:ascii="Arial" w:hAnsi="Arial" w:cs="Arial"/>
          <w:b/>
          <w:color w:val="000000"/>
          <w:shd w:val="clear" w:color="auto" w:fill="FFFFFF"/>
        </w:rPr>
        <w:t>Seimens,</w:t>
      </w:r>
      <w:r w:rsidRPr="00210A5E">
        <w:rPr>
          <w:rFonts w:ascii="Arial" w:hAnsi="Arial" w:cs="Arial"/>
          <w:b/>
        </w:rPr>
        <w:t xml:space="preserve"> Acuson NX2</w:t>
      </w:r>
      <w:r w:rsidRPr="00210A5E">
        <w:rPr>
          <w:rFonts w:ascii="Arial" w:hAnsi="Arial" w:cs="Arial"/>
          <w:b/>
          <w:lang w:val="mn-MN"/>
        </w:rPr>
        <w:t>-Дотуур туяа эмчилгээний хяналтын хэт авиа оношилгооны аппаратад хийгдэх засвар үйлчилгээ:</w:t>
      </w:r>
    </w:p>
    <w:p w14:paraId="1B524DF3" w14:textId="77777777" w:rsidR="00984BC0" w:rsidRPr="00210A5E" w:rsidRDefault="00984BC0" w:rsidP="00984BC0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Төөхөрөмжийн найдвартай, доголдолгүй, аюулгүй ажиллагааг хангаж ажиллах хүрээнд доорхи засвар үйлчилгээг цаг алдалгүй хийж гүйцэтгэнэ. Үүнд:</w:t>
      </w:r>
    </w:p>
    <w:p w14:paraId="3F851900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Улиралд 1 удаа ирж үзлэг үйлчилгээг гүйцэтгэнэ</w:t>
      </w:r>
    </w:p>
    <w:p w14:paraId="701CF7E7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Системийн аюулгүй байдал, тасралтгүй ажиллагаа,</w:t>
      </w:r>
    </w:p>
    <w:p w14:paraId="225F5022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Төхөөрөмжийн цэвэрлэгээ, тохиргоо, тосолгоо,</w:t>
      </w:r>
    </w:p>
    <w:p w14:paraId="3D91DB87" w14:textId="77777777" w:rsidR="00984BC0" w:rsidRPr="00210A5E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Программ хангамжийн сайжруулалтыг гүйцэтгэгч хийх </w:t>
      </w:r>
      <w:r w:rsidRPr="00210A5E">
        <w:rPr>
          <w:rFonts w:ascii="Arial" w:hAnsi="Arial" w:cs="Arial"/>
        </w:rPr>
        <w:t>/Update/</w:t>
      </w:r>
    </w:p>
    <w:p w14:paraId="1F9FA635" w14:textId="77777777" w:rsidR="00984BC0" w:rsidRDefault="00984BC0" w:rsidP="00984BC0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Эвдрэл гэмтлийг  засварлах шаардлагатай эд анги, сэлбэг хэрэгслийг захиалагчид түргэн шуурхай нийлүүлэх нийлүүлэх</w:t>
      </w:r>
    </w:p>
    <w:p w14:paraId="06E0D5B5" w14:textId="77777777" w:rsidR="0058659A" w:rsidRDefault="0058659A" w:rsidP="00172303">
      <w:pPr>
        <w:spacing w:line="240" w:lineRule="auto"/>
        <w:jc w:val="both"/>
        <w:rPr>
          <w:rFonts w:ascii="Arial" w:eastAsia="Arial" w:hAnsi="Arial" w:cs="Arial"/>
          <w:b/>
          <w:lang w:val="mn-MN"/>
        </w:rPr>
      </w:pPr>
    </w:p>
    <w:p w14:paraId="187EEE6A" w14:textId="6321A685" w:rsidR="00172303" w:rsidRPr="00210A5E" w:rsidRDefault="00275B2D" w:rsidP="00172303">
      <w:pPr>
        <w:spacing w:line="240" w:lineRule="auto"/>
        <w:jc w:val="both"/>
        <w:rPr>
          <w:rFonts w:ascii="Arial" w:hAnsi="Arial" w:cs="Arial"/>
          <w:b/>
          <w:lang w:val="mn-MN"/>
        </w:rPr>
      </w:pPr>
      <w:r w:rsidRPr="00210A5E">
        <w:rPr>
          <w:rFonts w:ascii="Arial" w:eastAsia="Arial" w:hAnsi="Arial" w:cs="Arial"/>
          <w:b/>
          <w:lang w:val="mn-MN"/>
        </w:rPr>
        <w:t>Багц.3</w:t>
      </w:r>
      <w:r w:rsidRPr="00210A5E">
        <w:rPr>
          <w:rFonts w:ascii="Arial" w:eastAsia="Arial" w:hAnsi="Arial" w:cs="Arial"/>
          <w:b/>
        </w:rPr>
        <w:t xml:space="preserve"> </w:t>
      </w:r>
      <w:r w:rsidR="00172303" w:rsidRPr="00210A5E">
        <w:rPr>
          <w:rFonts w:ascii="Arial" w:hAnsi="Arial" w:cs="Arial"/>
          <w:b/>
          <w:lang w:val="mn-MN"/>
        </w:rPr>
        <w:t>Дүрс оношлогооны тоног төхөөрөмжүүд</w:t>
      </w:r>
    </w:p>
    <w:p w14:paraId="588D047D" w14:textId="77777777" w:rsidR="00172303" w:rsidRPr="00210A5E" w:rsidRDefault="00172303" w:rsidP="00172303">
      <w:pPr>
        <w:spacing w:line="240" w:lineRule="auto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  <w:lang w:val="mn-MN"/>
        </w:rPr>
        <w:t>Засвар үйлчилгээ:</w:t>
      </w:r>
      <w:r w:rsidRPr="00210A5E">
        <w:rPr>
          <w:rFonts w:ascii="Arial" w:hAnsi="Arial" w:cs="Arial"/>
          <w:b/>
        </w:rPr>
        <w:t xml:space="preserve"> </w:t>
      </w:r>
    </w:p>
    <w:p w14:paraId="34F22127" w14:textId="77777777" w:rsidR="00172303" w:rsidRPr="00210A5E" w:rsidRDefault="00172303" w:rsidP="00172303">
      <w:pPr>
        <w:spacing w:line="240" w:lineRule="auto"/>
        <w:jc w:val="both"/>
        <w:rPr>
          <w:rFonts w:ascii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Төлөвлөгөөт </w:t>
      </w:r>
      <w:r w:rsidRPr="00210A5E">
        <w:rPr>
          <w:rFonts w:ascii="Arial" w:hAnsi="Arial" w:cs="Arial"/>
          <w:b/>
          <w:i/>
        </w:rPr>
        <w:t>(PMI) -</w:t>
      </w:r>
      <w:r w:rsidRPr="00210A5E">
        <w:rPr>
          <w:rFonts w:ascii="Arial" w:hAnsi="Arial" w:cs="Arial"/>
          <w:i/>
        </w:rPr>
        <w:t xml:space="preserve"> </w:t>
      </w:r>
      <w:r w:rsidRPr="00210A5E">
        <w:rPr>
          <w:rFonts w:ascii="Arial" w:hAnsi="Arial" w:cs="Arial"/>
          <w:lang w:val="mn-MN"/>
        </w:rPr>
        <w:t xml:space="preserve">Урьдчилан гаргасан төлөвлөгөөний дагуу аппаратууд дээр тогтмол хийгдэх төлөвлөгөөт оношлогоо, засвар үйлчилгээ. </w:t>
      </w:r>
    </w:p>
    <w:p w14:paraId="6C03B538" w14:textId="77777777" w:rsidR="00230B28" w:rsidRPr="00210A5E" w:rsidRDefault="00172303" w:rsidP="00230B28">
      <w:pPr>
        <w:spacing w:line="240" w:lineRule="auto"/>
        <w:jc w:val="both"/>
        <w:rPr>
          <w:rFonts w:ascii="Arial" w:eastAsia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Эвдрэл гэмтэл </w:t>
      </w:r>
      <w:r w:rsidRPr="00210A5E">
        <w:rPr>
          <w:rFonts w:ascii="Arial" w:eastAsia="Arial" w:hAnsi="Arial" w:cs="Arial"/>
          <w:b/>
          <w:i/>
        </w:rPr>
        <w:t>-</w:t>
      </w:r>
      <w:r w:rsidRPr="00210A5E">
        <w:rPr>
          <w:rFonts w:ascii="Arial" w:eastAsia="Arial" w:hAnsi="Arial" w:cs="Arial"/>
          <w:i/>
        </w:rPr>
        <w:t xml:space="preserve"> </w:t>
      </w:r>
      <w:r w:rsidR="00230B28" w:rsidRPr="00210A5E">
        <w:rPr>
          <w:rFonts w:ascii="Arial" w:eastAsia="Arial" w:hAnsi="Arial" w:cs="Arial"/>
          <w:highlight w:val="yellow"/>
          <w:lang w:val="mn-MN"/>
        </w:rPr>
        <w:t xml:space="preserve">Аппаратуудад гэмтэл гарсан тохиолдолд гэмтлийг цаг алдалгүй оношлож, шаардлагатай сэлбэг хэрэгслээр ханган засварлах. </w:t>
      </w:r>
    </w:p>
    <w:p w14:paraId="30DF5E87" w14:textId="77777777" w:rsidR="00172303" w:rsidRPr="00210A5E" w:rsidRDefault="00172303" w:rsidP="00172303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Техникийн тусламж </w:t>
      </w:r>
      <w:r w:rsidRPr="00210A5E">
        <w:rPr>
          <w:rFonts w:ascii="Arial" w:eastAsia="Arial" w:hAnsi="Arial" w:cs="Arial"/>
          <w:b/>
        </w:rPr>
        <w:t>-</w:t>
      </w:r>
      <w:r w:rsidRPr="00210A5E">
        <w:rPr>
          <w:rFonts w:ascii="Arial" w:eastAsia="Arial" w:hAnsi="Arial" w:cs="Arial"/>
        </w:rPr>
        <w:t xml:space="preserve"> </w:t>
      </w:r>
      <w:r w:rsidRPr="00210A5E">
        <w:rPr>
          <w:rFonts w:ascii="Arial" w:hAnsi="Arial" w:cs="Arial"/>
          <w:lang w:val="mn-MN"/>
        </w:rPr>
        <w:t>Аппаратуудын хэвийн бус ажилллагаа, доголдол, алдааны мэдээлэл заасан үед техникийн тусламжийг боломжит харилцаа холбоо, интернэт холболтыг ашиглан цаг алдалгүй үзүүлэх.</w:t>
      </w:r>
      <w:r w:rsidRPr="00210A5E">
        <w:rPr>
          <w:rFonts w:ascii="Arial" w:eastAsia="Arial" w:hAnsi="Arial" w:cs="Arial"/>
          <w:lang w:val="mn-MN"/>
        </w:rPr>
        <w:t xml:space="preserve"> </w:t>
      </w:r>
    </w:p>
    <w:p w14:paraId="31F95A89" w14:textId="51F7621E" w:rsidR="00172303" w:rsidRPr="00210A5E" w:rsidRDefault="005C7D42" w:rsidP="005C7D42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b/>
          <w:lang w:val="mn-MN"/>
        </w:rPr>
        <w:t xml:space="preserve">      </w:t>
      </w:r>
      <w:r w:rsidR="00172303" w:rsidRPr="00210A5E">
        <w:rPr>
          <w:rFonts w:ascii="Arial" w:hAnsi="Arial" w:cs="Arial"/>
          <w:b/>
          <w:lang w:val="mn-MN"/>
        </w:rPr>
        <w:t xml:space="preserve">Гүйцэтгэгч нь дараах тоног төхөөрөмжүүдэд бүх төрлийн төлөвлөгөөт </w:t>
      </w:r>
      <w:r w:rsidR="00172303" w:rsidRPr="00210A5E">
        <w:rPr>
          <w:rFonts w:ascii="Arial" w:hAnsi="Arial" w:cs="Arial"/>
          <w:b/>
        </w:rPr>
        <w:t>(PMI</w:t>
      </w:r>
      <w:r w:rsidR="00172303" w:rsidRPr="00210A5E">
        <w:rPr>
          <w:rFonts w:ascii="Arial" w:hAnsi="Arial" w:cs="Arial"/>
          <w:b/>
          <w:lang w:val="mn-MN"/>
        </w:rPr>
        <w:t>,</w:t>
      </w:r>
      <w:r w:rsidR="00172303" w:rsidRPr="00210A5E">
        <w:rPr>
          <w:rFonts w:ascii="Arial" w:hAnsi="Arial" w:cs="Arial"/>
          <w:b/>
        </w:rPr>
        <w:t xml:space="preserve">) </w:t>
      </w:r>
      <w:r w:rsidR="00172303" w:rsidRPr="00210A5E">
        <w:rPr>
          <w:rFonts w:ascii="Arial" w:hAnsi="Arial" w:cs="Arial"/>
          <w:b/>
          <w:lang w:val="mn-MN"/>
        </w:rPr>
        <w:t>эвдрэл гэмтлийн үед болон техникийн тусламжийн засвар үйлчилгээ</w:t>
      </w:r>
      <w:r w:rsidR="00172303" w:rsidRPr="00210A5E">
        <w:rPr>
          <w:rFonts w:ascii="Arial" w:hAnsi="Arial" w:cs="Arial"/>
          <w:b/>
        </w:rPr>
        <w:t xml:space="preserve"> </w:t>
      </w:r>
      <w:r w:rsidR="00172303" w:rsidRPr="00210A5E">
        <w:rPr>
          <w:rFonts w:ascii="Arial" w:hAnsi="Arial" w:cs="Arial"/>
          <w:b/>
          <w:lang w:val="mn-MN"/>
        </w:rPr>
        <w:t>үзүүлнэ. Үүнд:</w:t>
      </w:r>
    </w:p>
    <w:p w14:paraId="76BEB49D" w14:textId="0B925DAD" w:rsidR="005C7D42" w:rsidRPr="00210A5E" w:rsidRDefault="005C7D42" w:rsidP="005C7D42">
      <w:pPr>
        <w:pStyle w:val="ListParagraph"/>
        <w:numPr>
          <w:ilvl w:val="1"/>
          <w:numId w:val="21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eastAsia="Arial" w:hAnsi="Arial" w:cs="Arial"/>
          <w:w w:val="99"/>
          <w:position w:val="-1"/>
        </w:rPr>
        <w:t>Компьютерт томографи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, </w:t>
      </w:r>
      <w:r w:rsidRPr="00210A5E">
        <w:rPr>
          <w:rFonts w:ascii="Arial" w:eastAsia="Arial" w:hAnsi="Arial" w:cs="Arial"/>
          <w:w w:val="99"/>
          <w:position w:val="-1"/>
        </w:rPr>
        <w:t xml:space="preserve"> AQUILION PRIME TSX-303 A</w:t>
      </w:r>
    </w:p>
    <w:p w14:paraId="357A78B6" w14:textId="0920607C" w:rsidR="005C7D42" w:rsidRPr="00210A5E" w:rsidRDefault="005C7D42" w:rsidP="005C7D42">
      <w:pPr>
        <w:pStyle w:val="ListParagraph"/>
        <w:numPr>
          <w:ilvl w:val="1"/>
          <w:numId w:val="21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lang w:val="mn-MN"/>
        </w:rPr>
        <w:t>Хэт авиа оношилгооны аппарат,  Hitachi Avius</w:t>
      </w:r>
    </w:p>
    <w:p w14:paraId="2DC92829" w14:textId="2BE76AEB" w:rsidR="005C7D42" w:rsidRPr="00210A5E" w:rsidRDefault="005C7D42" w:rsidP="005C7D42">
      <w:pPr>
        <w:pStyle w:val="ListParagraph"/>
        <w:numPr>
          <w:ilvl w:val="1"/>
          <w:numId w:val="21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lang w:val="mn-MN"/>
        </w:rPr>
        <w:t>Зөөврийн  рентген аппарат, БНСУ Ecoray, PX300H</w:t>
      </w:r>
    </w:p>
    <w:p w14:paraId="503B7056" w14:textId="7FCFDD54" w:rsidR="005C7D42" w:rsidRPr="00210A5E" w:rsidRDefault="005C7D42" w:rsidP="005C7D42">
      <w:pPr>
        <w:pStyle w:val="ListParagraph"/>
        <w:numPr>
          <w:ilvl w:val="1"/>
          <w:numId w:val="21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lang w:val="mn-MN"/>
        </w:rPr>
        <w:t xml:space="preserve">Дижитал маммографи аппарат, </w:t>
      </w:r>
      <w:r w:rsidRPr="00210A5E">
        <w:rPr>
          <w:rFonts w:ascii="Arial" w:hAnsi="Arial" w:cs="Arial"/>
        </w:rPr>
        <w:t>Philips</w:t>
      </w:r>
      <w:r w:rsidRPr="00210A5E">
        <w:rPr>
          <w:rFonts w:ascii="Arial" w:hAnsi="Arial" w:cs="Arial"/>
          <w:lang w:val="mn-MN"/>
        </w:rPr>
        <w:t xml:space="preserve">, </w:t>
      </w:r>
      <w:r w:rsidRPr="00210A5E">
        <w:rPr>
          <w:rFonts w:ascii="Arial" w:hAnsi="Arial" w:cs="Arial"/>
          <w:color w:val="000000"/>
          <w:shd w:val="clear" w:color="auto" w:fill="FFFFFF"/>
        </w:rPr>
        <w:t>JUNO DRF</w:t>
      </w:r>
    </w:p>
    <w:p w14:paraId="25ED8C46" w14:textId="500F5990" w:rsidR="005C7D42" w:rsidRPr="00210A5E" w:rsidRDefault="005C7D42" w:rsidP="005C7D42">
      <w:pPr>
        <w:pStyle w:val="ListParagraph"/>
        <w:numPr>
          <w:ilvl w:val="1"/>
          <w:numId w:val="21"/>
        </w:num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</w:rPr>
        <w:t>C-Arm аппаратны иж бүрдэл</w:t>
      </w:r>
      <w:r w:rsidRPr="00210A5E">
        <w:rPr>
          <w:rFonts w:ascii="Arial" w:hAnsi="Arial" w:cs="Arial"/>
          <w:lang w:val="mn-MN"/>
        </w:rPr>
        <w:t xml:space="preserve">, </w:t>
      </w:r>
      <w:r w:rsidRPr="00210A5E">
        <w:rPr>
          <w:rFonts w:ascii="Arial" w:hAnsi="Arial" w:cs="Arial"/>
        </w:rPr>
        <w:t xml:space="preserve"> БНХУ  Triup HMC-50</w:t>
      </w:r>
    </w:p>
    <w:p w14:paraId="77EBBF41" w14:textId="77777777" w:rsidR="005C7D42" w:rsidRPr="00210A5E" w:rsidRDefault="005C7D42" w:rsidP="005C7D42">
      <w:pPr>
        <w:pStyle w:val="ListParagraph"/>
        <w:spacing w:before="240"/>
        <w:ind w:left="990"/>
        <w:jc w:val="both"/>
        <w:rPr>
          <w:rFonts w:ascii="Arial" w:hAnsi="Arial" w:cs="Arial"/>
        </w:rPr>
      </w:pPr>
    </w:p>
    <w:p w14:paraId="026EA496" w14:textId="2D94E5E4" w:rsidR="00172303" w:rsidRPr="00210A5E" w:rsidRDefault="005C7D42" w:rsidP="005C7D42">
      <w:pPr>
        <w:pStyle w:val="ListParagraph"/>
        <w:numPr>
          <w:ilvl w:val="1"/>
          <w:numId w:val="18"/>
        </w:numPr>
        <w:spacing w:before="240"/>
        <w:jc w:val="both"/>
        <w:rPr>
          <w:rFonts w:ascii="Arial" w:hAnsi="Arial" w:cs="Arial"/>
          <w:b/>
        </w:rPr>
      </w:pPr>
      <w:r w:rsidRPr="00210A5E">
        <w:rPr>
          <w:rFonts w:ascii="Arial" w:eastAsia="Arial" w:hAnsi="Arial" w:cs="Arial"/>
          <w:b/>
          <w:w w:val="99"/>
          <w:position w:val="-1"/>
        </w:rPr>
        <w:t xml:space="preserve">AQUILION PRIME TSX-303 Компьютерт томографи </w:t>
      </w:r>
      <w:r w:rsidR="00172303" w:rsidRPr="00210A5E">
        <w:rPr>
          <w:rFonts w:ascii="Arial" w:hAnsi="Arial" w:cs="Arial"/>
          <w:b/>
          <w:lang w:val="mn-MN"/>
        </w:rPr>
        <w:t>аппаратад хийгдэх төлөвлөгөөт</w:t>
      </w:r>
      <w:r w:rsidRPr="00210A5E">
        <w:rPr>
          <w:rFonts w:ascii="Arial" w:hAnsi="Arial" w:cs="Arial"/>
          <w:b/>
          <w:lang w:val="mn-MN"/>
        </w:rPr>
        <w:t xml:space="preserve"> засвар</w:t>
      </w:r>
      <w:r w:rsidR="00172303" w:rsidRPr="00210A5E">
        <w:rPr>
          <w:rFonts w:ascii="Arial" w:hAnsi="Arial" w:cs="Arial"/>
          <w:b/>
          <w:lang w:val="mn-MN"/>
        </w:rPr>
        <w:t xml:space="preserve"> үйлчилгээ:</w:t>
      </w:r>
    </w:p>
    <w:p w14:paraId="69ACBF0B" w14:textId="114FAF16" w:rsidR="00172303" w:rsidRPr="00210A5E" w:rsidRDefault="00172303" w:rsidP="00172303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1.1.1 </w:t>
      </w:r>
      <w:r w:rsidR="005C7D42" w:rsidRPr="00210A5E">
        <w:rPr>
          <w:rFonts w:ascii="Arial" w:eastAsia="Arial" w:hAnsi="Arial" w:cs="Arial"/>
          <w:w w:val="99"/>
          <w:position w:val="-1"/>
          <w:lang w:val="mn-MN"/>
        </w:rPr>
        <w:t xml:space="preserve">AQUILION PRIME TSX-303 Компьютерт томографи </w:t>
      </w:r>
      <w:r w:rsidRPr="00210A5E">
        <w:rPr>
          <w:rFonts w:ascii="Arial" w:hAnsi="Arial" w:cs="Arial"/>
          <w:lang w:val="mn-MN"/>
        </w:rPr>
        <w:t>аппарат</w:t>
      </w:r>
      <w:r w:rsidR="005C7D42" w:rsidRPr="00210A5E">
        <w:rPr>
          <w:rFonts w:ascii="Arial" w:hAnsi="Arial" w:cs="Arial"/>
          <w:lang w:val="mn-MN"/>
        </w:rPr>
        <w:t>ад</w:t>
      </w:r>
      <w:r w:rsidRPr="00210A5E">
        <w:rPr>
          <w:rFonts w:ascii="Arial" w:hAnsi="Arial" w:cs="Arial"/>
          <w:lang w:val="mn-MN"/>
        </w:rPr>
        <w:t xml:space="preserve"> хийгдэх  төлөвлөгөөт засвар үйлчилгээний үед </w:t>
      </w:r>
      <w:r w:rsidRPr="00210A5E">
        <w:rPr>
          <w:rFonts w:ascii="Arial" w:hAnsi="Arial" w:cs="Arial"/>
        </w:rPr>
        <w:t>(PMI)</w:t>
      </w:r>
      <w:r w:rsidRPr="00210A5E">
        <w:rPr>
          <w:rFonts w:ascii="Arial" w:hAnsi="Arial" w:cs="Arial"/>
          <w:lang w:val="mn-MN"/>
        </w:rPr>
        <w:t xml:space="preserve"> дараах бүрэлдэхүүн хэсгүүдэд цогц үйлчилгээг үзүүлнэ.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03"/>
        <w:gridCol w:w="2721"/>
        <w:gridCol w:w="1080"/>
        <w:gridCol w:w="4941"/>
      </w:tblGrid>
      <w:tr w:rsidR="00172303" w:rsidRPr="00210A5E" w14:paraId="4C3DA47F" w14:textId="77777777" w:rsidTr="00BB558D">
        <w:trPr>
          <w:trHeight w:val="623"/>
        </w:trPr>
        <w:tc>
          <w:tcPr>
            <w:tcW w:w="705" w:type="dxa"/>
            <w:vAlign w:val="center"/>
          </w:tcPr>
          <w:p w14:paraId="2329FDD0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730" w:type="dxa"/>
            <w:vAlign w:val="center"/>
          </w:tcPr>
          <w:p w14:paraId="1CFAE5DD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1042" w:type="dxa"/>
            <w:vAlign w:val="center"/>
          </w:tcPr>
          <w:p w14:paraId="605105D5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4968" w:type="dxa"/>
            <w:vAlign w:val="center"/>
          </w:tcPr>
          <w:p w14:paraId="1F599F36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</w:tr>
      <w:tr w:rsidR="00172303" w:rsidRPr="00210A5E" w14:paraId="6275261F" w14:textId="77777777" w:rsidTr="00BB558D">
        <w:tc>
          <w:tcPr>
            <w:tcW w:w="705" w:type="dxa"/>
            <w:vAlign w:val="center"/>
          </w:tcPr>
          <w:p w14:paraId="73DC79B8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730" w:type="dxa"/>
            <w:vAlign w:val="center"/>
          </w:tcPr>
          <w:p w14:paraId="6C368306" w14:textId="77777777" w:rsidR="00172303" w:rsidRPr="00210A5E" w:rsidRDefault="00172303" w:rsidP="005C7D4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1042" w:type="dxa"/>
            <w:vAlign w:val="center"/>
          </w:tcPr>
          <w:p w14:paraId="024D6EB3" w14:textId="4556BDC9" w:rsidR="00172303" w:rsidRPr="00210A5E" w:rsidRDefault="005C7D42" w:rsidP="005C7D4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6F9C83B2" w14:textId="77777777" w:rsidR="00172303" w:rsidRPr="00210A5E" w:rsidRDefault="00172303" w:rsidP="005C7D4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Бүх хэсгийн үйл ажиллагааг нийтэд шалгаж, шаардлагатай цэвэрлэгээ, тосолгоо, механик эд ангийн тохиргоог хийх </w:t>
            </w:r>
          </w:p>
        </w:tc>
      </w:tr>
      <w:tr w:rsidR="00172303" w:rsidRPr="00210A5E" w14:paraId="53942D52" w14:textId="77777777" w:rsidTr="00BB558D">
        <w:tc>
          <w:tcPr>
            <w:tcW w:w="705" w:type="dxa"/>
            <w:vAlign w:val="center"/>
          </w:tcPr>
          <w:p w14:paraId="434457BE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30" w:type="dxa"/>
            <w:vAlign w:val="center"/>
          </w:tcPr>
          <w:p w14:paraId="2FE6DDC1" w14:textId="77777777" w:rsidR="00172303" w:rsidRPr="00210A5E" w:rsidRDefault="00172303" w:rsidP="005C7D4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1042" w:type="dxa"/>
            <w:vAlign w:val="center"/>
          </w:tcPr>
          <w:p w14:paraId="46D604C3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1B8189E7" w14:textId="77777777" w:rsidR="00172303" w:rsidRPr="00210A5E" w:rsidRDefault="00172303" w:rsidP="005C7D4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Өндөр хүчдэл болон бусад хэсгүүдийн тэжээлийн оролт гаралтын хүчдэл, </w:t>
            </w:r>
            <w:r w:rsidRPr="00210A5E">
              <w:rPr>
                <w:rFonts w:ascii="Arial" w:hAnsi="Arial" w:cs="Arial"/>
                <w:lang w:val="mn-MN"/>
              </w:rPr>
              <w:lastRenderedPageBreak/>
              <w:t>тэдгээрийн хэвийн ажиллаагаа, нарийвлалын тохиргоо, цэвэрлэгээ болон бусад</w:t>
            </w:r>
          </w:p>
        </w:tc>
      </w:tr>
      <w:tr w:rsidR="00BB558D" w:rsidRPr="00210A5E" w14:paraId="540F3FC5" w14:textId="77777777" w:rsidTr="00BB558D">
        <w:tc>
          <w:tcPr>
            <w:tcW w:w="705" w:type="dxa"/>
            <w:vAlign w:val="center"/>
          </w:tcPr>
          <w:p w14:paraId="769B8AC9" w14:textId="77777777" w:rsidR="00BB558D" w:rsidRPr="00210A5E" w:rsidRDefault="00BB558D" w:rsidP="00BB558D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2730" w:type="dxa"/>
            <w:vAlign w:val="center"/>
          </w:tcPr>
          <w:p w14:paraId="482845B8" w14:textId="5C4A4466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1042" w:type="dxa"/>
            <w:vAlign w:val="center"/>
          </w:tcPr>
          <w:p w14:paraId="4C0771B2" w14:textId="282EF35E" w:rsidR="00BB558D" w:rsidRPr="00210A5E" w:rsidRDefault="00BB558D" w:rsidP="00BB558D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54A188F0" w14:textId="2C3B2FB9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болон удирдлагын өрөөний удирдах хэсэг болох удирдлагын пульт, гар удирдлагууд, орны удирдлагууд гэх мэт бүх эд ангиудын хяналт шалгалт</w:t>
            </w:r>
          </w:p>
        </w:tc>
      </w:tr>
      <w:tr w:rsidR="00BB558D" w:rsidRPr="00210A5E" w14:paraId="5B0A6A10" w14:textId="77777777" w:rsidTr="00BB558D">
        <w:tc>
          <w:tcPr>
            <w:tcW w:w="705" w:type="dxa"/>
            <w:vAlign w:val="center"/>
          </w:tcPr>
          <w:p w14:paraId="680E4793" w14:textId="77777777" w:rsidR="00BB558D" w:rsidRPr="00210A5E" w:rsidRDefault="00BB558D" w:rsidP="00BB558D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30" w:type="dxa"/>
            <w:vAlign w:val="center"/>
          </w:tcPr>
          <w:p w14:paraId="06DCB889" w14:textId="75A28620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шалгалт, үзлэг тохиргоо, үйлчилгээ</w:t>
            </w:r>
          </w:p>
        </w:tc>
        <w:tc>
          <w:tcPr>
            <w:tcW w:w="1042" w:type="dxa"/>
            <w:vAlign w:val="center"/>
          </w:tcPr>
          <w:p w14:paraId="5CA002FC" w14:textId="7700631F" w:rsidR="00BB558D" w:rsidRPr="00210A5E" w:rsidRDefault="00BB558D" w:rsidP="00BB558D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019F65A0" w14:textId="64E792DF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Гантри болон дагалдах эд ангиудын тохиргоо, цэвэрлэгээ, тосолгоо болон бусад</w:t>
            </w:r>
          </w:p>
        </w:tc>
      </w:tr>
      <w:tr w:rsidR="00BB558D" w:rsidRPr="00210A5E" w14:paraId="67DA4D06" w14:textId="77777777" w:rsidTr="00BB558D">
        <w:tc>
          <w:tcPr>
            <w:tcW w:w="705" w:type="dxa"/>
            <w:vAlign w:val="center"/>
          </w:tcPr>
          <w:p w14:paraId="3993D7D5" w14:textId="77777777" w:rsidR="00BB558D" w:rsidRPr="00210A5E" w:rsidRDefault="00BB558D" w:rsidP="00BB558D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730" w:type="dxa"/>
            <w:vAlign w:val="center"/>
          </w:tcPr>
          <w:p w14:paraId="77CBDA85" w14:textId="6769297F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1042" w:type="dxa"/>
            <w:vAlign w:val="center"/>
          </w:tcPr>
          <w:p w14:paraId="628B1FD8" w14:textId="4869D776" w:rsidR="00BB558D" w:rsidRPr="00210A5E" w:rsidRDefault="00BB558D" w:rsidP="00BB558D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0E51814E" w14:textId="1F7B9A0B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бүх төрлийн хөдөлгөөнд хэсгүүдийн шалгалт, цэвэрлэгээ, тосолгоо, тохиргоо болон бусад</w:t>
            </w:r>
          </w:p>
        </w:tc>
      </w:tr>
      <w:tr w:rsidR="00BB558D" w:rsidRPr="00210A5E" w14:paraId="407F4F51" w14:textId="77777777" w:rsidTr="00BB558D">
        <w:tc>
          <w:tcPr>
            <w:tcW w:w="705" w:type="dxa"/>
            <w:vAlign w:val="center"/>
          </w:tcPr>
          <w:p w14:paraId="3CC9C828" w14:textId="77777777" w:rsidR="00BB558D" w:rsidRPr="00210A5E" w:rsidRDefault="00BB558D" w:rsidP="00BB558D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730" w:type="dxa"/>
            <w:vAlign w:val="center"/>
          </w:tcPr>
          <w:p w14:paraId="24106C5E" w14:textId="7F61D644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1042" w:type="dxa"/>
            <w:vAlign w:val="center"/>
          </w:tcPr>
          <w:p w14:paraId="251A10B7" w14:textId="6765F785" w:rsidR="00BB558D" w:rsidRPr="00210A5E" w:rsidRDefault="00BB558D" w:rsidP="00BB558D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740009A7" w14:textId="4DD59D3B" w:rsidR="00BB558D" w:rsidRPr="00210A5E" w:rsidRDefault="00BB558D" w:rsidP="00BB558D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 бүх төрлийн жижиг хэсгүүдийн хяналт шалгалт тохиргоо, цэвэрлэгээ үйлчилгээ. Хяналтын монитор, камер, дэлгэц, компьютерийн гар, хулгана, холбох хэрэгсэл гэх мэт</w:t>
            </w:r>
          </w:p>
        </w:tc>
      </w:tr>
    </w:tbl>
    <w:p w14:paraId="5D442129" w14:textId="7BE7FCB2" w:rsidR="00172303" w:rsidRPr="00210A5E" w:rsidRDefault="00172303" w:rsidP="00172303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eastAsia="Arial" w:hAnsi="Arial" w:cs="Arial"/>
          <w:w w:val="99"/>
          <w:position w:val="-1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>1.1.2</w:t>
      </w:r>
      <w:r w:rsidRPr="00210A5E">
        <w:rPr>
          <w:rFonts w:ascii="Arial" w:eastAsia="Arial" w:hAnsi="Arial" w:cs="Arial"/>
          <w:w w:val="99"/>
          <w:position w:val="-1"/>
        </w:rPr>
        <w:t xml:space="preserve"> </w:t>
      </w:r>
      <w:r w:rsidR="00BB558D" w:rsidRPr="00210A5E">
        <w:rPr>
          <w:rFonts w:ascii="Arial" w:eastAsia="Arial" w:hAnsi="Arial" w:cs="Arial"/>
          <w:w w:val="99"/>
          <w:position w:val="-1"/>
          <w:lang w:val="mn-MN"/>
        </w:rPr>
        <w:t xml:space="preserve">AQUILION PRIME TSX-303 Компьютерт томографи </w:t>
      </w:r>
      <w:r w:rsidR="00BB558D" w:rsidRPr="00210A5E">
        <w:rPr>
          <w:rFonts w:ascii="Arial" w:hAnsi="Arial" w:cs="Arial"/>
          <w:lang w:val="mn-MN"/>
        </w:rPr>
        <w:t xml:space="preserve">аппаратад </w:t>
      </w:r>
      <w:r w:rsidR="00BB558D" w:rsidRPr="00210A5E">
        <w:rPr>
          <w:rFonts w:ascii="Arial" w:hAnsi="Arial" w:cs="Arial"/>
        </w:rPr>
        <w:t xml:space="preserve">3-5 </w:t>
      </w:r>
      <w:r w:rsidR="00BB558D" w:rsidRPr="00210A5E">
        <w:rPr>
          <w:rFonts w:ascii="Arial" w:hAnsi="Arial" w:cs="Arial"/>
          <w:lang w:val="mn-MN"/>
        </w:rPr>
        <w:t xml:space="preserve">жил тутамд зайлшгүй солих шаардлагатай 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сэлбэг хэрэгслийг </w:t>
      </w:r>
      <w:r w:rsidRPr="00210A5E">
        <w:rPr>
          <w:rFonts w:ascii="Arial" w:hAnsi="Arial" w:cs="Arial"/>
          <w:lang w:val="mn-MN"/>
        </w:rPr>
        <w:t>захиалагчид нийлүүл</w:t>
      </w:r>
      <w:r w:rsidR="00BB558D" w:rsidRPr="00210A5E">
        <w:rPr>
          <w:rFonts w:ascii="Arial" w:eastAsia="Arial" w:hAnsi="Arial" w:cs="Arial"/>
          <w:w w:val="99"/>
          <w:position w:val="-1"/>
          <w:lang w:val="mn-MN"/>
        </w:rPr>
        <w:t>ж угсарч суурилуулна</w:t>
      </w:r>
      <w:r w:rsidRPr="00210A5E">
        <w:rPr>
          <w:rFonts w:ascii="Arial" w:eastAsia="Arial" w:hAnsi="Arial" w:cs="Arial"/>
          <w:w w:val="99"/>
          <w:position w:val="-1"/>
          <w:lang w:val="mn-MN"/>
        </w:rPr>
        <w:t>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4050"/>
        <w:gridCol w:w="1350"/>
        <w:gridCol w:w="3330"/>
      </w:tblGrid>
      <w:tr w:rsidR="00172303" w:rsidRPr="00210A5E" w14:paraId="5A9FC92F" w14:textId="77777777" w:rsidTr="00157259">
        <w:trPr>
          <w:trHeight w:val="323"/>
        </w:trPr>
        <w:tc>
          <w:tcPr>
            <w:tcW w:w="715" w:type="dxa"/>
            <w:shd w:val="clear" w:color="auto" w:fill="FFFFFF" w:themeFill="background1"/>
          </w:tcPr>
          <w:p w14:paraId="19B909BF" w14:textId="77777777" w:rsidR="00172303" w:rsidRPr="00210A5E" w:rsidRDefault="00172303" w:rsidP="005C7D42">
            <w:pPr>
              <w:jc w:val="center"/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№</w:t>
            </w:r>
          </w:p>
        </w:tc>
        <w:tc>
          <w:tcPr>
            <w:tcW w:w="4050" w:type="dxa"/>
            <w:shd w:val="clear" w:color="auto" w:fill="FFFFFF" w:themeFill="background1"/>
          </w:tcPr>
          <w:p w14:paraId="6AB7B4C8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eastAsia="Arial" w:hAnsi="Arial" w:cs="Arial"/>
                <w:b/>
                <w:w w:val="99"/>
                <w:position w:val="-1"/>
                <w:lang w:val="mn-MN"/>
              </w:rPr>
              <w:t>Сэлбэг хэрэгслийн нэр</w:t>
            </w:r>
          </w:p>
        </w:tc>
        <w:tc>
          <w:tcPr>
            <w:tcW w:w="1350" w:type="dxa"/>
            <w:shd w:val="clear" w:color="auto" w:fill="FFFFFF" w:themeFill="background1"/>
          </w:tcPr>
          <w:p w14:paraId="249F590A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 xml:space="preserve">Тоо хэмжээ </w:t>
            </w:r>
            <w:r w:rsidRPr="00210A5E">
              <w:rPr>
                <w:rFonts w:ascii="Arial" w:hAnsi="Arial" w:cs="Arial"/>
                <w:b/>
              </w:rPr>
              <w:t>(</w:t>
            </w:r>
            <w:r w:rsidRPr="00210A5E">
              <w:rPr>
                <w:rFonts w:ascii="Arial" w:hAnsi="Arial" w:cs="Arial"/>
                <w:b/>
                <w:lang w:val="mn-MN"/>
              </w:rPr>
              <w:t>ширхэг</w:t>
            </w:r>
            <w:r w:rsidRPr="00210A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330" w:type="dxa"/>
            <w:shd w:val="clear" w:color="auto" w:fill="FFFFFF" w:themeFill="background1"/>
          </w:tcPr>
          <w:p w14:paraId="10279C31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172303" w:rsidRPr="00210A5E" w14:paraId="3E8E1C3F" w14:textId="77777777" w:rsidTr="00157259">
        <w:tc>
          <w:tcPr>
            <w:tcW w:w="715" w:type="dxa"/>
          </w:tcPr>
          <w:p w14:paraId="3EF5F18E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0" w:type="dxa"/>
          </w:tcPr>
          <w:p w14:paraId="7C40BA7C" w14:textId="7268F926" w:rsidR="00172303" w:rsidRPr="00210A5E" w:rsidRDefault="00157259" w:rsidP="005C7D4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PC</w:t>
            </w:r>
            <w:r w:rsidRPr="00210A5E">
              <w:rPr>
                <w:rFonts w:ascii="Arial" w:hAnsi="Arial" w:cs="Arial"/>
                <w:lang w:val="mn-MN"/>
              </w:rPr>
              <w:t xml:space="preserve">, </w:t>
            </w:r>
            <w:r w:rsidRPr="00210A5E">
              <w:rPr>
                <w:rFonts w:ascii="Arial" w:hAnsi="Arial" w:cs="Arial"/>
              </w:rPr>
              <w:t>BBU, Accessorry battery</w:t>
            </w:r>
          </w:p>
        </w:tc>
        <w:tc>
          <w:tcPr>
            <w:tcW w:w="1350" w:type="dxa"/>
          </w:tcPr>
          <w:p w14:paraId="5A3F2872" w14:textId="10BFEE5A" w:rsidR="00172303" w:rsidRPr="00210A5E" w:rsidRDefault="00BB558D" w:rsidP="005C7D4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vMerge w:val="restart"/>
          </w:tcPr>
          <w:p w14:paraId="43FF91ED" w14:textId="73474AD5" w:rsidR="00172303" w:rsidRPr="00210A5E" w:rsidRDefault="00BB558D" w:rsidP="005C7D4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eastAsia="Arial" w:hAnsi="Arial" w:cs="Arial"/>
                <w:w w:val="99"/>
                <w:position w:val="-1"/>
                <w:lang w:val="mn-MN"/>
              </w:rPr>
              <w:t xml:space="preserve">AQUILION PRIME TSX-303 Компьютерт томографи </w:t>
            </w:r>
            <w:r w:rsidR="00172303" w:rsidRPr="00210A5E">
              <w:rPr>
                <w:rFonts w:ascii="Arial" w:hAnsi="Arial" w:cs="Arial"/>
                <w:lang w:val="mn-MN"/>
              </w:rPr>
              <w:t>аппаратад таарч тохирохуйц</w:t>
            </w:r>
          </w:p>
        </w:tc>
      </w:tr>
      <w:tr w:rsidR="00172303" w:rsidRPr="00210A5E" w14:paraId="4A4AB494" w14:textId="77777777" w:rsidTr="00157259">
        <w:tc>
          <w:tcPr>
            <w:tcW w:w="715" w:type="dxa"/>
          </w:tcPr>
          <w:p w14:paraId="6CDE6CFC" w14:textId="77777777" w:rsidR="00172303" w:rsidRPr="00210A5E" w:rsidRDefault="00172303" w:rsidP="005C7D4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0" w:type="dxa"/>
          </w:tcPr>
          <w:p w14:paraId="2C07E00E" w14:textId="2E27A0B4" w:rsidR="00172303" w:rsidRPr="00210A5E" w:rsidRDefault="00BB558D" w:rsidP="005C7D4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CD writer</w:t>
            </w:r>
          </w:p>
        </w:tc>
        <w:tc>
          <w:tcPr>
            <w:tcW w:w="1350" w:type="dxa"/>
          </w:tcPr>
          <w:p w14:paraId="452B5120" w14:textId="414CE119" w:rsidR="00172303" w:rsidRPr="00210A5E" w:rsidRDefault="00BB558D" w:rsidP="005C7D4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vMerge/>
          </w:tcPr>
          <w:p w14:paraId="29D422E0" w14:textId="77777777" w:rsidR="00172303" w:rsidRPr="00210A5E" w:rsidRDefault="00172303" w:rsidP="005C7D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435089" w14:textId="694074CE" w:rsidR="00172303" w:rsidRPr="00210A5E" w:rsidRDefault="00172303" w:rsidP="00172303">
      <w:pPr>
        <w:spacing w:before="240"/>
        <w:jc w:val="both"/>
        <w:rPr>
          <w:rFonts w:ascii="Arial" w:hAnsi="Arial" w:cs="Arial"/>
          <w:b/>
          <w:lang w:val="mn-MN"/>
        </w:rPr>
      </w:pPr>
      <w:r w:rsidRPr="00210A5E">
        <w:rPr>
          <w:rFonts w:ascii="Arial" w:hAnsi="Arial" w:cs="Arial"/>
          <w:b/>
        </w:rPr>
        <w:t xml:space="preserve">1.2 </w:t>
      </w:r>
      <w:r w:rsidR="00BB558D" w:rsidRPr="00210A5E">
        <w:rPr>
          <w:rFonts w:ascii="Arial" w:hAnsi="Arial" w:cs="Arial"/>
          <w:b/>
          <w:lang w:val="mn-MN"/>
        </w:rPr>
        <w:t xml:space="preserve">Hitachi Avius-Хэт авиа оношилгооны аппаратад </w:t>
      </w:r>
      <w:r w:rsidRPr="00210A5E">
        <w:rPr>
          <w:rFonts w:ascii="Arial" w:hAnsi="Arial" w:cs="Arial"/>
          <w:b/>
          <w:lang w:val="mn-MN"/>
        </w:rPr>
        <w:t>хийгдэх засвар үйлчилгээ:</w:t>
      </w:r>
    </w:p>
    <w:p w14:paraId="017540E9" w14:textId="5CF20835" w:rsidR="00172303" w:rsidRPr="00210A5E" w:rsidRDefault="00B22554" w:rsidP="00172303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Төөхөрөмжийн найдвартай, доголдолгүй, </w:t>
      </w:r>
      <w:r w:rsidR="00172303" w:rsidRPr="00210A5E">
        <w:rPr>
          <w:rFonts w:ascii="Arial" w:hAnsi="Arial" w:cs="Arial"/>
          <w:lang w:val="mn-MN"/>
        </w:rPr>
        <w:t xml:space="preserve">аюулгүй ажиллагааг хангаж ажиллах </w:t>
      </w:r>
      <w:r w:rsidRPr="00210A5E">
        <w:rPr>
          <w:rFonts w:ascii="Arial" w:hAnsi="Arial" w:cs="Arial"/>
          <w:lang w:val="mn-MN"/>
        </w:rPr>
        <w:t>хүрээнд</w:t>
      </w:r>
      <w:r w:rsidR="00172303" w:rsidRPr="00210A5E">
        <w:rPr>
          <w:rFonts w:ascii="Arial" w:hAnsi="Arial" w:cs="Arial"/>
          <w:lang w:val="mn-MN"/>
        </w:rPr>
        <w:t xml:space="preserve"> доорхи засвар үйлчилгээг цаг алдалгүй хийж гүйцэтгэнэ. Үүнд:</w:t>
      </w:r>
    </w:p>
    <w:p w14:paraId="7986F144" w14:textId="6A35DD75" w:rsidR="00B22554" w:rsidRPr="00210A5E" w:rsidRDefault="00B22554" w:rsidP="00B22554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Улиралд 1 удаа ирж үзлэг үйлчилгээг гүйцэтгэнэ</w:t>
      </w:r>
    </w:p>
    <w:p w14:paraId="0A47D369" w14:textId="6F23EAA4" w:rsidR="00172303" w:rsidRPr="00210A5E" w:rsidRDefault="00172303" w:rsidP="00172303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Системийн аюулгүй</w:t>
      </w:r>
      <w:r w:rsidR="00B22554" w:rsidRPr="00210A5E">
        <w:rPr>
          <w:rFonts w:ascii="Arial" w:hAnsi="Arial" w:cs="Arial"/>
          <w:lang w:val="mn-MN"/>
        </w:rPr>
        <w:t xml:space="preserve"> байдал, тасралтгүй ажиллагаа,</w:t>
      </w:r>
    </w:p>
    <w:p w14:paraId="1CB26F3D" w14:textId="4129A40D" w:rsidR="00B22554" w:rsidRPr="00210A5E" w:rsidRDefault="00B22554" w:rsidP="00172303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Төхөөрөмжийн цэвэрлэгээ, тохиргоо, тосолгоо,</w:t>
      </w:r>
    </w:p>
    <w:p w14:paraId="00860F6F" w14:textId="77777777" w:rsidR="00172303" w:rsidRPr="00210A5E" w:rsidRDefault="00172303" w:rsidP="00172303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Программ хангамжийн сайжруулалтыг гүйцэтгэгч хийх </w:t>
      </w:r>
      <w:r w:rsidRPr="00210A5E">
        <w:rPr>
          <w:rFonts w:ascii="Arial" w:hAnsi="Arial" w:cs="Arial"/>
        </w:rPr>
        <w:t>/Update/</w:t>
      </w:r>
    </w:p>
    <w:p w14:paraId="60C2395C" w14:textId="4FED7809" w:rsidR="00172303" w:rsidRPr="00210A5E" w:rsidRDefault="00172303" w:rsidP="00172303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Эвдрэл гэмтлийг  засварлах шаардлагатай эд анги, сэлбэг хэрэгслийг захиалагчид </w:t>
      </w:r>
      <w:r w:rsidR="00B22554" w:rsidRPr="00210A5E">
        <w:rPr>
          <w:rFonts w:ascii="Arial" w:hAnsi="Arial" w:cs="Arial"/>
          <w:lang w:val="mn-MN"/>
        </w:rPr>
        <w:t xml:space="preserve">түргэн шуурхай нийлүүлэх </w:t>
      </w:r>
      <w:r w:rsidRPr="00210A5E">
        <w:rPr>
          <w:rFonts w:ascii="Arial" w:hAnsi="Arial" w:cs="Arial"/>
          <w:lang w:val="mn-MN"/>
        </w:rPr>
        <w:t>нийлүүлэх</w:t>
      </w:r>
    </w:p>
    <w:p w14:paraId="4BF14F5B" w14:textId="13BF8F21" w:rsidR="00172303" w:rsidRPr="00210A5E" w:rsidRDefault="00172303" w:rsidP="00172303">
      <w:pPr>
        <w:spacing w:before="240"/>
        <w:jc w:val="both"/>
        <w:rPr>
          <w:rFonts w:ascii="Arial" w:hAnsi="Arial" w:cs="Arial"/>
          <w:b/>
          <w:lang w:val="mn-MN"/>
        </w:rPr>
      </w:pPr>
      <w:r w:rsidRPr="00210A5E">
        <w:rPr>
          <w:rFonts w:ascii="Arial" w:hAnsi="Arial" w:cs="Arial"/>
          <w:b/>
        </w:rPr>
        <w:t xml:space="preserve">1.3 </w:t>
      </w:r>
      <w:r w:rsidR="00B22554" w:rsidRPr="00210A5E">
        <w:rPr>
          <w:rFonts w:ascii="Arial" w:hAnsi="Arial" w:cs="Arial"/>
          <w:b/>
          <w:lang w:val="mn-MN"/>
        </w:rPr>
        <w:t xml:space="preserve">Зөөврийн рентген аппарат /БНСУ Ecoray, PX300H/-д </w:t>
      </w:r>
      <w:r w:rsidRPr="00210A5E">
        <w:rPr>
          <w:rFonts w:ascii="Arial" w:hAnsi="Arial" w:cs="Arial"/>
          <w:b/>
          <w:lang w:val="mn-MN"/>
        </w:rPr>
        <w:t>хийгдэх засвар үйлчилгээ:</w:t>
      </w:r>
    </w:p>
    <w:p w14:paraId="00C76B36" w14:textId="77777777" w:rsidR="00B22554" w:rsidRPr="00210A5E" w:rsidRDefault="00B22554" w:rsidP="00B22554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Төөхөрөмжийн найдвартай, доголдолгүй, аюулгүй ажиллагааг хангаж ажиллах хүрээнд доорхи засвар үйлчилгээг цаг алдалгүй хийж гүйцэтгэнэ. Үүнд:</w:t>
      </w:r>
    </w:p>
    <w:p w14:paraId="366E7E61" w14:textId="03AFFA4F" w:rsidR="00B22554" w:rsidRPr="00210A5E" w:rsidRDefault="00B22554" w:rsidP="00B22554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Улиралд 1 удаа ирж үзлэг үйлчилгээг гүйцэтгэнэ</w:t>
      </w:r>
    </w:p>
    <w:p w14:paraId="47F31D9D" w14:textId="77777777" w:rsidR="00B22554" w:rsidRPr="00210A5E" w:rsidRDefault="00B22554" w:rsidP="00B22554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Системийн аюулгүй байдал, тасралтгүй ажиллагаа,</w:t>
      </w:r>
    </w:p>
    <w:p w14:paraId="54C3E9B9" w14:textId="77777777" w:rsidR="00B22554" w:rsidRPr="00210A5E" w:rsidRDefault="00B22554" w:rsidP="00B22554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Төхөөрөмжийн цэвэрлэгээ, тохиргоо, тосолгоо,</w:t>
      </w:r>
    </w:p>
    <w:p w14:paraId="7AEA484D" w14:textId="77777777" w:rsidR="00B22554" w:rsidRPr="00210A5E" w:rsidRDefault="00B22554" w:rsidP="00B22554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Программ хангамжийн сайжруулалтыг гүйцэтгэгч хийх </w:t>
      </w:r>
      <w:r w:rsidRPr="00210A5E">
        <w:rPr>
          <w:rFonts w:ascii="Arial" w:hAnsi="Arial" w:cs="Arial"/>
        </w:rPr>
        <w:t>/Update/</w:t>
      </w:r>
    </w:p>
    <w:p w14:paraId="08E4B9F9" w14:textId="77777777" w:rsidR="00B22554" w:rsidRPr="00210A5E" w:rsidRDefault="00B22554" w:rsidP="00B22554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Эвдрэл гэмтлийг  засварлах шаардлагатай эд анги, сэлбэг хэрэгслийг захиалагчид түргэн шуурхай нийлүүлэх нийлүүлэх</w:t>
      </w:r>
    </w:p>
    <w:p w14:paraId="5A531C59" w14:textId="77777777" w:rsidR="00172303" w:rsidRPr="00210A5E" w:rsidRDefault="00172303" w:rsidP="00172303">
      <w:pPr>
        <w:pStyle w:val="ListParagraph"/>
        <w:spacing w:before="240" w:after="160"/>
        <w:ind w:left="1260" w:hanging="450"/>
        <w:jc w:val="both"/>
        <w:rPr>
          <w:rFonts w:ascii="Arial" w:hAnsi="Arial" w:cs="Arial"/>
          <w:lang w:val="mn-MN"/>
        </w:rPr>
      </w:pPr>
    </w:p>
    <w:p w14:paraId="41736922" w14:textId="1D0E2CC3" w:rsidR="00172303" w:rsidRPr="00210A5E" w:rsidRDefault="00172303" w:rsidP="00172303">
      <w:p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b/>
        </w:rPr>
        <w:lastRenderedPageBreak/>
        <w:t xml:space="preserve">1.4 </w:t>
      </w:r>
      <w:r w:rsidR="00B22554" w:rsidRPr="00210A5E">
        <w:rPr>
          <w:rFonts w:ascii="Arial" w:hAnsi="Arial" w:cs="Arial"/>
          <w:b/>
          <w:lang w:val="mn-MN"/>
        </w:rPr>
        <w:t>Дижитал маммографи аппарат/</w:t>
      </w:r>
      <w:r w:rsidR="00B22554" w:rsidRPr="00210A5E">
        <w:rPr>
          <w:rFonts w:ascii="Arial" w:hAnsi="Arial" w:cs="Arial"/>
          <w:b/>
        </w:rPr>
        <w:t>Philips</w:t>
      </w:r>
      <w:r w:rsidR="00B22554" w:rsidRPr="00210A5E">
        <w:rPr>
          <w:rFonts w:ascii="Arial" w:hAnsi="Arial" w:cs="Arial"/>
          <w:b/>
          <w:lang w:val="mn-MN"/>
        </w:rPr>
        <w:t xml:space="preserve">, </w:t>
      </w:r>
      <w:r w:rsidR="00B22554" w:rsidRPr="00210A5E">
        <w:rPr>
          <w:rFonts w:ascii="Arial" w:hAnsi="Arial" w:cs="Arial"/>
          <w:b/>
          <w:color w:val="000000"/>
          <w:shd w:val="clear" w:color="auto" w:fill="FFFFFF"/>
        </w:rPr>
        <w:t>JUNO DRF</w:t>
      </w:r>
      <w:r w:rsidR="00B22554" w:rsidRPr="00210A5E">
        <w:rPr>
          <w:rFonts w:ascii="Arial" w:hAnsi="Arial" w:cs="Arial"/>
          <w:b/>
          <w:lang w:val="mn-MN"/>
        </w:rPr>
        <w:t>/-</w:t>
      </w:r>
      <w:r w:rsidRPr="00210A5E">
        <w:rPr>
          <w:rFonts w:ascii="Arial" w:hAnsi="Arial" w:cs="Arial"/>
          <w:b/>
          <w:lang w:val="mn-MN"/>
        </w:rPr>
        <w:t>д хийгдэх засвар үйлчилгээ</w:t>
      </w:r>
    </w:p>
    <w:p w14:paraId="63994D12" w14:textId="77777777" w:rsidR="00B26679" w:rsidRPr="00210A5E" w:rsidRDefault="00B26679" w:rsidP="00B26679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Төөхөрөмжийн найдвартай, доголдолгүй, аюулгүй ажиллагааг хангаж ажиллах хүрээнд доорхи засвар үйлчилгээг цаг алдалгүй хийж гүйцэтгэнэ. Үүнд:</w:t>
      </w:r>
    </w:p>
    <w:p w14:paraId="0B2EA3F4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Улиралд 1 удаа ирж үзлэг үйлчилгээг гүйцэтгэнэ</w:t>
      </w:r>
    </w:p>
    <w:p w14:paraId="17547726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Системийн аюулгүй байдал, тасралтгүй ажиллагаа,</w:t>
      </w:r>
    </w:p>
    <w:p w14:paraId="1E6BA66D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Төхөөрөмжийн цэвэрлэгээ, тохиргоо, тосолгоо,</w:t>
      </w:r>
    </w:p>
    <w:p w14:paraId="22DC713A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Программ хангамжийн сайжруулалтыг гүйцэтгэгч хийх </w:t>
      </w:r>
      <w:r w:rsidRPr="00210A5E">
        <w:rPr>
          <w:rFonts w:ascii="Arial" w:hAnsi="Arial" w:cs="Arial"/>
        </w:rPr>
        <w:t>/Update/</w:t>
      </w:r>
    </w:p>
    <w:p w14:paraId="7DF07870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Эвдрэл гэмтлийг  засварлах шаардлагатай эд анги, сэлбэг хэрэгслийг захиалагчид түргэн шуурхай нийлүүлэх нийлүүлэх</w:t>
      </w:r>
    </w:p>
    <w:p w14:paraId="4EBDCC53" w14:textId="3CB2487B" w:rsidR="00B26679" w:rsidRPr="00210A5E" w:rsidRDefault="00B26679" w:rsidP="00B26679">
      <w:p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b/>
        </w:rPr>
        <w:t>1.</w:t>
      </w:r>
      <w:r w:rsidRPr="00210A5E">
        <w:rPr>
          <w:rFonts w:ascii="Arial" w:hAnsi="Arial" w:cs="Arial"/>
          <w:b/>
          <w:lang w:val="mn-MN"/>
        </w:rPr>
        <w:t>5</w:t>
      </w:r>
      <w:r w:rsidRPr="00210A5E">
        <w:rPr>
          <w:rFonts w:ascii="Arial" w:hAnsi="Arial" w:cs="Arial"/>
          <w:b/>
        </w:rPr>
        <w:t xml:space="preserve"> </w:t>
      </w:r>
      <w:r w:rsidRPr="00210A5E">
        <w:rPr>
          <w:rFonts w:ascii="Arial" w:hAnsi="Arial" w:cs="Arial"/>
          <w:b/>
          <w:lang w:val="mn-MN"/>
        </w:rPr>
        <w:t>C-Arm аппаратны иж бүрдэл /БНХУ, Triup HMC-50/-д хийгдэх засвар үйлчилгээ</w:t>
      </w:r>
    </w:p>
    <w:p w14:paraId="625472E1" w14:textId="77777777" w:rsidR="00B26679" w:rsidRPr="00383BBC" w:rsidRDefault="00B26679" w:rsidP="00B26679">
      <w:pPr>
        <w:spacing w:before="240"/>
        <w:jc w:val="both"/>
        <w:rPr>
          <w:rFonts w:ascii="Arial" w:hAnsi="Arial" w:cs="Arial"/>
        </w:rPr>
      </w:pPr>
      <w:r w:rsidRPr="00210A5E">
        <w:rPr>
          <w:rFonts w:ascii="Arial" w:hAnsi="Arial" w:cs="Arial"/>
          <w:lang w:val="mn-MN"/>
        </w:rPr>
        <w:t>Төөхөрөмжийн найдвартай, доголдолгүй, аюулгүй ажиллагааг хангаж ажиллах хүрээнд доорхи засвар үйлчилгээг цаг алдалгүй хийж гүйцэтгэнэ. Үүнд:</w:t>
      </w:r>
    </w:p>
    <w:p w14:paraId="5CC7FCB3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Улиралд 1 удаа ирж үзлэг үйлчилгээг гүйцэтгэнэ</w:t>
      </w:r>
    </w:p>
    <w:p w14:paraId="7F364C7E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Системийн аюулгүй байдал, тасралтгүй ажиллагаа,</w:t>
      </w:r>
    </w:p>
    <w:p w14:paraId="61218C6F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Төхөөрөмжийн цэвэрлэгээ, тохиргоо, тосолгоо,</w:t>
      </w:r>
    </w:p>
    <w:p w14:paraId="5F157888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Программ хангамжийн сайжруулалтыг гүйцэтгэгч хийх </w:t>
      </w:r>
      <w:r w:rsidRPr="00210A5E">
        <w:rPr>
          <w:rFonts w:ascii="Arial" w:hAnsi="Arial" w:cs="Arial"/>
        </w:rPr>
        <w:t>/Update/</w:t>
      </w:r>
    </w:p>
    <w:p w14:paraId="55BDDD0F" w14:textId="77777777" w:rsidR="00B26679" w:rsidRPr="00210A5E" w:rsidRDefault="00B26679" w:rsidP="00B26679">
      <w:pPr>
        <w:pStyle w:val="ListParagraph"/>
        <w:numPr>
          <w:ilvl w:val="0"/>
          <w:numId w:val="11"/>
        </w:numPr>
        <w:spacing w:before="240" w:after="160"/>
        <w:ind w:left="450" w:hanging="45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>Эвдрэл гэмтлийг  засварлах шаардлагатай эд анги, сэлбэг хэрэгслийг захиалагчид түргэн шуурхай нийлүүлэх нийлүүлэх</w:t>
      </w:r>
    </w:p>
    <w:p w14:paraId="2B5E8A85" w14:textId="77777777" w:rsidR="00172303" w:rsidRPr="00210A5E" w:rsidRDefault="00172303" w:rsidP="00172303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5BBA5AEA" w14:textId="77777777" w:rsidR="00275B2D" w:rsidRPr="00210A5E" w:rsidRDefault="00275B2D" w:rsidP="00172303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45D26A82" w14:textId="77777777" w:rsidR="00172303" w:rsidRPr="00210A5E" w:rsidRDefault="00172303" w:rsidP="00172303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37831D93" w14:textId="6C575D4B" w:rsidR="00275B2D" w:rsidRPr="00210A5E" w:rsidRDefault="008B0A3B" w:rsidP="00275B2D">
      <w:pPr>
        <w:spacing w:line="240" w:lineRule="auto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lang w:val="mn-MN"/>
        </w:rPr>
        <w:br w:type="page"/>
      </w:r>
      <w:r w:rsidR="00275B2D" w:rsidRPr="00210A5E">
        <w:rPr>
          <w:rFonts w:ascii="Arial" w:eastAsia="Arial" w:hAnsi="Arial" w:cs="Arial"/>
          <w:b/>
          <w:lang w:val="mn-MN"/>
        </w:rPr>
        <w:lastRenderedPageBreak/>
        <w:t>Багц.</w:t>
      </w:r>
      <w:r w:rsidR="00275B2D" w:rsidRPr="00210A5E">
        <w:rPr>
          <w:rFonts w:ascii="Arial" w:eastAsia="Arial" w:hAnsi="Arial" w:cs="Arial"/>
          <w:b/>
        </w:rPr>
        <w:t>4</w:t>
      </w:r>
      <w:r w:rsidR="00275B2D" w:rsidRPr="00210A5E">
        <w:rPr>
          <w:rFonts w:ascii="Arial" w:eastAsia="Arial" w:hAnsi="Arial" w:cs="Arial"/>
          <w:b/>
          <w:lang w:val="mn-MN"/>
        </w:rPr>
        <w:t xml:space="preserve"> Туяа эмчилгээний шугаман хурдасгуурын хөргөлтийн систем</w:t>
      </w:r>
    </w:p>
    <w:p w14:paraId="3C126E96" w14:textId="77777777" w:rsidR="00275B2D" w:rsidRPr="00210A5E" w:rsidRDefault="00275B2D" w:rsidP="00275B2D">
      <w:pPr>
        <w:spacing w:line="240" w:lineRule="auto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  <w:lang w:val="mn-MN"/>
        </w:rPr>
        <w:t>Засвар үйлчилгээ:</w:t>
      </w:r>
      <w:r w:rsidRPr="00210A5E">
        <w:rPr>
          <w:rFonts w:ascii="Arial" w:hAnsi="Arial" w:cs="Arial"/>
          <w:b/>
        </w:rPr>
        <w:t xml:space="preserve"> </w:t>
      </w:r>
    </w:p>
    <w:p w14:paraId="2A2956B2" w14:textId="77777777" w:rsidR="00275B2D" w:rsidRPr="00210A5E" w:rsidRDefault="00275B2D" w:rsidP="00275B2D">
      <w:pPr>
        <w:spacing w:line="240" w:lineRule="auto"/>
        <w:jc w:val="both"/>
        <w:rPr>
          <w:rFonts w:ascii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Төлөвлөгөөт </w:t>
      </w:r>
      <w:r w:rsidRPr="00210A5E">
        <w:rPr>
          <w:rFonts w:ascii="Arial" w:hAnsi="Arial" w:cs="Arial"/>
          <w:b/>
          <w:i/>
        </w:rPr>
        <w:t>(PMI) -</w:t>
      </w:r>
      <w:r w:rsidRPr="00210A5E">
        <w:rPr>
          <w:rFonts w:ascii="Arial" w:hAnsi="Arial" w:cs="Arial"/>
          <w:i/>
        </w:rPr>
        <w:t xml:space="preserve"> </w:t>
      </w:r>
      <w:r w:rsidRPr="00210A5E">
        <w:rPr>
          <w:rFonts w:ascii="Arial" w:hAnsi="Arial" w:cs="Arial"/>
          <w:lang w:val="mn-MN"/>
        </w:rPr>
        <w:t xml:space="preserve">Урьдчилан гаргасан төлөвлөгөөний дагуу аппаратууд дээр тогтмол хийгдэх төлөвлөгөөт оношлогоо, засвар үйлчилгээ. </w:t>
      </w:r>
    </w:p>
    <w:p w14:paraId="07AD0E10" w14:textId="77777777" w:rsidR="00230B28" w:rsidRPr="00210A5E" w:rsidRDefault="00275B2D" w:rsidP="00230B28">
      <w:pPr>
        <w:spacing w:line="240" w:lineRule="auto"/>
        <w:jc w:val="both"/>
        <w:rPr>
          <w:rFonts w:ascii="Arial" w:eastAsia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Эвдрэл гэмтэл </w:t>
      </w:r>
      <w:r w:rsidRPr="00210A5E">
        <w:rPr>
          <w:rFonts w:ascii="Arial" w:eastAsia="Arial" w:hAnsi="Arial" w:cs="Arial"/>
          <w:b/>
          <w:i/>
        </w:rPr>
        <w:t>-</w:t>
      </w:r>
      <w:r w:rsidRPr="00210A5E">
        <w:rPr>
          <w:rFonts w:ascii="Arial" w:eastAsia="Arial" w:hAnsi="Arial" w:cs="Arial"/>
          <w:i/>
        </w:rPr>
        <w:t xml:space="preserve"> </w:t>
      </w:r>
      <w:r w:rsidR="00230B28" w:rsidRPr="00210A5E">
        <w:rPr>
          <w:rFonts w:ascii="Arial" w:eastAsia="Arial" w:hAnsi="Arial" w:cs="Arial"/>
          <w:highlight w:val="yellow"/>
          <w:lang w:val="mn-MN"/>
        </w:rPr>
        <w:t xml:space="preserve">Аппаратуудад гэмтэл гарсан тохиолдолд гэмтлийг цаг алдалгүй оношлож, шаардлагатай сэлбэг хэрэгслээр ханган засварлах. </w:t>
      </w:r>
    </w:p>
    <w:p w14:paraId="1DEDEA93" w14:textId="77777777" w:rsidR="00275B2D" w:rsidRPr="00210A5E" w:rsidRDefault="00275B2D" w:rsidP="00275B2D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Техникийн тусламж </w:t>
      </w:r>
      <w:r w:rsidRPr="00210A5E">
        <w:rPr>
          <w:rFonts w:ascii="Arial" w:eastAsia="Arial" w:hAnsi="Arial" w:cs="Arial"/>
          <w:b/>
        </w:rPr>
        <w:t>-</w:t>
      </w:r>
      <w:r w:rsidRPr="00210A5E">
        <w:rPr>
          <w:rFonts w:ascii="Arial" w:eastAsia="Arial" w:hAnsi="Arial" w:cs="Arial"/>
        </w:rPr>
        <w:t xml:space="preserve"> </w:t>
      </w:r>
      <w:r w:rsidRPr="00210A5E">
        <w:rPr>
          <w:rFonts w:ascii="Arial" w:hAnsi="Arial" w:cs="Arial"/>
          <w:lang w:val="mn-MN"/>
        </w:rPr>
        <w:t>Аппаратуудын хэвийн бус ажилллагаа, доголдол, алдааны мэдээлэл заасан үед техникийн тусламжийг боломжит харилцаа холбоо, интернэт холболтыг ашиглан цаг алдалгүй үзүүлэх.</w:t>
      </w:r>
      <w:r w:rsidRPr="00210A5E">
        <w:rPr>
          <w:rFonts w:ascii="Arial" w:eastAsia="Arial" w:hAnsi="Arial" w:cs="Arial"/>
          <w:lang w:val="mn-MN"/>
        </w:rPr>
        <w:t xml:space="preserve"> </w:t>
      </w:r>
    </w:p>
    <w:p w14:paraId="4B4CC8B7" w14:textId="77777777" w:rsidR="00275B2D" w:rsidRPr="00210A5E" w:rsidRDefault="00275B2D" w:rsidP="00275B2D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b/>
          <w:lang w:val="mn-MN"/>
        </w:rPr>
        <w:t>1.</w:t>
      </w:r>
      <w:r w:rsidRPr="00210A5E">
        <w:rPr>
          <w:rFonts w:ascii="Arial" w:hAnsi="Arial" w:cs="Arial"/>
          <w:b/>
          <w:lang w:val="mn-MN"/>
        </w:rPr>
        <w:t xml:space="preserve"> Гүйцэтгэгч нь дараах тоног төхөөрөмжүүдэд бүх төрлийн төлөвлөгөөт </w:t>
      </w:r>
      <w:r w:rsidRPr="00210A5E">
        <w:rPr>
          <w:rFonts w:ascii="Arial" w:hAnsi="Arial" w:cs="Arial"/>
          <w:b/>
        </w:rPr>
        <w:t>(PMI</w:t>
      </w:r>
      <w:r w:rsidRPr="00210A5E">
        <w:rPr>
          <w:rFonts w:ascii="Arial" w:hAnsi="Arial" w:cs="Arial"/>
          <w:b/>
          <w:lang w:val="mn-MN"/>
        </w:rPr>
        <w:t>,</w:t>
      </w:r>
      <w:r w:rsidRPr="00210A5E">
        <w:rPr>
          <w:rFonts w:ascii="Arial" w:hAnsi="Arial" w:cs="Arial"/>
          <w:b/>
        </w:rPr>
        <w:t xml:space="preserve">) </w:t>
      </w:r>
      <w:r w:rsidRPr="00210A5E">
        <w:rPr>
          <w:rFonts w:ascii="Arial" w:hAnsi="Arial" w:cs="Arial"/>
          <w:b/>
          <w:lang w:val="mn-MN"/>
        </w:rPr>
        <w:t>эвдрэл гэмтлийн үед болон техникийн тусламжийн засвар үйлчилгээ</w:t>
      </w:r>
      <w:r w:rsidRPr="00210A5E">
        <w:rPr>
          <w:rFonts w:ascii="Arial" w:hAnsi="Arial" w:cs="Arial"/>
          <w:b/>
        </w:rPr>
        <w:t xml:space="preserve"> </w:t>
      </w:r>
      <w:r w:rsidRPr="00210A5E">
        <w:rPr>
          <w:rFonts w:ascii="Arial" w:hAnsi="Arial" w:cs="Arial"/>
          <w:b/>
          <w:lang w:val="mn-MN"/>
        </w:rPr>
        <w:t>үзүүлнэ. Үүнд:</w:t>
      </w:r>
    </w:p>
    <w:p w14:paraId="5BBD00FA" w14:textId="77777777" w:rsidR="00275B2D" w:rsidRPr="00210A5E" w:rsidRDefault="00275B2D" w:rsidP="00275B2D">
      <w:pPr>
        <w:spacing w:before="240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1.1. </w:t>
      </w:r>
      <w:r w:rsidRPr="00210A5E">
        <w:rPr>
          <w:rFonts w:ascii="Arial" w:hAnsi="Arial" w:cs="Arial"/>
          <w:b/>
          <w:color w:val="000000"/>
          <w:shd w:val="clear" w:color="auto" w:fill="FFFFFF"/>
        </w:rPr>
        <w:t>Шугаман хурдасгуурт аппаратын хөргөлтийн систем</w:t>
      </w:r>
      <w:r w:rsidRPr="00210A5E">
        <w:rPr>
          <w:rFonts w:ascii="Arial" w:hAnsi="Arial" w:cs="Arial"/>
          <w:b/>
          <w:lang w:val="mn-MN"/>
        </w:rPr>
        <w:t>д хийгдэх төлөвлөгөөт засвар үйлчилгээ:</w:t>
      </w:r>
    </w:p>
    <w:p w14:paraId="7CDB5141" w14:textId="77777777" w:rsidR="00275B2D" w:rsidRPr="00210A5E" w:rsidRDefault="00275B2D" w:rsidP="00275B2D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1.1.1 </w:t>
      </w:r>
      <w:r w:rsidRPr="00210A5E">
        <w:rPr>
          <w:rFonts w:ascii="Arial" w:hAnsi="Arial" w:cs="Arial"/>
          <w:color w:val="000000"/>
          <w:shd w:val="clear" w:color="auto" w:fill="FFFFFF"/>
        </w:rPr>
        <w:t>Шугаман хурдасгуурт аппаратын хөргөлтийн систем</w:t>
      </w:r>
      <w:r w:rsidRPr="00210A5E">
        <w:rPr>
          <w:rFonts w:ascii="Arial" w:hAnsi="Arial" w:cs="Arial"/>
          <w:lang w:val="mn-MN"/>
        </w:rPr>
        <w:t xml:space="preserve"> хийгдэх  төлөвлөгөөт засвар үйлчилгээний үед </w:t>
      </w:r>
      <w:r w:rsidRPr="00210A5E">
        <w:rPr>
          <w:rFonts w:ascii="Arial" w:hAnsi="Arial" w:cs="Arial"/>
        </w:rPr>
        <w:t>(PMI)</w:t>
      </w:r>
      <w:r w:rsidRPr="00210A5E">
        <w:rPr>
          <w:rFonts w:ascii="Arial" w:hAnsi="Arial" w:cs="Arial"/>
          <w:lang w:val="mn-MN"/>
        </w:rPr>
        <w:t xml:space="preserve"> дараах бүрэлдэхүүн хэсгүүдэд цогц үйлчилгээг үзүүлнэ.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2700"/>
        <w:gridCol w:w="1080"/>
        <w:gridCol w:w="5130"/>
      </w:tblGrid>
      <w:tr w:rsidR="00275B2D" w:rsidRPr="00210A5E" w14:paraId="094A751F" w14:textId="77777777" w:rsidTr="00141DC2">
        <w:trPr>
          <w:trHeight w:val="623"/>
        </w:trPr>
        <w:tc>
          <w:tcPr>
            <w:tcW w:w="535" w:type="dxa"/>
            <w:vAlign w:val="center"/>
          </w:tcPr>
          <w:p w14:paraId="04C93409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35DDF5D7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1080" w:type="dxa"/>
            <w:vAlign w:val="center"/>
          </w:tcPr>
          <w:p w14:paraId="1F2D1844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5130" w:type="dxa"/>
            <w:vAlign w:val="center"/>
          </w:tcPr>
          <w:p w14:paraId="2008B668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</w:tr>
      <w:tr w:rsidR="00275B2D" w:rsidRPr="00210A5E" w14:paraId="5DD45ECC" w14:textId="77777777" w:rsidTr="00141DC2">
        <w:tc>
          <w:tcPr>
            <w:tcW w:w="535" w:type="dxa"/>
            <w:vAlign w:val="center"/>
          </w:tcPr>
          <w:p w14:paraId="087BE8BA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700" w:type="dxa"/>
            <w:vAlign w:val="center"/>
          </w:tcPr>
          <w:p w14:paraId="149BDF78" w14:textId="77777777" w:rsidR="00275B2D" w:rsidRPr="00210A5E" w:rsidRDefault="00275B2D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1080" w:type="dxa"/>
            <w:vAlign w:val="center"/>
          </w:tcPr>
          <w:p w14:paraId="3AD8C567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130" w:type="dxa"/>
            <w:vAlign w:val="center"/>
          </w:tcPr>
          <w:p w14:paraId="2919CCD9" w14:textId="77777777" w:rsidR="00275B2D" w:rsidRPr="00210A5E" w:rsidRDefault="00275B2D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Бүх хэсгийн үйл ажиллагааг нийтэд шалгаж, шаардлагатай цэвэрлэгээ, тосолгоо, механик эд ангийн тохиргоог хийх </w:t>
            </w:r>
          </w:p>
        </w:tc>
      </w:tr>
      <w:tr w:rsidR="00275B2D" w:rsidRPr="00210A5E" w14:paraId="1D769D0C" w14:textId="77777777" w:rsidTr="00141DC2">
        <w:tc>
          <w:tcPr>
            <w:tcW w:w="535" w:type="dxa"/>
            <w:vAlign w:val="center"/>
          </w:tcPr>
          <w:p w14:paraId="37459A44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00" w:type="dxa"/>
            <w:vAlign w:val="center"/>
          </w:tcPr>
          <w:p w14:paraId="043BFA99" w14:textId="77777777" w:rsidR="00275B2D" w:rsidRPr="00210A5E" w:rsidRDefault="00275B2D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1080" w:type="dxa"/>
            <w:vAlign w:val="center"/>
          </w:tcPr>
          <w:p w14:paraId="0C097589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130" w:type="dxa"/>
            <w:vAlign w:val="center"/>
          </w:tcPr>
          <w:p w14:paraId="61EEB3DA" w14:textId="77777777" w:rsidR="00275B2D" w:rsidRPr="00210A5E" w:rsidRDefault="00275B2D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Өндөр хүчдэл болон бусад хэсгүүдийн тэжээлийн оролт гаралтын хүчдэл, тэдгээрийн хэвийн ажиллаагаа, нарийвлалын тохиргоо, цэвэрлэгээ болон бусад</w:t>
            </w:r>
          </w:p>
        </w:tc>
      </w:tr>
      <w:tr w:rsidR="00275B2D" w:rsidRPr="00210A5E" w14:paraId="5CC068F8" w14:textId="77777777" w:rsidTr="00141DC2">
        <w:tc>
          <w:tcPr>
            <w:tcW w:w="535" w:type="dxa"/>
            <w:vAlign w:val="center"/>
          </w:tcPr>
          <w:p w14:paraId="6A738995" w14:textId="77777777" w:rsidR="00275B2D" w:rsidRPr="00210A5E" w:rsidRDefault="00275B2D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700" w:type="dxa"/>
            <w:vAlign w:val="center"/>
          </w:tcPr>
          <w:p w14:paraId="6D720A1E" w14:textId="77777777" w:rsidR="00275B2D" w:rsidRPr="00210A5E" w:rsidRDefault="00275B2D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1080" w:type="dxa"/>
            <w:vAlign w:val="center"/>
          </w:tcPr>
          <w:p w14:paraId="4AFB1DCE" w14:textId="77777777" w:rsidR="00275B2D" w:rsidRPr="00210A5E" w:rsidRDefault="00275B2D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5130" w:type="dxa"/>
            <w:vAlign w:val="center"/>
          </w:tcPr>
          <w:p w14:paraId="1EB339E3" w14:textId="77777777" w:rsidR="00275B2D" w:rsidRPr="00210A5E" w:rsidRDefault="00275B2D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 бүх төрлийн жижиг хэсгүүдийн хяналт шалгалт тохиргоо, цэвэрлэгээ үйлчилгээ</w:t>
            </w:r>
          </w:p>
        </w:tc>
      </w:tr>
    </w:tbl>
    <w:p w14:paraId="41A90905" w14:textId="77777777" w:rsidR="008B0A3B" w:rsidRPr="00210A5E" w:rsidRDefault="008B0A3B" w:rsidP="008B0A3B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61F02ACD" w14:textId="77777777" w:rsidR="00275B2D" w:rsidRPr="00210A5E" w:rsidRDefault="00C022F6" w:rsidP="00275B2D">
      <w:pPr>
        <w:spacing w:before="240"/>
        <w:jc w:val="both"/>
        <w:rPr>
          <w:rFonts w:ascii="Arial" w:eastAsia="Arial" w:hAnsi="Arial" w:cs="Arial"/>
          <w:b/>
          <w:lang w:val="mn-MN"/>
        </w:rPr>
      </w:pPr>
      <w:r w:rsidRPr="00210A5E">
        <w:rPr>
          <w:rFonts w:ascii="Arial" w:hAnsi="Arial" w:cs="Arial"/>
          <w:lang w:val="mn-MN"/>
        </w:rPr>
        <w:br w:type="page"/>
      </w:r>
      <w:r w:rsidR="00275B2D" w:rsidRPr="00210A5E">
        <w:rPr>
          <w:rFonts w:ascii="Arial" w:eastAsia="Arial" w:hAnsi="Arial" w:cs="Arial"/>
          <w:b/>
          <w:lang w:val="mn-MN"/>
        </w:rPr>
        <w:lastRenderedPageBreak/>
        <w:t>Багц.5 Дүрс оношлогооны дижитал рентген аппарат</w:t>
      </w:r>
    </w:p>
    <w:p w14:paraId="7368AF27" w14:textId="77777777" w:rsidR="00C022F6" w:rsidRPr="00210A5E" w:rsidRDefault="00C022F6" w:rsidP="00C022F6">
      <w:pPr>
        <w:spacing w:line="240" w:lineRule="auto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  <w:lang w:val="mn-MN"/>
        </w:rPr>
        <w:t>Засвар үйлчилгээ:</w:t>
      </w:r>
      <w:r w:rsidRPr="00210A5E">
        <w:rPr>
          <w:rFonts w:ascii="Arial" w:hAnsi="Arial" w:cs="Arial"/>
          <w:b/>
        </w:rPr>
        <w:t xml:space="preserve"> </w:t>
      </w:r>
    </w:p>
    <w:p w14:paraId="12145D10" w14:textId="77777777" w:rsidR="00C022F6" w:rsidRPr="00210A5E" w:rsidRDefault="00C022F6" w:rsidP="00C022F6">
      <w:pPr>
        <w:spacing w:line="240" w:lineRule="auto"/>
        <w:jc w:val="both"/>
        <w:rPr>
          <w:rFonts w:ascii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Төлөвлөгөөт </w:t>
      </w:r>
      <w:r w:rsidRPr="00210A5E">
        <w:rPr>
          <w:rFonts w:ascii="Arial" w:hAnsi="Arial" w:cs="Arial"/>
          <w:b/>
          <w:i/>
        </w:rPr>
        <w:t>(PMI) -</w:t>
      </w:r>
      <w:r w:rsidRPr="00210A5E">
        <w:rPr>
          <w:rFonts w:ascii="Arial" w:hAnsi="Arial" w:cs="Arial"/>
          <w:i/>
        </w:rPr>
        <w:t xml:space="preserve"> </w:t>
      </w:r>
      <w:r w:rsidRPr="00210A5E">
        <w:rPr>
          <w:rFonts w:ascii="Arial" w:hAnsi="Arial" w:cs="Arial"/>
          <w:lang w:val="mn-MN"/>
        </w:rPr>
        <w:t xml:space="preserve">Урьдчилан гаргасан төлөвлөгөөний дагуу аппаратууд дээр тогтмол хийгдэх төлөвлөгөөт оношлогоо, засвар үйлчилгээ. </w:t>
      </w:r>
    </w:p>
    <w:p w14:paraId="694C3DE1" w14:textId="77777777" w:rsidR="00230B28" w:rsidRPr="00210A5E" w:rsidRDefault="00C022F6" w:rsidP="00230B28">
      <w:pPr>
        <w:spacing w:line="240" w:lineRule="auto"/>
        <w:jc w:val="both"/>
        <w:rPr>
          <w:rFonts w:ascii="Arial" w:eastAsia="Arial" w:hAnsi="Arial" w:cs="Arial"/>
          <w:i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Эвдрэл гэмтэл </w:t>
      </w:r>
      <w:r w:rsidRPr="00210A5E">
        <w:rPr>
          <w:rFonts w:ascii="Arial" w:eastAsia="Arial" w:hAnsi="Arial" w:cs="Arial"/>
          <w:b/>
          <w:i/>
        </w:rPr>
        <w:t>-</w:t>
      </w:r>
      <w:r w:rsidRPr="00210A5E">
        <w:rPr>
          <w:rFonts w:ascii="Arial" w:eastAsia="Arial" w:hAnsi="Arial" w:cs="Arial"/>
          <w:i/>
        </w:rPr>
        <w:t xml:space="preserve"> </w:t>
      </w:r>
      <w:r w:rsidR="00230B28" w:rsidRPr="00210A5E">
        <w:rPr>
          <w:rFonts w:ascii="Arial" w:eastAsia="Arial" w:hAnsi="Arial" w:cs="Arial"/>
          <w:highlight w:val="yellow"/>
          <w:lang w:val="mn-MN"/>
        </w:rPr>
        <w:t xml:space="preserve">Аппаратуудад гэмтэл гарсан тохиолдолд гэмтлийг цаг алдалгүй оношлож, шаардлагатай сэлбэг хэрэгслээр ханган засварлах. </w:t>
      </w:r>
    </w:p>
    <w:p w14:paraId="422BCE5E" w14:textId="77777777" w:rsidR="00C022F6" w:rsidRPr="00210A5E" w:rsidRDefault="00C022F6" w:rsidP="00C022F6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b/>
          <w:i/>
          <w:lang w:val="mn-MN"/>
        </w:rPr>
        <w:t xml:space="preserve">Техникийн тусламж </w:t>
      </w:r>
      <w:r w:rsidRPr="00210A5E">
        <w:rPr>
          <w:rFonts w:ascii="Arial" w:eastAsia="Arial" w:hAnsi="Arial" w:cs="Arial"/>
          <w:b/>
        </w:rPr>
        <w:t>-</w:t>
      </w:r>
      <w:r w:rsidRPr="00210A5E">
        <w:rPr>
          <w:rFonts w:ascii="Arial" w:eastAsia="Arial" w:hAnsi="Arial" w:cs="Arial"/>
        </w:rPr>
        <w:t xml:space="preserve"> </w:t>
      </w:r>
      <w:r w:rsidRPr="00210A5E">
        <w:rPr>
          <w:rFonts w:ascii="Arial" w:hAnsi="Arial" w:cs="Arial"/>
          <w:lang w:val="mn-MN"/>
        </w:rPr>
        <w:t>Аппаратуудын хэвийн бус ажилллагаа, доголдол, алдааны мэдээлэл заасан үед техникийн тусламжийг боломжит харилцаа холбоо, интернэт холболтыг ашиглан цаг алдалгүй үзүүлэх.</w:t>
      </w:r>
      <w:r w:rsidRPr="00210A5E">
        <w:rPr>
          <w:rFonts w:ascii="Arial" w:eastAsia="Arial" w:hAnsi="Arial" w:cs="Arial"/>
          <w:lang w:val="mn-MN"/>
        </w:rPr>
        <w:t xml:space="preserve"> </w:t>
      </w:r>
    </w:p>
    <w:p w14:paraId="21D2B5BB" w14:textId="461F6D3F" w:rsidR="00C022F6" w:rsidRPr="00210A5E" w:rsidRDefault="00C022F6" w:rsidP="00C022F6">
      <w:pPr>
        <w:spacing w:line="240" w:lineRule="auto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b/>
          <w:lang w:val="mn-MN"/>
        </w:rPr>
        <w:t>1.</w:t>
      </w:r>
      <w:r w:rsidRPr="00210A5E">
        <w:rPr>
          <w:rFonts w:ascii="Arial" w:hAnsi="Arial" w:cs="Arial"/>
          <w:b/>
          <w:lang w:val="mn-MN"/>
        </w:rPr>
        <w:t xml:space="preserve"> Гүйцэтгэгч нь дараах тоног төхөөрөмжүүдэд бүх төрлийн төлөвлөгөөт </w:t>
      </w:r>
      <w:r w:rsidRPr="00210A5E">
        <w:rPr>
          <w:rFonts w:ascii="Arial" w:hAnsi="Arial" w:cs="Arial"/>
          <w:b/>
        </w:rPr>
        <w:t>(PMI</w:t>
      </w:r>
      <w:r w:rsidRPr="00210A5E">
        <w:rPr>
          <w:rFonts w:ascii="Arial" w:hAnsi="Arial" w:cs="Arial"/>
          <w:b/>
          <w:lang w:val="mn-MN"/>
        </w:rPr>
        <w:t>,</w:t>
      </w:r>
      <w:r w:rsidRPr="00210A5E">
        <w:rPr>
          <w:rFonts w:ascii="Arial" w:hAnsi="Arial" w:cs="Arial"/>
          <w:b/>
        </w:rPr>
        <w:t xml:space="preserve">) </w:t>
      </w:r>
      <w:r w:rsidRPr="00210A5E">
        <w:rPr>
          <w:rFonts w:ascii="Arial" w:hAnsi="Arial" w:cs="Arial"/>
          <w:b/>
          <w:lang w:val="mn-MN"/>
        </w:rPr>
        <w:t>эвдрэл гэмтлийн үед болон техникийн тусламжийн засвар үйлчилгээ</w:t>
      </w:r>
      <w:r w:rsidRPr="00210A5E">
        <w:rPr>
          <w:rFonts w:ascii="Arial" w:hAnsi="Arial" w:cs="Arial"/>
          <w:b/>
        </w:rPr>
        <w:t xml:space="preserve"> </w:t>
      </w:r>
      <w:r w:rsidRPr="00210A5E">
        <w:rPr>
          <w:rFonts w:ascii="Arial" w:hAnsi="Arial" w:cs="Arial"/>
          <w:b/>
          <w:lang w:val="mn-MN"/>
        </w:rPr>
        <w:t>үзүүлнэ. Үүнд:</w:t>
      </w:r>
    </w:p>
    <w:p w14:paraId="2C2E9B43" w14:textId="677AB1E5" w:rsidR="00C022F6" w:rsidRPr="00210A5E" w:rsidRDefault="00C022F6" w:rsidP="00C022F6">
      <w:pPr>
        <w:spacing w:before="240"/>
        <w:jc w:val="both"/>
        <w:rPr>
          <w:rFonts w:ascii="Arial" w:hAnsi="Arial" w:cs="Arial"/>
          <w:b/>
        </w:rPr>
      </w:pPr>
      <w:r w:rsidRPr="00210A5E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1.1. </w:t>
      </w:r>
      <w:r w:rsidR="00D4739D" w:rsidRPr="00210A5E">
        <w:rPr>
          <w:rFonts w:ascii="Arial" w:hAnsi="Arial" w:cs="Arial"/>
          <w:b/>
          <w:color w:val="000000"/>
          <w:shd w:val="clear" w:color="auto" w:fill="FFFFFF"/>
          <w:lang w:val="mn-MN"/>
        </w:rPr>
        <w:t>Дижитал рентген аппарат /</w:t>
      </w:r>
      <w:r w:rsidR="00D4739D" w:rsidRPr="00210A5E">
        <w:rPr>
          <w:rFonts w:ascii="Arial" w:hAnsi="Arial" w:cs="Arial"/>
          <w:b/>
          <w:color w:val="000000"/>
          <w:shd w:val="clear" w:color="auto" w:fill="FFFFFF"/>
        </w:rPr>
        <w:t>Philips, JUNO DRF</w:t>
      </w:r>
      <w:r w:rsidR="00D4739D" w:rsidRPr="00210A5E">
        <w:rPr>
          <w:rFonts w:ascii="Arial" w:hAnsi="Arial" w:cs="Arial"/>
          <w:b/>
          <w:color w:val="000000"/>
          <w:shd w:val="clear" w:color="auto" w:fill="FFFFFF"/>
          <w:lang w:val="mn-MN"/>
        </w:rPr>
        <w:t>/-</w:t>
      </w:r>
      <w:r w:rsidRPr="00210A5E">
        <w:rPr>
          <w:rFonts w:ascii="Arial" w:hAnsi="Arial" w:cs="Arial"/>
          <w:b/>
          <w:lang w:val="mn-MN"/>
        </w:rPr>
        <w:t>д хийгдэх төлөвлөгөөт засвар үйлчилгээ:</w:t>
      </w:r>
    </w:p>
    <w:p w14:paraId="130719A2" w14:textId="15637A7D" w:rsidR="00C022F6" w:rsidRPr="00210A5E" w:rsidRDefault="00C022F6" w:rsidP="00C022F6">
      <w:pPr>
        <w:spacing w:before="240"/>
        <w:jc w:val="both"/>
        <w:rPr>
          <w:rFonts w:ascii="Arial" w:hAnsi="Arial" w:cs="Arial"/>
          <w:lang w:val="mn-MN"/>
        </w:rPr>
      </w:pPr>
      <w:r w:rsidRPr="00210A5E">
        <w:rPr>
          <w:rFonts w:ascii="Arial" w:eastAsia="Arial" w:hAnsi="Arial" w:cs="Arial"/>
          <w:w w:val="99"/>
          <w:position w:val="-1"/>
          <w:lang w:val="mn-MN"/>
        </w:rPr>
        <w:t xml:space="preserve">1.1.1 </w:t>
      </w:r>
      <w:r w:rsidR="00D4739D" w:rsidRPr="00210A5E">
        <w:rPr>
          <w:rFonts w:ascii="Arial" w:hAnsi="Arial" w:cs="Arial"/>
          <w:color w:val="000000"/>
          <w:shd w:val="clear" w:color="auto" w:fill="FFFFFF"/>
          <w:lang w:val="mn-MN"/>
        </w:rPr>
        <w:t>Дижитал рентген</w:t>
      </w:r>
      <w:r w:rsidR="00D4739D" w:rsidRPr="00210A5E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 </w:t>
      </w:r>
      <w:r w:rsidRPr="00210A5E">
        <w:rPr>
          <w:rFonts w:ascii="Arial" w:hAnsi="Arial" w:cs="Arial"/>
          <w:lang w:val="mn-MN"/>
        </w:rPr>
        <w:t xml:space="preserve">аппаратад хийгдэх  төлөвлөгөөт засвар үйлчилгээний үед </w:t>
      </w:r>
      <w:r w:rsidRPr="00210A5E">
        <w:rPr>
          <w:rFonts w:ascii="Arial" w:hAnsi="Arial" w:cs="Arial"/>
        </w:rPr>
        <w:t>(PMI)</w:t>
      </w:r>
      <w:r w:rsidRPr="00210A5E">
        <w:rPr>
          <w:rFonts w:ascii="Arial" w:hAnsi="Arial" w:cs="Arial"/>
          <w:lang w:val="mn-MN"/>
        </w:rPr>
        <w:t xml:space="preserve"> дараах бүрэлдэхүүн хэсгүүдэд цогц үйлчилгээг үзүүлнэ. Үүнд: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03"/>
        <w:gridCol w:w="2721"/>
        <w:gridCol w:w="1080"/>
        <w:gridCol w:w="4941"/>
      </w:tblGrid>
      <w:tr w:rsidR="00C022F6" w:rsidRPr="00210A5E" w14:paraId="4BA8FF7E" w14:textId="77777777" w:rsidTr="00141DC2">
        <w:trPr>
          <w:trHeight w:val="623"/>
        </w:trPr>
        <w:tc>
          <w:tcPr>
            <w:tcW w:w="705" w:type="dxa"/>
            <w:vAlign w:val="center"/>
          </w:tcPr>
          <w:p w14:paraId="126F097C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730" w:type="dxa"/>
            <w:vAlign w:val="center"/>
          </w:tcPr>
          <w:p w14:paraId="48CBA546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Хийгдэх ажил, үйлчилгээ</w:t>
            </w:r>
          </w:p>
        </w:tc>
        <w:tc>
          <w:tcPr>
            <w:tcW w:w="1042" w:type="dxa"/>
            <w:vAlign w:val="center"/>
          </w:tcPr>
          <w:p w14:paraId="4790565B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4968" w:type="dxa"/>
            <w:vAlign w:val="center"/>
          </w:tcPr>
          <w:p w14:paraId="074DB86E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210A5E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</w:tr>
      <w:tr w:rsidR="00C022F6" w:rsidRPr="00210A5E" w14:paraId="0E16639D" w14:textId="77777777" w:rsidTr="00141DC2">
        <w:tc>
          <w:tcPr>
            <w:tcW w:w="705" w:type="dxa"/>
            <w:vAlign w:val="center"/>
          </w:tcPr>
          <w:p w14:paraId="2D5E7312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730" w:type="dxa"/>
            <w:vAlign w:val="center"/>
          </w:tcPr>
          <w:p w14:paraId="1B713B67" w14:textId="77777777" w:rsidR="00C022F6" w:rsidRPr="00210A5E" w:rsidRDefault="00C022F6" w:rsidP="00141DC2">
            <w:pPr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Ерөнхий үзлэг шалгалт, цэвэрлэгээ</w:t>
            </w:r>
          </w:p>
        </w:tc>
        <w:tc>
          <w:tcPr>
            <w:tcW w:w="1042" w:type="dxa"/>
            <w:vAlign w:val="center"/>
          </w:tcPr>
          <w:p w14:paraId="6200AB4B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4EB84405" w14:textId="77777777" w:rsidR="00C022F6" w:rsidRPr="00210A5E" w:rsidRDefault="00C022F6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 xml:space="preserve">Бүх хэсгийн үйл ажиллагааг нийтэд шалгаж, шаардлагатай цэвэрлэгээ, тосолгоо, механик эд ангийн тохиргоог хийх </w:t>
            </w:r>
          </w:p>
        </w:tc>
      </w:tr>
      <w:tr w:rsidR="00C022F6" w:rsidRPr="00210A5E" w14:paraId="1643CD20" w14:textId="77777777" w:rsidTr="00141DC2">
        <w:tc>
          <w:tcPr>
            <w:tcW w:w="705" w:type="dxa"/>
            <w:vAlign w:val="center"/>
          </w:tcPr>
          <w:p w14:paraId="0BF831D0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30" w:type="dxa"/>
            <w:vAlign w:val="center"/>
          </w:tcPr>
          <w:p w14:paraId="4B9BBFBE" w14:textId="77777777" w:rsidR="00C022F6" w:rsidRPr="00210A5E" w:rsidRDefault="00C022F6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Тэжээлийн хэсгийн үзлэг, үйчилгээ</w:t>
            </w:r>
          </w:p>
        </w:tc>
        <w:tc>
          <w:tcPr>
            <w:tcW w:w="1042" w:type="dxa"/>
            <w:vAlign w:val="center"/>
          </w:tcPr>
          <w:p w14:paraId="3117CB4B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78DECBF7" w14:textId="77777777" w:rsidR="00C022F6" w:rsidRPr="00210A5E" w:rsidRDefault="00C022F6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Өндөр хүчдэл болон бусад хэсгүүдийн тэжээлийн оролт гаралтын хүчдэл, тэдгээрийн хэвийн ажиллаагаа, нарийвлалын тохиргоо, цэвэрлэгээ болон бусад</w:t>
            </w:r>
          </w:p>
        </w:tc>
      </w:tr>
      <w:tr w:rsidR="00C022F6" w:rsidRPr="00210A5E" w14:paraId="67A552E9" w14:textId="77777777" w:rsidTr="00141DC2">
        <w:tc>
          <w:tcPr>
            <w:tcW w:w="705" w:type="dxa"/>
            <w:vAlign w:val="center"/>
          </w:tcPr>
          <w:p w14:paraId="42210AFC" w14:textId="77777777" w:rsidR="00C022F6" w:rsidRPr="00210A5E" w:rsidRDefault="00C022F6" w:rsidP="00141DC2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730" w:type="dxa"/>
            <w:vAlign w:val="center"/>
          </w:tcPr>
          <w:p w14:paraId="08AF2E88" w14:textId="77777777" w:rsidR="00C022F6" w:rsidRPr="00210A5E" w:rsidRDefault="00C022F6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Удирдлагын хэсгийн үзлэг шалгалт, цэвэрлэгээ үйлчилгээ тохиргоо</w:t>
            </w:r>
          </w:p>
        </w:tc>
        <w:tc>
          <w:tcPr>
            <w:tcW w:w="1042" w:type="dxa"/>
            <w:vAlign w:val="center"/>
          </w:tcPr>
          <w:p w14:paraId="4398C7BC" w14:textId="77777777" w:rsidR="00C022F6" w:rsidRPr="00210A5E" w:rsidRDefault="00C022F6" w:rsidP="00141DC2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57335734" w14:textId="77777777" w:rsidR="00C022F6" w:rsidRPr="00210A5E" w:rsidRDefault="00C022F6" w:rsidP="00141DC2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болон удирдлагын өрөөний удирдах хэсэг болох удирдлагын пульт, гар удирдлагууд, орны удирдлагууд гэх мэт бүх эд ангиудын хяналт шалгалт</w:t>
            </w:r>
          </w:p>
        </w:tc>
      </w:tr>
      <w:tr w:rsidR="00DF57DB" w:rsidRPr="00210A5E" w14:paraId="5E82312C" w14:textId="77777777" w:rsidTr="00141DC2">
        <w:tc>
          <w:tcPr>
            <w:tcW w:w="705" w:type="dxa"/>
            <w:vAlign w:val="center"/>
          </w:tcPr>
          <w:p w14:paraId="4C6A997F" w14:textId="77777777" w:rsidR="00DF57DB" w:rsidRPr="00210A5E" w:rsidRDefault="00DF57DB" w:rsidP="00DF57DB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30" w:type="dxa"/>
            <w:vAlign w:val="center"/>
          </w:tcPr>
          <w:p w14:paraId="308F89B6" w14:textId="18C21CC9" w:rsidR="00DF57DB" w:rsidRPr="00210A5E" w:rsidRDefault="00DF57DB" w:rsidP="00DF57DB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хэсгийн шалгалт, тохиргоо</w:t>
            </w:r>
          </w:p>
        </w:tc>
        <w:tc>
          <w:tcPr>
            <w:tcW w:w="1042" w:type="dxa"/>
            <w:vAlign w:val="center"/>
          </w:tcPr>
          <w:p w14:paraId="0DA2C62A" w14:textId="69D719C4" w:rsidR="00DF57DB" w:rsidRPr="00210A5E" w:rsidRDefault="00DF57DB" w:rsidP="00DF57DB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3898F1D4" w14:textId="7C0470BB" w:rsidR="00DF57DB" w:rsidRPr="00210A5E" w:rsidRDefault="00DF57DB" w:rsidP="00DF57DB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Эмчилгээний орны бүх төрлийн хөдөлгөөнд хэсгүүдийн шалгалт, цэвэрлэгээ, тосолгоо, тохиргоо болон бусад</w:t>
            </w:r>
          </w:p>
        </w:tc>
      </w:tr>
      <w:tr w:rsidR="00DF57DB" w:rsidRPr="00210A5E" w14:paraId="7249F11B" w14:textId="77777777" w:rsidTr="00141DC2">
        <w:tc>
          <w:tcPr>
            <w:tcW w:w="705" w:type="dxa"/>
            <w:vAlign w:val="center"/>
          </w:tcPr>
          <w:p w14:paraId="43A5590C" w14:textId="77777777" w:rsidR="00DF57DB" w:rsidRPr="00210A5E" w:rsidRDefault="00DF57DB" w:rsidP="00DF57DB">
            <w:pPr>
              <w:jc w:val="center"/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730" w:type="dxa"/>
            <w:vAlign w:val="center"/>
          </w:tcPr>
          <w:p w14:paraId="39560910" w14:textId="5165B1CA" w:rsidR="00DF57DB" w:rsidRPr="00210A5E" w:rsidRDefault="00DF57DB" w:rsidP="00DF57DB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Бусад жижиг хэсгүүдийн үйлчилгээ</w:t>
            </w:r>
          </w:p>
        </w:tc>
        <w:tc>
          <w:tcPr>
            <w:tcW w:w="1042" w:type="dxa"/>
            <w:vAlign w:val="center"/>
          </w:tcPr>
          <w:p w14:paraId="34A66D46" w14:textId="456275F6" w:rsidR="00DF57DB" w:rsidRPr="00210A5E" w:rsidRDefault="00DF57DB" w:rsidP="00DF57DB">
            <w:pPr>
              <w:jc w:val="center"/>
              <w:rPr>
                <w:rFonts w:ascii="Arial" w:hAnsi="Arial" w:cs="Arial"/>
              </w:rPr>
            </w:pPr>
            <w:r w:rsidRPr="00210A5E">
              <w:rPr>
                <w:rFonts w:ascii="Arial" w:hAnsi="Arial" w:cs="Arial"/>
                <w:lang w:val="mn-MN"/>
              </w:rPr>
              <w:t>Улирал тутам</w:t>
            </w:r>
          </w:p>
        </w:tc>
        <w:tc>
          <w:tcPr>
            <w:tcW w:w="4968" w:type="dxa"/>
            <w:vAlign w:val="center"/>
          </w:tcPr>
          <w:p w14:paraId="6FBAF4B0" w14:textId="6D544790" w:rsidR="00DF57DB" w:rsidRPr="00210A5E" w:rsidRDefault="00DF57DB" w:rsidP="00DF57DB">
            <w:pPr>
              <w:rPr>
                <w:rFonts w:ascii="Arial" w:hAnsi="Arial" w:cs="Arial"/>
                <w:lang w:val="mn-MN"/>
              </w:rPr>
            </w:pPr>
            <w:r w:rsidRPr="00210A5E">
              <w:rPr>
                <w:rFonts w:ascii="Arial" w:hAnsi="Arial" w:cs="Arial"/>
                <w:lang w:val="mn-MN"/>
              </w:rPr>
              <w:t>Аппарат бүх төрлийн жижиг хэсгүүдийн хяналт шалгалт тохиргоо, цэвэрлэгээ үйлчилгээ. Хяналтын монитор, камер, дэлгэц, компьютерийн гар, хулгана, холбох хэрэгсэл гэх мэт</w:t>
            </w:r>
          </w:p>
        </w:tc>
      </w:tr>
    </w:tbl>
    <w:p w14:paraId="1ED04F37" w14:textId="77777777" w:rsidR="00C022F6" w:rsidRDefault="00C022F6" w:rsidP="00C022F6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2CEEDDF2" w14:textId="77777777" w:rsidR="00230B28" w:rsidRDefault="00230B28" w:rsidP="00C022F6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62C55465" w14:textId="77777777" w:rsidR="00230B28" w:rsidRDefault="00230B28" w:rsidP="00C022F6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47438B78" w14:textId="77777777" w:rsidR="00230B28" w:rsidRDefault="00230B28" w:rsidP="00C022F6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054A6033" w14:textId="77777777" w:rsidR="00230B28" w:rsidRDefault="00230B28" w:rsidP="00C022F6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p w14:paraId="388AC69A" w14:textId="77777777" w:rsidR="00275B2D" w:rsidRDefault="00275B2D" w:rsidP="00275B2D">
      <w:pPr>
        <w:jc w:val="both"/>
        <w:rPr>
          <w:rFonts w:ascii="Arial" w:hAnsi="Arial" w:cs="Arial"/>
          <w:b/>
          <w:i/>
          <w:lang w:val="mn-MN"/>
        </w:rPr>
      </w:pPr>
      <w:r w:rsidRPr="00210A5E">
        <w:rPr>
          <w:rFonts w:ascii="Arial" w:hAnsi="Arial" w:cs="Arial"/>
          <w:b/>
          <w:lang w:val="mn-MN"/>
        </w:rPr>
        <w:lastRenderedPageBreak/>
        <w:t>Багц 6-9: Дараах сэлбэг хэрэгслийг захиалагчид нийлүүлнэ. Үүнд:</w:t>
      </w:r>
      <w:r w:rsidRPr="00210A5E">
        <w:rPr>
          <w:rFonts w:ascii="Arial" w:hAnsi="Arial" w:cs="Arial"/>
          <w:b/>
          <w:i/>
          <w:lang w:val="mn-MN"/>
        </w:rPr>
        <w:t xml:space="preserve"> 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630"/>
        <w:gridCol w:w="4483"/>
        <w:gridCol w:w="2830"/>
        <w:gridCol w:w="1412"/>
      </w:tblGrid>
      <w:tr w:rsidR="00200C35" w:rsidRPr="00200C35" w14:paraId="5D3E2317" w14:textId="77777777" w:rsidTr="00200C35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BF4C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t>Д/д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C52B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t>Тоног төхөөрөмжийн нэрс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AE27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t>Сэлбэг хэрсэгслийн нэр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CFC77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Тоо </w:t>
            </w: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хэмжээ</w:t>
            </w:r>
          </w:p>
        </w:tc>
      </w:tr>
      <w:tr w:rsidR="00200C35" w:rsidRPr="00200C35" w14:paraId="1BC23A9C" w14:textId="77777777" w:rsidTr="00200C35">
        <w:trPr>
          <w:trHeight w:val="458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C199051" w14:textId="04BB2F19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Багц.6 Унтуулгын тоног төхөөрөмжийн сэлбэг</w:t>
            </w:r>
          </w:p>
        </w:tc>
      </w:tr>
      <w:tr w:rsidR="00200C35" w:rsidRPr="00200C35" w14:paraId="1DBC5942" w14:textId="77777777" w:rsidTr="00200C35">
        <w:trPr>
          <w:trHeight w:val="31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F3B95" w14:textId="77777777" w:rsidR="00200C35" w:rsidRPr="00200C35" w:rsidRDefault="00200C35" w:rsidP="00200C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6.1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6C7D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Унтуулгын аппарат (fabius gs premium)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DB70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O-Ring 105 x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4456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0A1AF534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D6D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4E22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3888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O-ring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08C81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63F40B7F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722E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2196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26EC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Piston diaphragm, cap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04BF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4132C1E7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E77F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BD3F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2BFA6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O-Ring 105 x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3221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13561C1C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914F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6E19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08C3A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Diaphragm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04A0F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646340E7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1EFC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87F6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96C0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Diaphragm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07EF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3814AF6E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B908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3CF3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1655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Sealing washer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B5D6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58B11564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DCE4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C6B5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EA37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Ventilteller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51F5E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4A06B92F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78AB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FBB5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2273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gasket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6B7F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03FB7B9D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5F0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9E8A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BB77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O-Ring 105 x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D24C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58BD8340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ECE2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7271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38CF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O2 sensor capsule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3C48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0C83E6D2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1A12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0CFE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27D8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Battery Set Fabius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4C74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0C35" w:rsidRPr="00200C35" w14:paraId="4CB8FBDA" w14:textId="77777777" w:rsidTr="00200C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B040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564C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93A6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O’ring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432AE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7D05CCC8" w14:textId="77777777" w:rsidTr="00200C3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A2AE56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718C5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4E1D66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CAB81B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00C35" w:rsidRPr="00200C35" w14:paraId="0A64625C" w14:textId="77777777" w:rsidTr="00DF18D0">
        <w:trPr>
          <w:trHeight w:val="33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8E97DA" w14:textId="47543EF8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t>Багц.7 Эрчимт эмчилгээний тоног төхөөрөмжийн сэлбэг</w:t>
            </w:r>
          </w:p>
        </w:tc>
      </w:tr>
      <w:tr w:rsidR="00200C35" w:rsidRPr="00200C35" w14:paraId="064F9397" w14:textId="77777777" w:rsidTr="00200C35">
        <w:trPr>
          <w:trHeight w:val="91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26EF" w14:textId="77777777" w:rsidR="00200C35" w:rsidRPr="00200C35" w:rsidRDefault="00200C35" w:rsidP="00200C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7.1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6B8D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Амьсгалын аппарат savina 300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2DA0F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амьсгалын хүрээний иж бүрдэл, халаагч утастай, том хүнийх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697C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2B538688" w14:textId="77777777" w:rsidTr="00200C35">
        <w:trPr>
          <w:trHeight w:val="3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BDA8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998B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C363A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Kit 2 batteries Savina internal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028B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73A207EA" w14:textId="77777777" w:rsidTr="00200C3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E8CC" w14:textId="77777777" w:rsidR="00200C35" w:rsidRPr="00200C35" w:rsidRDefault="00200C35" w:rsidP="00200C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A857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Oxylog 3000 plus зөөврийн амьсгалын аппарат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5B6FF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Accu Lithium Ion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209D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0C35" w:rsidRPr="00200C35" w14:paraId="70C7D595" w14:textId="77777777" w:rsidTr="00200C35">
        <w:trPr>
          <w:trHeight w:val="31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96E4" w14:textId="77777777" w:rsidR="00200C35" w:rsidRPr="00200C35" w:rsidRDefault="00200C35" w:rsidP="00200C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7E79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Амьсгалын аппарат evita 600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ABB30A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Battery Pack M7 NM2.5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003A42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0C35" w:rsidRPr="00200C35" w14:paraId="1E11457E" w14:textId="77777777" w:rsidTr="00200C35">
        <w:trPr>
          <w:trHeight w:val="43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ACA4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DEA1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922B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940A0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35" w:rsidRPr="00200C35" w14:paraId="76C1A14A" w14:textId="77777777" w:rsidTr="00200C3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A3C6EC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2FE8A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BBAD74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FA1342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00C35" w:rsidRPr="00200C35" w14:paraId="41857822" w14:textId="77777777" w:rsidTr="007304A5">
        <w:trPr>
          <w:trHeight w:val="315"/>
        </w:trPr>
        <w:tc>
          <w:tcPr>
            <w:tcW w:w="9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1DB3BF" w14:textId="2CD588DB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t>Багц.8 Мэс заслын тоног төхөөрөмжийн сэлбэг </w:t>
            </w:r>
          </w:p>
        </w:tc>
      </w:tr>
      <w:tr w:rsidR="00200C35" w:rsidRPr="00200C35" w14:paraId="666608E1" w14:textId="77777777" w:rsidTr="00200C35">
        <w:trPr>
          <w:trHeight w:val="40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E90B6" w14:textId="77777777" w:rsidR="00200C35" w:rsidRPr="00200C35" w:rsidRDefault="00200C35" w:rsidP="00200C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6039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Хяналтын монитор edan x12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36D5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SPO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E7833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200C35" w:rsidRPr="00200C35" w14:paraId="3A8F10C3" w14:textId="77777777" w:rsidTr="00200C35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7D19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0E5D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B704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даралтын манжетка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7D4E4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200C35" w:rsidRPr="00200C35" w14:paraId="7F23A093" w14:textId="77777777" w:rsidTr="00200C35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BE7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2633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73EBB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Temperature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5B5C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200C35" w:rsidRPr="00200C35" w14:paraId="3D2E2385" w14:textId="77777777" w:rsidTr="00200C3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D42489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A5C6F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08DECC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581519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00C35" w:rsidRPr="00200C35" w14:paraId="2EA8BF77" w14:textId="77777777" w:rsidTr="00490C24">
        <w:trPr>
          <w:trHeight w:val="315"/>
        </w:trPr>
        <w:tc>
          <w:tcPr>
            <w:tcW w:w="9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04010A" w14:textId="1143ADC2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C35">
              <w:rPr>
                <w:rFonts w:ascii="Arial" w:eastAsia="Times New Roman" w:hAnsi="Arial" w:cs="Arial"/>
                <w:b/>
                <w:bCs/>
                <w:color w:val="000000"/>
              </w:rPr>
              <w:t>Багц.9 Дурангийн тоног төхөөрөмжийн сэлбэг</w:t>
            </w:r>
          </w:p>
        </w:tc>
      </w:tr>
      <w:tr w:rsidR="00200C35" w:rsidRPr="00200C35" w14:paraId="24BB1BCD" w14:textId="77777777" w:rsidTr="00200C35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021D" w14:textId="77777777" w:rsidR="00200C35" w:rsidRPr="00200C35" w:rsidRDefault="00200C35" w:rsidP="00200C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BC9C2" w14:textId="77777777" w:rsidR="00200C35" w:rsidRPr="00200C35" w:rsidRDefault="00200C35" w:rsidP="00200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Дурангийн ламп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EC4C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кеснон ламп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EAC4" w14:textId="77777777" w:rsidR="00200C35" w:rsidRPr="00200C35" w:rsidRDefault="00200C35" w:rsidP="00200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0C3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27CA0FA2" w14:textId="77777777" w:rsidR="00200C35" w:rsidRDefault="00200C35" w:rsidP="00275B2D">
      <w:pPr>
        <w:jc w:val="both"/>
        <w:rPr>
          <w:rFonts w:ascii="Arial" w:hAnsi="Arial" w:cs="Arial"/>
          <w:b/>
          <w:i/>
          <w:lang w:val="mn-MN"/>
        </w:rPr>
      </w:pPr>
    </w:p>
    <w:p w14:paraId="0DC67C04" w14:textId="77777777" w:rsidR="00200C35" w:rsidRDefault="00200C35" w:rsidP="00275B2D">
      <w:pPr>
        <w:jc w:val="both"/>
        <w:rPr>
          <w:rFonts w:ascii="Arial" w:hAnsi="Arial" w:cs="Arial"/>
          <w:b/>
          <w:i/>
          <w:lang w:val="mn-MN"/>
        </w:rPr>
      </w:pPr>
    </w:p>
    <w:p w14:paraId="129067D8" w14:textId="77777777" w:rsidR="00200C35" w:rsidRDefault="00200C35" w:rsidP="00275B2D">
      <w:pPr>
        <w:jc w:val="both"/>
        <w:rPr>
          <w:rFonts w:ascii="Arial" w:hAnsi="Arial" w:cs="Arial"/>
          <w:b/>
          <w:i/>
          <w:lang w:val="mn-MN"/>
        </w:rPr>
      </w:pPr>
    </w:p>
    <w:p w14:paraId="48EC7A66" w14:textId="77777777" w:rsidR="00200C35" w:rsidRDefault="00200C35" w:rsidP="00275B2D">
      <w:pPr>
        <w:jc w:val="both"/>
        <w:rPr>
          <w:rFonts w:ascii="Arial" w:hAnsi="Arial" w:cs="Arial"/>
          <w:b/>
          <w:i/>
          <w:lang w:val="mn-MN"/>
        </w:rPr>
      </w:pPr>
    </w:p>
    <w:p w14:paraId="3BEE4FDE" w14:textId="77777777" w:rsidR="00210A5E" w:rsidRPr="00210A5E" w:rsidRDefault="00210A5E" w:rsidP="00210A5E">
      <w:pPr>
        <w:spacing w:before="240"/>
        <w:jc w:val="both"/>
        <w:rPr>
          <w:rFonts w:ascii="Arial" w:hAnsi="Arial" w:cs="Arial"/>
          <w:b/>
          <w:lang w:val="mn-MN"/>
        </w:rPr>
      </w:pPr>
      <w:bookmarkStart w:id="0" w:name="_GoBack"/>
      <w:bookmarkEnd w:id="0"/>
      <w:r w:rsidRPr="00210A5E">
        <w:rPr>
          <w:rFonts w:ascii="Arial" w:hAnsi="Arial" w:cs="Arial"/>
          <w:b/>
          <w:lang w:val="mn-MN"/>
        </w:rPr>
        <w:lastRenderedPageBreak/>
        <w:t>Засвар үйлчилгээний нөхцөл:</w:t>
      </w:r>
    </w:p>
    <w:p w14:paraId="407AB8C3" w14:textId="77777777" w:rsidR="00210A5E" w:rsidRPr="00210A5E" w:rsidRDefault="00210A5E" w:rsidP="00210A5E">
      <w:pPr>
        <w:spacing w:before="24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>Гүйцэтгэгч нь ажлыг гүйцэтгэхдээ дараах нөхцөл шаардлагыг ханган ажиллана. Үүнд:</w:t>
      </w:r>
    </w:p>
    <w:p w14:paraId="3F0EE4C3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 xml:space="preserve">Аппаратуудад бүх төрлийн эвдрэл гэмтэл гарсан тохиолдолд гэмтлийг оношлож, шаардлагатай сэлбэг хэрэгслийг даан засварлана. </w:t>
      </w:r>
    </w:p>
    <w:p w14:paraId="396AD11A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>Гарсан гэмтлийг эмчилгээний болон цацрагийн чанарын хяналтын хэмжилтийн үед түргэн шуурхай засварлана.</w:t>
      </w:r>
      <w:r w:rsidRPr="00210A5E">
        <w:rPr>
          <w:rFonts w:ascii="Arial" w:eastAsia="Arial" w:hAnsi="Arial" w:cs="Arial"/>
        </w:rPr>
        <w:t xml:space="preserve"> </w:t>
      </w:r>
      <w:r w:rsidRPr="00210A5E">
        <w:rPr>
          <w:rFonts w:ascii="Arial" w:eastAsia="Arial" w:hAnsi="Arial" w:cs="Arial"/>
          <w:lang w:val="mn-MN"/>
        </w:rPr>
        <w:t xml:space="preserve">Дуудлага өгснөөс хойш засвар үйлчилгээг 1-2 цагийн дотор ирж үзүүлнэ. </w:t>
      </w:r>
    </w:p>
    <w:p w14:paraId="51E49821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 xml:space="preserve">Дээрх 4 төрлийн төхөөрөмжийн сэлбэг, хэрэгсэл, эд ангийн иж бүрэн хангалтийг дааж захиалагчид нийлүүлнэ. </w:t>
      </w:r>
    </w:p>
    <w:p w14:paraId="49AD00FB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>Сэлбэгийн тээвэрлэлт болон гаалийн татварын үнийг хариуцна.</w:t>
      </w:r>
    </w:p>
    <w:p w14:paraId="0D0B729B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>Нийлүүлэгдсэн сэлбэг хэрэгслийн акт үйлдэж захиалагчид хүлээлгэн өгнө.</w:t>
      </w:r>
    </w:p>
    <w:p w14:paraId="0B385A7C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 xml:space="preserve">Гарсан гэмтэл, хийгдсэн засвар үйлчилгээний талаар техникийн дүгнэлт үйлдэн гарын үсэг зурж баталгаажуулан захиалагчид хүлээлгэн өгнө.  </w:t>
      </w:r>
    </w:p>
    <w:p w14:paraId="0BF4070A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 xml:space="preserve">Захиалагчийн төлөөлөл засвар үйлчилгээний явцад хяналт тавьж ажиллана.  </w:t>
      </w:r>
    </w:p>
    <w:p w14:paraId="2BBEC2C1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Аппаратын ажлын гүйцэтгэлийг хууваарийн дагуу үнэлэх ба гүйцэтгэл 95 хувиас дээш байна.  </w:t>
      </w:r>
    </w:p>
    <w:p w14:paraId="504241D3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>Гарсан гэмтлийг хамгийн ихдээ ажлын 2 хоногт багтаан оношлож, засварлана.</w:t>
      </w:r>
    </w:p>
    <w:p w14:paraId="18E42215" w14:textId="77777777" w:rsidR="00210A5E" w:rsidRPr="00210A5E" w:rsidRDefault="00210A5E" w:rsidP="00210A5E">
      <w:pPr>
        <w:pStyle w:val="ListParagraph"/>
        <w:numPr>
          <w:ilvl w:val="0"/>
          <w:numId w:val="19"/>
        </w:numPr>
        <w:spacing w:before="240" w:after="160"/>
        <w:jc w:val="both"/>
        <w:rPr>
          <w:rFonts w:ascii="Arial" w:eastAsia="Arial" w:hAnsi="Arial" w:cs="Arial"/>
          <w:lang w:val="mn-MN"/>
        </w:rPr>
      </w:pPr>
      <w:r w:rsidRPr="00210A5E">
        <w:rPr>
          <w:rFonts w:ascii="Arial" w:eastAsia="Arial" w:hAnsi="Arial" w:cs="Arial"/>
          <w:lang w:val="mn-MN"/>
        </w:rPr>
        <w:t>Гаднаас сэлбэг хэрэгсэл захиалсан тохиолдолд а</w:t>
      </w:r>
      <w:r w:rsidRPr="00210A5E">
        <w:rPr>
          <w:rFonts w:ascii="Arial" w:hAnsi="Arial" w:cs="Arial"/>
          <w:lang w:val="mn-MN"/>
        </w:rPr>
        <w:t xml:space="preserve">ппаратуудад гарсан гэмтлийг засварлан ашиглалтанд оруулах хугацаа 10 хоногоос хэтрүүлэхгүй байна. Аппаратын сул зогсолт заасан </w:t>
      </w:r>
      <w:r w:rsidRPr="00210A5E">
        <w:rPr>
          <w:rFonts w:ascii="Arial" w:eastAsia="Arial" w:hAnsi="Arial" w:cs="Arial"/>
          <w:lang w:val="mn-MN"/>
        </w:rPr>
        <w:t xml:space="preserve"> хоногоос </w:t>
      </w:r>
      <w:r w:rsidRPr="00210A5E">
        <w:rPr>
          <w:rFonts w:ascii="Arial" w:hAnsi="Arial" w:cs="Arial"/>
          <w:lang w:val="mn-MN"/>
        </w:rPr>
        <w:t>хэтэрсэн тохиолдолд сул зогсолтын 1 хоног тутамд гэрээний үнийн 0.1</w:t>
      </w:r>
      <w:r w:rsidRPr="00210A5E">
        <w:rPr>
          <w:rFonts w:ascii="Arial" w:hAnsi="Arial" w:cs="Arial"/>
        </w:rPr>
        <w:t xml:space="preserve">% </w:t>
      </w:r>
      <w:r w:rsidRPr="00210A5E">
        <w:rPr>
          <w:rFonts w:ascii="Arial" w:hAnsi="Arial" w:cs="Arial"/>
          <w:lang w:val="mn-MN"/>
        </w:rPr>
        <w:t xml:space="preserve">-тай тэнцэх хэмжээний алданги тооцно.   </w:t>
      </w:r>
    </w:p>
    <w:p w14:paraId="02FC3EB9" w14:textId="77777777" w:rsidR="00210A5E" w:rsidRPr="00210A5E" w:rsidRDefault="00210A5E" w:rsidP="00210A5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spacing w:before="240" w:after="160"/>
        <w:jc w:val="both"/>
        <w:rPr>
          <w:rFonts w:ascii="Arial" w:hAnsi="Arial" w:cs="Arial"/>
          <w:lang w:val="mn-MN"/>
        </w:rPr>
      </w:pPr>
      <w:r w:rsidRPr="00210A5E">
        <w:rPr>
          <w:rFonts w:ascii="Arial" w:hAnsi="Arial" w:cs="Arial"/>
          <w:lang w:val="mn-MN"/>
        </w:rPr>
        <w:t xml:space="preserve">Гэрээний хугацаанд хийгдсэн засвар үйлчилгээнд 30 хоногийн баталгаа гарган өгнө. </w:t>
      </w:r>
    </w:p>
    <w:p w14:paraId="21FEF070" w14:textId="77777777" w:rsidR="00210A5E" w:rsidRPr="00210A5E" w:rsidRDefault="00210A5E" w:rsidP="00210A5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spacing w:before="240" w:after="160"/>
        <w:jc w:val="both"/>
        <w:rPr>
          <w:rFonts w:ascii="Arial" w:hAnsi="Arial" w:cs="Arial"/>
          <w:highlight w:val="yellow"/>
          <w:lang w:val="mn-MN"/>
        </w:rPr>
      </w:pPr>
      <w:r w:rsidRPr="00210A5E">
        <w:rPr>
          <w:rFonts w:ascii="Arial" w:eastAsia="Arial" w:hAnsi="Arial" w:cs="Arial"/>
          <w:highlight w:val="yellow"/>
          <w:lang w:val="mn-MN"/>
        </w:rPr>
        <w:t>Хийгдсэн засвар үйчилгээний гарсан сэлбэг хэрэгслийн зардлыг гүйцэтгэлийн санхүүжилттай хамтатган нэхэмжлэх, гүйцэтгэлийн тайланг үндэслэн шилжүүлнэ.</w:t>
      </w:r>
    </w:p>
    <w:p w14:paraId="72CF8062" w14:textId="77777777" w:rsidR="00C16741" w:rsidRPr="00210A5E" w:rsidRDefault="00C16741" w:rsidP="001C0A25">
      <w:pPr>
        <w:tabs>
          <w:tab w:val="left" w:pos="360"/>
          <w:tab w:val="left" w:pos="540"/>
        </w:tabs>
        <w:spacing w:before="240" w:line="276" w:lineRule="auto"/>
        <w:jc w:val="both"/>
        <w:rPr>
          <w:rFonts w:ascii="Arial" w:hAnsi="Arial" w:cs="Arial"/>
          <w:lang w:val="mn-MN"/>
        </w:rPr>
      </w:pPr>
    </w:p>
    <w:sectPr w:rsidR="00C16741" w:rsidRPr="00210A5E" w:rsidSect="0058659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0CE0" w14:textId="77777777" w:rsidR="00F14D90" w:rsidRDefault="00F14D90" w:rsidP="00593D84">
      <w:pPr>
        <w:spacing w:after="0" w:line="240" w:lineRule="auto"/>
      </w:pPr>
      <w:r>
        <w:separator/>
      </w:r>
    </w:p>
  </w:endnote>
  <w:endnote w:type="continuationSeparator" w:id="0">
    <w:p w14:paraId="2A6AA024" w14:textId="77777777" w:rsidR="00F14D90" w:rsidRDefault="00F14D90" w:rsidP="005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C2A75" w14:textId="77777777" w:rsidR="00F14D90" w:rsidRDefault="00F14D90" w:rsidP="00593D84">
      <w:pPr>
        <w:spacing w:after="0" w:line="240" w:lineRule="auto"/>
      </w:pPr>
      <w:r>
        <w:separator/>
      </w:r>
    </w:p>
  </w:footnote>
  <w:footnote w:type="continuationSeparator" w:id="0">
    <w:p w14:paraId="17B26E46" w14:textId="77777777" w:rsidR="00F14D90" w:rsidRDefault="00F14D90" w:rsidP="0059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84B"/>
    <w:multiLevelType w:val="multilevel"/>
    <w:tmpl w:val="BB427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5A7"/>
    <w:multiLevelType w:val="hybridMultilevel"/>
    <w:tmpl w:val="1B364D1C"/>
    <w:lvl w:ilvl="0" w:tplc="EF2296C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EBD"/>
    <w:multiLevelType w:val="multilevel"/>
    <w:tmpl w:val="092AD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63AD7"/>
    <w:multiLevelType w:val="multilevel"/>
    <w:tmpl w:val="2CCE27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A7CC8"/>
    <w:multiLevelType w:val="hybridMultilevel"/>
    <w:tmpl w:val="72ACCFF8"/>
    <w:lvl w:ilvl="0" w:tplc="AE7AE9C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14E"/>
    <w:multiLevelType w:val="hybridMultilevel"/>
    <w:tmpl w:val="2DE05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7D30"/>
    <w:multiLevelType w:val="hybridMultilevel"/>
    <w:tmpl w:val="5D642E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2338"/>
    <w:multiLevelType w:val="hybridMultilevel"/>
    <w:tmpl w:val="158CE770"/>
    <w:lvl w:ilvl="0" w:tplc="68DAE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5584"/>
    <w:multiLevelType w:val="hybridMultilevel"/>
    <w:tmpl w:val="68A4B674"/>
    <w:lvl w:ilvl="0" w:tplc="A96C1A9E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9253C"/>
    <w:multiLevelType w:val="multilevel"/>
    <w:tmpl w:val="031ED10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color w:val="000000"/>
      </w:rPr>
    </w:lvl>
  </w:abstractNum>
  <w:abstractNum w:abstractNumId="10" w15:restartNumberingAfterBreak="0">
    <w:nsid w:val="1DF86AF6"/>
    <w:multiLevelType w:val="multilevel"/>
    <w:tmpl w:val="AA9C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w w:val="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w w:val="9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w w:val="99"/>
      </w:rPr>
    </w:lvl>
  </w:abstractNum>
  <w:abstractNum w:abstractNumId="11" w15:restartNumberingAfterBreak="0">
    <w:nsid w:val="207D1A98"/>
    <w:multiLevelType w:val="hybridMultilevel"/>
    <w:tmpl w:val="B82AAEEE"/>
    <w:lvl w:ilvl="0" w:tplc="E2C060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04AD"/>
    <w:multiLevelType w:val="multilevel"/>
    <w:tmpl w:val="031ED10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color w:val="000000"/>
      </w:rPr>
    </w:lvl>
  </w:abstractNum>
  <w:abstractNum w:abstractNumId="13" w15:restartNumberingAfterBreak="0">
    <w:nsid w:val="233B371A"/>
    <w:multiLevelType w:val="hybridMultilevel"/>
    <w:tmpl w:val="BB42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5535"/>
    <w:multiLevelType w:val="multilevel"/>
    <w:tmpl w:val="BB427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F0ED9"/>
    <w:multiLevelType w:val="hybridMultilevel"/>
    <w:tmpl w:val="158CE770"/>
    <w:lvl w:ilvl="0" w:tplc="68DAE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4370"/>
    <w:multiLevelType w:val="multilevel"/>
    <w:tmpl w:val="CD68966E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w w:val="99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eastAsia="Arial" w:hint="default"/>
        <w:w w:val="99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eastAsia="Arial" w:hint="default"/>
        <w:w w:val="99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eastAsia="Arial" w:hint="default"/>
        <w:w w:val="99"/>
      </w:rPr>
    </w:lvl>
  </w:abstractNum>
  <w:abstractNum w:abstractNumId="17" w15:restartNumberingAfterBreak="0">
    <w:nsid w:val="40D60822"/>
    <w:multiLevelType w:val="multilevel"/>
    <w:tmpl w:val="CD68966E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w w:val="99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eastAsia="Arial" w:hint="default"/>
        <w:w w:val="99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eastAsia="Arial" w:hint="default"/>
        <w:w w:val="99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eastAsia="Arial" w:hint="default"/>
        <w:w w:val="99"/>
      </w:rPr>
    </w:lvl>
  </w:abstractNum>
  <w:abstractNum w:abstractNumId="18" w15:restartNumberingAfterBreak="0">
    <w:nsid w:val="441527C9"/>
    <w:multiLevelType w:val="multilevel"/>
    <w:tmpl w:val="26562A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w w:val="99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w w:val="99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w w:val="99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w w:val="99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w w:val="99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w w:val="99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w w:val="99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w w:val="99"/>
        <w:sz w:val="22"/>
      </w:rPr>
    </w:lvl>
  </w:abstractNum>
  <w:abstractNum w:abstractNumId="19" w15:restartNumberingAfterBreak="0">
    <w:nsid w:val="47EA1E00"/>
    <w:multiLevelType w:val="multilevel"/>
    <w:tmpl w:val="CD68966E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w w:val="99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eastAsia="Arial" w:hint="default"/>
        <w:w w:val="99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eastAsia="Arial" w:hint="default"/>
        <w:w w:val="99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eastAsia="Arial" w:hint="default"/>
        <w:w w:val="99"/>
      </w:rPr>
    </w:lvl>
  </w:abstractNum>
  <w:abstractNum w:abstractNumId="20" w15:restartNumberingAfterBreak="0">
    <w:nsid w:val="4B3F68EB"/>
    <w:multiLevelType w:val="multilevel"/>
    <w:tmpl w:val="A12697B8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w w:val="99"/>
      </w:rPr>
    </w:lvl>
  </w:abstractNum>
  <w:abstractNum w:abstractNumId="21" w15:restartNumberingAfterBreak="0">
    <w:nsid w:val="53872B60"/>
    <w:multiLevelType w:val="multilevel"/>
    <w:tmpl w:val="70B68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740907"/>
    <w:multiLevelType w:val="multilevel"/>
    <w:tmpl w:val="F9802F9E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w w:val="9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w w:val="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w w:val="9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w w:val="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w w:val="9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w w:val="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w w:val="9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w w:val="99"/>
      </w:rPr>
    </w:lvl>
  </w:abstractNum>
  <w:abstractNum w:abstractNumId="23" w15:restartNumberingAfterBreak="0">
    <w:nsid w:val="574B3123"/>
    <w:multiLevelType w:val="hybridMultilevel"/>
    <w:tmpl w:val="53C0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800C8"/>
    <w:multiLevelType w:val="multilevel"/>
    <w:tmpl w:val="BB427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0B6"/>
    <w:multiLevelType w:val="hybridMultilevel"/>
    <w:tmpl w:val="AC5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901B3"/>
    <w:multiLevelType w:val="multilevel"/>
    <w:tmpl w:val="04989E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  <w:iCs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3E45D80"/>
    <w:multiLevelType w:val="hybridMultilevel"/>
    <w:tmpl w:val="53C0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90823"/>
    <w:multiLevelType w:val="multilevel"/>
    <w:tmpl w:val="A41683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BE4F23"/>
    <w:multiLevelType w:val="multilevel"/>
    <w:tmpl w:val="D142864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9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76644B"/>
    <w:multiLevelType w:val="multilevel"/>
    <w:tmpl w:val="604E20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6F1296"/>
    <w:multiLevelType w:val="hybridMultilevel"/>
    <w:tmpl w:val="64B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27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5"/>
  </w:num>
  <w:num w:numId="10">
    <w:abstractNumId w:val="29"/>
  </w:num>
  <w:num w:numId="11">
    <w:abstractNumId w:val="8"/>
  </w:num>
  <w:num w:numId="12">
    <w:abstractNumId w:val="26"/>
  </w:num>
  <w:num w:numId="13">
    <w:abstractNumId w:val="30"/>
  </w:num>
  <w:num w:numId="14">
    <w:abstractNumId w:val="4"/>
  </w:num>
  <w:num w:numId="15">
    <w:abstractNumId w:val="28"/>
  </w:num>
  <w:num w:numId="16">
    <w:abstractNumId w:val="21"/>
  </w:num>
  <w:num w:numId="17">
    <w:abstractNumId w:val="3"/>
  </w:num>
  <w:num w:numId="18">
    <w:abstractNumId w:val="20"/>
  </w:num>
  <w:num w:numId="19">
    <w:abstractNumId w:val="5"/>
  </w:num>
  <w:num w:numId="20">
    <w:abstractNumId w:val="2"/>
  </w:num>
  <w:num w:numId="21">
    <w:abstractNumId w:val="16"/>
  </w:num>
  <w:num w:numId="22">
    <w:abstractNumId w:val="19"/>
  </w:num>
  <w:num w:numId="23">
    <w:abstractNumId w:val="25"/>
  </w:num>
  <w:num w:numId="24">
    <w:abstractNumId w:val="17"/>
  </w:num>
  <w:num w:numId="25">
    <w:abstractNumId w:val="12"/>
  </w:num>
  <w:num w:numId="26">
    <w:abstractNumId w:val="22"/>
  </w:num>
  <w:num w:numId="27">
    <w:abstractNumId w:val="10"/>
  </w:num>
  <w:num w:numId="28">
    <w:abstractNumId w:val="9"/>
  </w:num>
  <w:num w:numId="29">
    <w:abstractNumId w:val="13"/>
  </w:num>
  <w:num w:numId="30">
    <w:abstractNumId w:val="24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0"/>
    <w:rsid w:val="0001708C"/>
    <w:rsid w:val="00043A64"/>
    <w:rsid w:val="000452C8"/>
    <w:rsid w:val="000453C4"/>
    <w:rsid w:val="00054F24"/>
    <w:rsid w:val="00063F9D"/>
    <w:rsid w:val="00064144"/>
    <w:rsid w:val="00067ED4"/>
    <w:rsid w:val="000916A7"/>
    <w:rsid w:val="00091D0F"/>
    <w:rsid w:val="000B64E1"/>
    <w:rsid w:val="000D7013"/>
    <w:rsid w:val="000F3CFD"/>
    <w:rsid w:val="00100C8D"/>
    <w:rsid w:val="0011579A"/>
    <w:rsid w:val="00117883"/>
    <w:rsid w:val="00141DC2"/>
    <w:rsid w:val="00152737"/>
    <w:rsid w:val="00157259"/>
    <w:rsid w:val="00172303"/>
    <w:rsid w:val="00192773"/>
    <w:rsid w:val="00196161"/>
    <w:rsid w:val="001B0BB4"/>
    <w:rsid w:val="001C0A25"/>
    <w:rsid w:val="001C3284"/>
    <w:rsid w:val="001D6064"/>
    <w:rsid w:val="001D7383"/>
    <w:rsid w:val="001E0C6E"/>
    <w:rsid w:val="001E47D9"/>
    <w:rsid w:val="00200C35"/>
    <w:rsid w:val="00207582"/>
    <w:rsid w:val="00210A5E"/>
    <w:rsid w:val="002206F0"/>
    <w:rsid w:val="002221B8"/>
    <w:rsid w:val="002226FC"/>
    <w:rsid w:val="00225BD2"/>
    <w:rsid w:val="00225D99"/>
    <w:rsid w:val="00230B28"/>
    <w:rsid w:val="00234FF5"/>
    <w:rsid w:val="00235890"/>
    <w:rsid w:val="00265C18"/>
    <w:rsid w:val="00275B2D"/>
    <w:rsid w:val="002B6598"/>
    <w:rsid w:val="002F09C3"/>
    <w:rsid w:val="00300426"/>
    <w:rsid w:val="0034304B"/>
    <w:rsid w:val="00372DD3"/>
    <w:rsid w:val="00377F8F"/>
    <w:rsid w:val="00383BBC"/>
    <w:rsid w:val="003874BD"/>
    <w:rsid w:val="00390970"/>
    <w:rsid w:val="003B149B"/>
    <w:rsid w:val="003B2DA3"/>
    <w:rsid w:val="00411BF1"/>
    <w:rsid w:val="00420034"/>
    <w:rsid w:val="004236F8"/>
    <w:rsid w:val="00451A32"/>
    <w:rsid w:val="00453CF0"/>
    <w:rsid w:val="00454459"/>
    <w:rsid w:val="00477CC5"/>
    <w:rsid w:val="004A33F5"/>
    <w:rsid w:val="004A512A"/>
    <w:rsid w:val="004B4A0B"/>
    <w:rsid w:val="004E5A61"/>
    <w:rsid w:val="00516252"/>
    <w:rsid w:val="005356A7"/>
    <w:rsid w:val="005558C9"/>
    <w:rsid w:val="0058659A"/>
    <w:rsid w:val="00593D84"/>
    <w:rsid w:val="005A269F"/>
    <w:rsid w:val="005C7D42"/>
    <w:rsid w:val="005D4D8A"/>
    <w:rsid w:val="005D71D6"/>
    <w:rsid w:val="005E42E6"/>
    <w:rsid w:val="0060713C"/>
    <w:rsid w:val="00607572"/>
    <w:rsid w:val="0064381F"/>
    <w:rsid w:val="0065306B"/>
    <w:rsid w:val="00655C2E"/>
    <w:rsid w:val="006614B3"/>
    <w:rsid w:val="0066434A"/>
    <w:rsid w:val="006756EE"/>
    <w:rsid w:val="0068158E"/>
    <w:rsid w:val="00684EE7"/>
    <w:rsid w:val="00692D0C"/>
    <w:rsid w:val="006A5D89"/>
    <w:rsid w:val="007123A0"/>
    <w:rsid w:val="007459C5"/>
    <w:rsid w:val="0076038F"/>
    <w:rsid w:val="00762991"/>
    <w:rsid w:val="00774865"/>
    <w:rsid w:val="0079152E"/>
    <w:rsid w:val="00793779"/>
    <w:rsid w:val="00796A51"/>
    <w:rsid w:val="007A1D87"/>
    <w:rsid w:val="007C23B1"/>
    <w:rsid w:val="007E05F5"/>
    <w:rsid w:val="007E77B4"/>
    <w:rsid w:val="00843240"/>
    <w:rsid w:val="00843E09"/>
    <w:rsid w:val="008678C7"/>
    <w:rsid w:val="00875864"/>
    <w:rsid w:val="00894443"/>
    <w:rsid w:val="008A2506"/>
    <w:rsid w:val="008B0A3B"/>
    <w:rsid w:val="008C09B8"/>
    <w:rsid w:val="008C1236"/>
    <w:rsid w:val="008D3FEA"/>
    <w:rsid w:val="008D6F86"/>
    <w:rsid w:val="008E0188"/>
    <w:rsid w:val="008E0FC0"/>
    <w:rsid w:val="008E4E44"/>
    <w:rsid w:val="008F02DB"/>
    <w:rsid w:val="008F1E58"/>
    <w:rsid w:val="008F4616"/>
    <w:rsid w:val="00902AF3"/>
    <w:rsid w:val="00903212"/>
    <w:rsid w:val="00914977"/>
    <w:rsid w:val="00922E2D"/>
    <w:rsid w:val="009517E8"/>
    <w:rsid w:val="009607BE"/>
    <w:rsid w:val="00982984"/>
    <w:rsid w:val="00984BC0"/>
    <w:rsid w:val="0099292D"/>
    <w:rsid w:val="009A3FC3"/>
    <w:rsid w:val="009E5E4D"/>
    <w:rsid w:val="009F5479"/>
    <w:rsid w:val="009F7355"/>
    <w:rsid w:val="00A01E1E"/>
    <w:rsid w:val="00A020A6"/>
    <w:rsid w:val="00A2144F"/>
    <w:rsid w:val="00A43BE3"/>
    <w:rsid w:val="00A535AF"/>
    <w:rsid w:val="00A55E77"/>
    <w:rsid w:val="00A63685"/>
    <w:rsid w:val="00A7315D"/>
    <w:rsid w:val="00A93294"/>
    <w:rsid w:val="00AA2FF8"/>
    <w:rsid w:val="00AB04D3"/>
    <w:rsid w:val="00AC23F1"/>
    <w:rsid w:val="00AD456C"/>
    <w:rsid w:val="00AD60B6"/>
    <w:rsid w:val="00AE348C"/>
    <w:rsid w:val="00AE3866"/>
    <w:rsid w:val="00AF3667"/>
    <w:rsid w:val="00B03693"/>
    <w:rsid w:val="00B13227"/>
    <w:rsid w:val="00B22554"/>
    <w:rsid w:val="00B22DB4"/>
    <w:rsid w:val="00B26679"/>
    <w:rsid w:val="00B36044"/>
    <w:rsid w:val="00B4097B"/>
    <w:rsid w:val="00B44ECD"/>
    <w:rsid w:val="00B5401B"/>
    <w:rsid w:val="00B5462E"/>
    <w:rsid w:val="00B6521B"/>
    <w:rsid w:val="00B7006B"/>
    <w:rsid w:val="00B80E15"/>
    <w:rsid w:val="00B95C75"/>
    <w:rsid w:val="00BB558D"/>
    <w:rsid w:val="00BC1A47"/>
    <w:rsid w:val="00BF3DF4"/>
    <w:rsid w:val="00C022F6"/>
    <w:rsid w:val="00C06541"/>
    <w:rsid w:val="00C16741"/>
    <w:rsid w:val="00C44DD6"/>
    <w:rsid w:val="00C564D4"/>
    <w:rsid w:val="00C72236"/>
    <w:rsid w:val="00C83C5C"/>
    <w:rsid w:val="00CA503F"/>
    <w:rsid w:val="00CB6195"/>
    <w:rsid w:val="00CC00BC"/>
    <w:rsid w:val="00CC07BC"/>
    <w:rsid w:val="00CC6DAD"/>
    <w:rsid w:val="00CC7A4D"/>
    <w:rsid w:val="00CD659A"/>
    <w:rsid w:val="00D12B74"/>
    <w:rsid w:val="00D15975"/>
    <w:rsid w:val="00D25CCD"/>
    <w:rsid w:val="00D44B99"/>
    <w:rsid w:val="00D4739D"/>
    <w:rsid w:val="00D5689E"/>
    <w:rsid w:val="00D639D1"/>
    <w:rsid w:val="00D70989"/>
    <w:rsid w:val="00D7181D"/>
    <w:rsid w:val="00D76D32"/>
    <w:rsid w:val="00DA1137"/>
    <w:rsid w:val="00DA1BC3"/>
    <w:rsid w:val="00DA6B10"/>
    <w:rsid w:val="00DF57DB"/>
    <w:rsid w:val="00DF7D39"/>
    <w:rsid w:val="00E06B0D"/>
    <w:rsid w:val="00E12A4E"/>
    <w:rsid w:val="00E25A2A"/>
    <w:rsid w:val="00E27434"/>
    <w:rsid w:val="00E6392A"/>
    <w:rsid w:val="00E70F2D"/>
    <w:rsid w:val="00E73447"/>
    <w:rsid w:val="00E738D5"/>
    <w:rsid w:val="00E744C4"/>
    <w:rsid w:val="00E84E00"/>
    <w:rsid w:val="00E97EB7"/>
    <w:rsid w:val="00ED08EA"/>
    <w:rsid w:val="00ED710B"/>
    <w:rsid w:val="00EF5B86"/>
    <w:rsid w:val="00EF7A0B"/>
    <w:rsid w:val="00F14D90"/>
    <w:rsid w:val="00F172B2"/>
    <w:rsid w:val="00F44AC4"/>
    <w:rsid w:val="00F45221"/>
    <w:rsid w:val="00F67C19"/>
    <w:rsid w:val="00F73C3A"/>
    <w:rsid w:val="00F77182"/>
    <w:rsid w:val="00F83C71"/>
    <w:rsid w:val="00F94D4B"/>
    <w:rsid w:val="00F96132"/>
    <w:rsid w:val="00FE051B"/>
    <w:rsid w:val="00FE335A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A334"/>
  <w15:chartTrackingRefBased/>
  <w15:docId w15:val="{D507A7AC-62E2-436D-87CB-AF892E2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head Paragraph"/>
    <w:basedOn w:val="Normal"/>
    <w:link w:val="ListParagraphChar"/>
    <w:uiPriority w:val="34"/>
    <w:qFormat/>
    <w:rsid w:val="00ED08EA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Subhead Paragraph Char"/>
    <w:basedOn w:val="DefaultParagraphFont"/>
    <w:link w:val="ListParagraph"/>
    <w:uiPriority w:val="34"/>
    <w:locked/>
    <w:rsid w:val="00ED08EA"/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59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84"/>
  </w:style>
  <w:style w:type="paragraph" w:styleId="Footer">
    <w:name w:val="footer"/>
    <w:basedOn w:val="Normal"/>
    <w:link w:val="FooterChar"/>
    <w:uiPriority w:val="99"/>
    <w:unhideWhenUsed/>
    <w:rsid w:val="0059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84"/>
  </w:style>
  <w:style w:type="paragraph" w:styleId="BalloonText">
    <w:name w:val="Balloon Text"/>
    <w:basedOn w:val="Normal"/>
    <w:link w:val="BalloonTextChar"/>
    <w:uiPriority w:val="99"/>
    <w:semiHidden/>
    <w:unhideWhenUsed/>
    <w:rsid w:val="0089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7018-449B-4DDE-8D22-EBA54482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13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Solar-1</dc:creator>
  <cp:keywords/>
  <dc:description/>
  <cp:lastModifiedBy>user</cp:lastModifiedBy>
  <cp:revision>8</cp:revision>
  <cp:lastPrinted>2024-03-22T00:27:00Z</cp:lastPrinted>
  <dcterms:created xsi:type="dcterms:W3CDTF">2024-03-21T06:06:00Z</dcterms:created>
  <dcterms:modified xsi:type="dcterms:W3CDTF">2024-03-22T00:29:00Z</dcterms:modified>
</cp:coreProperties>
</file>