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34" w:rsidRDefault="004B4D34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14:ligatures w14:val="standardContextual"/>
        </w:rPr>
        <w:drawing>
          <wp:inline distT="0" distB="0" distL="0" distR="0" wp14:anchorId="3AA6A9A8" wp14:editId="26C775B0">
            <wp:extent cx="2949060" cy="1676400"/>
            <wp:effectExtent l="0" t="0" r="0" b="0"/>
            <wp:docPr id="2" name="Picture 2" descr="C:\Users\Admin\Downloads\420072011_865639501985277_45986645439883577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420072011_865639501985277_459866454398835775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1" r="-3721"/>
                    <a:stretch/>
                  </pic:blipFill>
                  <pic:spPr bwMode="auto">
                    <a:xfrm>
                      <a:off x="0" y="0"/>
                      <a:ext cx="2948230" cy="167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483" w:type="dxa"/>
        <w:tblInd w:w="93" w:type="dxa"/>
        <w:tblLook w:val="04A0" w:firstRow="1" w:lastRow="0" w:firstColumn="1" w:lastColumn="0" w:noHBand="0" w:noVBand="1"/>
      </w:tblPr>
      <w:tblGrid>
        <w:gridCol w:w="573"/>
        <w:gridCol w:w="3801"/>
        <w:gridCol w:w="1061"/>
        <w:gridCol w:w="1949"/>
        <w:gridCol w:w="2099"/>
      </w:tblGrid>
      <w:tr w:rsidR="004B4D34" w:rsidRPr="004B4D34" w:rsidTr="004049D0">
        <w:trPr>
          <w:gridAfter w:val="4"/>
          <w:wAfter w:w="8910" w:type="dxa"/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4D34" w:rsidRPr="004B4D34" w:rsidTr="004049D0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4D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 дүгээр цэцэрлэгийн хүүхдийн хоол, хүнсний материалын </w:t>
            </w:r>
          </w:p>
        </w:tc>
      </w:tr>
      <w:tr w:rsidR="004B4D34" w:rsidRPr="004B4D34" w:rsidTr="004049D0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4D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техникийн тодорхойлолт</w:t>
            </w:r>
          </w:p>
        </w:tc>
      </w:tr>
      <w:tr w:rsidR="004B4D34" w:rsidRPr="004B4D34" w:rsidTr="004049D0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4D34" w:rsidRPr="004B4D34" w:rsidTr="004049D0">
        <w:trPr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B4D34">
              <w:rPr>
                <w:rFonts w:ascii="Arial" w:eastAsia="Times New Roman" w:hAnsi="Arial" w:cs="Arial"/>
                <w:b/>
                <w:bCs/>
              </w:rPr>
              <w:t>Д/д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B4D34">
              <w:rPr>
                <w:rFonts w:ascii="Arial" w:eastAsia="Times New Roman" w:hAnsi="Arial" w:cs="Arial"/>
                <w:b/>
                <w:bCs/>
              </w:rPr>
              <w:t>Барааны нэр төрөл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B4D34">
              <w:rPr>
                <w:rFonts w:ascii="Arial" w:eastAsia="Times New Roman" w:hAnsi="Arial" w:cs="Arial"/>
                <w:b/>
                <w:bCs/>
              </w:rPr>
              <w:t>Хэмжих нэгж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B4D34">
              <w:rPr>
                <w:rFonts w:ascii="Arial" w:eastAsia="Times New Roman" w:hAnsi="Arial" w:cs="Arial"/>
                <w:b/>
                <w:bCs/>
              </w:rPr>
              <w:t>Худалдан авах бүтээгдэхүүний ширхэг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B4D34">
              <w:rPr>
                <w:rFonts w:ascii="Arial" w:eastAsia="Times New Roman" w:hAnsi="Arial" w:cs="Arial"/>
                <w:b/>
                <w:bCs/>
              </w:rPr>
              <w:t>Техникийн тодорхойлолт</w:t>
            </w:r>
          </w:p>
        </w:tc>
      </w:tr>
      <w:tr w:rsidR="004B4D34" w:rsidRPr="004B4D34" w:rsidTr="004049D0">
        <w:trPr>
          <w:trHeight w:val="30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B4D34" w:rsidRPr="004B4D34" w:rsidTr="004049D0">
        <w:trPr>
          <w:trHeight w:val="87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B4D34" w:rsidRPr="004B4D34" w:rsidTr="00867265">
        <w:trPr>
          <w:trHeight w:val="300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B4D34">
              <w:rPr>
                <w:rFonts w:ascii="Arial" w:eastAsia="Times New Roman" w:hAnsi="Arial" w:cs="Arial"/>
                <w:b/>
                <w:bCs/>
              </w:rPr>
              <w:t>Багц 1: Бэлэн бүтээгдэхүүн</w:t>
            </w:r>
          </w:p>
        </w:tc>
      </w:tr>
      <w:tr w:rsidR="004B4D34" w:rsidRPr="004B4D34" w:rsidTr="004049D0">
        <w:trPr>
          <w:trHeight w:val="19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Гурил /УБ/ 1т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F27A11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Элдэв гадны хольц, хог шороогүй, хуурай, элдвийн амт үнэргүй, сав баглаа боодол бүрэн бүтэн 10кг</w:t>
            </w:r>
            <w:proofErr w:type="gramStart"/>
            <w:r w:rsidRPr="004B4D34">
              <w:rPr>
                <w:rFonts w:ascii="Arial" w:eastAsia="Times New Roman" w:hAnsi="Arial" w:cs="Arial"/>
              </w:rPr>
              <w:t>,25кг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-аар савлагдсан шинжилгээний бичигтэй. </w:t>
            </w:r>
          </w:p>
        </w:tc>
      </w:tr>
      <w:tr w:rsidR="004B4D34" w:rsidRPr="004B4D34" w:rsidTr="004049D0">
        <w:trPr>
          <w:trHeight w:val="21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Бүхэл үрийн гурил 3 кг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F27A11" w:rsidP="00F27A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Элдэв гадны хольц, хог шороогүй, шавьжгүй цэвэр, хуурай, элдвийн амт үнэргүй, сав баглаа боодол бүрэн бүтэн 3кг, 5кг-аар </w:t>
            </w:r>
            <w:proofErr w:type="gramStart"/>
            <w:r w:rsidRPr="004B4D34">
              <w:rPr>
                <w:rFonts w:ascii="Arial" w:eastAsia="Times New Roman" w:hAnsi="Arial" w:cs="Arial"/>
              </w:rPr>
              <w:t>цаасан  болон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даавуун уутанд савлагдсан шинжилгээний бичигтэй байх.</w:t>
            </w:r>
          </w:p>
        </w:tc>
      </w:tr>
      <w:tr w:rsidR="004B4D34" w:rsidRPr="004B4D34" w:rsidTr="004049D0">
        <w:trPr>
          <w:trHeight w:val="23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Цагаан будаа 25кг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F27A11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Элдэв гадны хольц, хог шороогүй, шавьжгүй цэвэр, хуурай, элдвийн амт үнэргүй, сав баглаа боодол бүрэн бүтэн 25 кг-аар савлагдсан будааны өвөрмөц үнэртэй   славатай </w:t>
            </w:r>
            <w:proofErr w:type="gramStart"/>
            <w:r w:rsidRPr="004B4D34">
              <w:rPr>
                <w:rFonts w:ascii="Arial" w:eastAsia="Times New Roman" w:hAnsi="Arial" w:cs="Arial"/>
              </w:rPr>
              <w:t>дүйцэхүйц  шинжилгээний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бичигтэй байх.</w:t>
            </w:r>
          </w:p>
        </w:tc>
      </w:tr>
      <w:tr w:rsidR="004B4D34" w:rsidRPr="004B4D34" w:rsidTr="004049D0">
        <w:trPr>
          <w:trHeight w:val="244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Хөц будаа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Элдэв гадны хольц, хог шороогүй, шавьжгүй цэвэр, хуурай, элдвийн амт үнэргүй, сав баглаа боодол бүрэн бүтэн 1 кг-аар савлагдсан будааны өвөрмөц үнэртэй   славатай </w:t>
            </w:r>
            <w:proofErr w:type="gramStart"/>
            <w:r w:rsidRPr="004B4D34">
              <w:rPr>
                <w:rFonts w:ascii="Arial" w:eastAsia="Times New Roman" w:hAnsi="Arial" w:cs="Arial"/>
              </w:rPr>
              <w:t>дүйцэхүйц  шинжилгээний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бичигтэй байх.</w:t>
            </w:r>
          </w:p>
        </w:tc>
      </w:tr>
      <w:tr w:rsidR="004B4D34" w:rsidRPr="004B4D34" w:rsidTr="004049D0">
        <w:trPr>
          <w:trHeight w:val="19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Гурвалжин будаа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F27A11" w:rsidP="00F27A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Эрүүл ахуйн шаардлага хангасан зориулалтын саванд 1кг-аар савлагдсан, лабораторын шинжилгээний бичигтэй байна. Хөгц амтгүй, хатуу бүтэцтэй   славатай дүцэхүйц.</w:t>
            </w:r>
          </w:p>
        </w:tc>
      </w:tr>
      <w:tr w:rsidR="004B4D34" w:rsidRPr="004B4D34" w:rsidTr="004049D0">
        <w:trPr>
          <w:trHeight w:val="22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lastRenderedPageBreak/>
              <w:t>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Шар будаа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Default="00F27A11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</w:t>
            </w:r>
          </w:p>
          <w:p w:rsidR="00F27A11" w:rsidRPr="004B4D34" w:rsidRDefault="00F27A11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Эрүүл ахуйн шаардлага хангасан зориулалтын саванд 1кг-аар савлагдсан, лабораторын шинжилгээний бичигтэй байна. Хугацаа нь дуусаагүй байх. Хөгц амтгүй, хатуу бүтэцтэй хүрэн </w:t>
            </w:r>
            <w:proofErr w:type="gramStart"/>
            <w:r w:rsidRPr="004B4D34">
              <w:rPr>
                <w:rFonts w:ascii="Arial" w:eastAsia="Times New Roman" w:hAnsi="Arial" w:cs="Arial"/>
              </w:rPr>
              <w:t>өнгөтэй  славатай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дүцэхүйц.</w:t>
            </w:r>
          </w:p>
        </w:tc>
      </w:tr>
      <w:tr w:rsidR="004B4D34" w:rsidRPr="004B4D34" w:rsidTr="004049D0">
        <w:trPr>
          <w:trHeight w:val="19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Хүүхдийн будаа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F27A11" w:rsidP="00F27A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Эрүүл ахуйн шаардлага хангасан зориулалтын саванд 1кг-аар савлагдсан, лабораторын шинжилгээний бичигтэй байна. Хөгц амтгүй, шаргал өнгөтэй,               </w:t>
            </w:r>
            <w:proofErr w:type="gramStart"/>
            <w:r w:rsidRPr="004B4D34">
              <w:rPr>
                <w:rFonts w:ascii="Arial" w:eastAsia="Times New Roman" w:hAnsi="Arial" w:cs="Arial"/>
              </w:rPr>
              <w:t>хуурай  славатай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дүцэхүйц.</w:t>
            </w:r>
          </w:p>
        </w:tc>
      </w:tr>
      <w:tr w:rsidR="004B4D34" w:rsidRPr="004B4D34" w:rsidTr="004049D0">
        <w:trPr>
          <w:trHeight w:val="19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Хэмхдэс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6C3311" w:rsidP="006C33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Эрүүл ахуйн шаардлага хангасан зориулалтын саванд 1кг-аар савлагдсан, лабораторын шинжилгээний бичигтэй байна. Хөгц амтгүй, цагаан өнгөтэй хуурай </w:t>
            </w:r>
            <w:proofErr w:type="gramStart"/>
            <w:r w:rsidRPr="004B4D34">
              <w:rPr>
                <w:rFonts w:ascii="Arial" w:eastAsia="Times New Roman" w:hAnsi="Arial" w:cs="Arial"/>
              </w:rPr>
              <w:t>бүтэцтэй  славатай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дүцэхүйц.</w:t>
            </w:r>
          </w:p>
        </w:tc>
      </w:tr>
      <w:tr w:rsidR="004B4D34" w:rsidRPr="004B4D34" w:rsidTr="004049D0">
        <w:trPr>
          <w:trHeight w:val="19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Гурвалжин будааны нунтаг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F27A11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Эрүүл ахуйн шаардлага хангасан зориулалтын саванд 0.5кг, 1кг-аар савлагдсан, лабораторын шинжилгээний </w:t>
            </w:r>
            <w:r w:rsidRPr="004B4D34">
              <w:rPr>
                <w:rFonts w:ascii="Arial" w:eastAsia="Times New Roman" w:hAnsi="Arial" w:cs="Arial"/>
              </w:rPr>
              <w:lastRenderedPageBreak/>
              <w:t>бичигтэй нунтаг бүтэцтэй хүрэн бор өнгөтэй. Хөгц амтгүй,   славатай дүцэхүйц.</w:t>
            </w:r>
          </w:p>
        </w:tc>
      </w:tr>
      <w:tr w:rsidR="004B4D34" w:rsidRPr="004B4D34" w:rsidTr="004049D0">
        <w:trPr>
          <w:trHeight w:val="19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lastRenderedPageBreak/>
              <w:t>10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 Шар будааны нунтаг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F27A11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Эрүүл ахуйн шаардлага хангасан зориулалтын саванд 0.5кг, 1кг-аар савлагдсан, лабораторын шинжилгээний бичигтэй байна. Хөгц амтгүй, шар өнгөтэй </w:t>
            </w:r>
            <w:proofErr w:type="gramStart"/>
            <w:r w:rsidRPr="004B4D34">
              <w:rPr>
                <w:rFonts w:ascii="Arial" w:eastAsia="Times New Roman" w:hAnsi="Arial" w:cs="Arial"/>
              </w:rPr>
              <w:t>нунтаг  славатай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дүцэхүйц.</w:t>
            </w:r>
          </w:p>
        </w:tc>
      </w:tr>
      <w:tr w:rsidR="004B4D34" w:rsidRPr="004B4D34" w:rsidTr="004049D0">
        <w:trPr>
          <w:trHeight w:val="205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Сахар/бор/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F27A11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Зориулалтын сав баглаанд 1 кг-аар савлагдсан байна. Лабораторын шинжилгээний </w:t>
            </w:r>
            <w:proofErr w:type="gramStart"/>
            <w:r w:rsidRPr="004B4D34">
              <w:rPr>
                <w:rFonts w:ascii="Arial" w:eastAsia="Times New Roman" w:hAnsi="Arial" w:cs="Arial"/>
              </w:rPr>
              <w:t>бичигтэй  эрүүл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ахуйн шаардлага хангасан, хүрэн бор өнгөтэй ширхэгтэй  хөгц амтгүй  Славатай  дүйцэхүйц байх.</w:t>
            </w:r>
          </w:p>
        </w:tc>
      </w:tr>
      <w:tr w:rsidR="004B4D34" w:rsidRPr="004B4D34" w:rsidTr="004049D0">
        <w:trPr>
          <w:trHeight w:val="232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Сахар/цагаан/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Default="006C3311" w:rsidP="006C33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</w:t>
            </w:r>
          </w:p>
          <w:p w:rsidR="006C3311" w:rsidRPr="004B4D34" w:rsidRDefault="006C3311" w:rsidP="006C33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Зориулалтын сав баглаанд 1 кг-аар савлагдсан байна. Лабораторын шинжилгээний </w:t>
            </w:r>
            <w:proofErr w:type="gramStart"/>
            <w:r w:rsidRPr="004B4D34">
              <w:rPr>
                <w:rFonts w:ascii="Arial" w:eastAsia="Times New Roman" w:hAnsi="Arial" w:cs="Arial"/>
              </w:rPr>
              <w:t>бичигтэй  эрүүл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ахуйн шаардлага хангасан, хөгц амтгүй  цагаан өнгөтэй нарийн ширхэгтэй Славатай  дүйцэхүйц байх.</w:t>
            </w:r>
          </w:p>
        </w:tc>
      </w:tr>
      <w:tr w:rsidR="004B4D34" w:rsidRPr="004B4D34" w:rsidTr="004049D0">
        <w:trPr>
          <w:trHeight w:val="208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lastRenderedPageBreak/>
              <w:t>13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Масло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Default="006C3311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  <w:p w:rsidR="006C3311" w:rsidRPr="004B4D34" w:rsidRDefault="006C3311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Эрүүл ахуйн шаардлага хангасан 1 кг-аар савлагдсан байна. Лабораторын шинжилгээний </w:t>
            </w:r>
            <w:proofErr w:type="gramStart"/>
            <w:r w:rsidRPr="004B4D34">
              <w:rPr>
                <w:rFonts w:ascii="Arial" w:eastAsia="Times New Roman" w:hAnsi="Arial" w:cs="Arial"/>
              </w:rPr>
              <w:t>бичигтэй  эрүүл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ахуйн шаардлага хангасан, хөгц амтгүй цагаан шаргал өнгөтэй.</w:t>
            </w:r>
          </w:p>
        </w:tc>
      </w:tr>
      <w:tr w:rsidR="004B4D34" w:rsidRPr="004B4D34" w:rsidTr="004049D0">
        <w:trPr>
          <w:trHeight w:val="22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Ургамлын тос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ш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Default="00D64560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  <w:p w:rsidR="00D64560" w:rsidRPr="004B4D34" w:rsidRDefault="00D64560" w:rsidP="00D64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Хүнсний стандартад нийцсэн ямар нэгэн амт үнэргүй, зориулалтын саванд </w:t>
            </w:r>
            <w:proofErr w:type="gramStart"/>
            <w:r w:rsidRPr="004B4D34">
              <w:rPr>
                <w:rFonts w:ascii="Arial" w:eastAsia="Times New Roman" w:hAnsi="Arial" w:cs="Arial"/>
              </w:rPr>
              <w:t>савлагдсан  шинжилгээний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бичигтэй байх. 1кг-аар савлагдсан цагаан шаргал өнгөтэй шингэн бүтэцтэй. Олейна тостой дүйцэхүйц.</w:t>
            </w:r>
          </w:p>
        </w:tc>
      </w:tr>
      <w:tr w:rsidR="004B4D34" w:rsidRPr="004B4D34" w:rsidTr="004049D0">
        <w:trPr>
          <w:trHeight w:val="19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Зөгийн бал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ш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D64560" w:rsidP="00D645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Зориулалтын шилэн саванд савласан байна. Эрүүл ахуйн шаардлага хангасан 1кг-аар </w:t>
            </w:r>
            <w:proofErr w:type="gramStart"/>
            <w:r w:rsidRPr="004B4D34">
              <w:rPr>
                <w:rFonts w:ascii="Arial" w:eastAsia="Times New Roman" w:hAnsi="Arial" w:cs="Arial"/>
              </w:rPr>
              <w:t>савлагдсан  байх</w:t>
            </w:r>
            <w:proofErr w:type="gramEnd"/>
            <w:r w:rsidRPr="004B4D34">
              <w:rPr>
                <w:rFonts w:ascii="Arial" w:eastAsia="Times New Roman" w:hAnsi="Arial" w:cs="Arial"/>
              </w:rPr>
              <w:t>. Элдэв өнгө, амт, үнэргүй монголд үйлдвэрлэсэн байх. Шинжилгээний бичигтэй байх</w:t>
            </w:r>
          </w:p>
        </w:tc>
      </w:tr>
      <w:tr w:rsidR="004B4D34" w:rsidRPr="004B4D34" w:rsidTr="004049D0">
        <w:trPr>
          <w:trHeight w:val="24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Давс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ш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D64560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Элдэв гадны хольц, хог шороогүй, шавьжгүй цэвэр, хуурай, элдвийн амт үнэргүй, зориулалтын уутанд 1кг-аар савлагдсан эрүүл ахуйн шаардлага </w:t>
            </w:r>
            <w:r w:rsidRPr="004B4D34">
              <w:rPr>
                <w:rFonts w:ascii="Arial" w:eastAsia="Times New Roman" w:hAnsi="Arial" w:cs="Arial"/>
              </w:rPr>
              <w:lastRenderedPageBreak/>
              <w:t>хангасан шинжилгээний бичигтэй. Сондог давстай дүйцэхүйц</w:t>
            </w:r>
          </w:p>
        </w:tc>
      </w:tr>
      <w:tr w:rsidR="004B4D34" w:rsidRPr="004B4D34" w:rsidTr="004049D0">
        <w:trPr>
          <w:trHeight w:val="235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lastRenderedPageBreak/>
              <w:t>17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Исгэгч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ш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E16712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Зориулалтын сав баглаа боодолтой байна. Эрүүл ахуйн шаардлага хангасан байх. Элдэв өнгө, амт, </w:t>
            </w:r>
            <w:proofErr w:type="gramStart"/>
            <w:r w:rsidRPr="004B4D34">
              <w:rPr>
                <w:rFonts w:ascii="Arial" w:eastAsia="Times New Roman" w:hAnsi="Arial" w:cs="Arial"/>
              </w:rPr>
              <w:t>үнэргүй  шинжилгээний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бичигтэй   500гр-аар савлагдсан хийтэй биш хатуу  Gloripan-тай дүйцэхүйц байх.</w:t>
            </w:r>
          </w:p>
        </w:tc>
      </w:tr>
      <w:tr w:rsidR="004B4D34" w:rsidRPr="004B4D34" w:rsidTr="004049D0">
        <w:trPr>
          <w:trHeight w:val="172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 Нэрсний варень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ш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E16712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Эрүүл ахуйн шаардлага хангасан, сав баглаа боодлын стандарт хангасан 900гр-аар ориг жимсээрээ савладсан өтгөн бүтэцтэй шинжилгээний бичигтэй байх.</w:t>
            </w:r>
          </w:p>
        </w:tc>
      </w:tr>
      <w:tr w:rsidR="004B4D34" w:rsidRPr="004B4D34" w:rsidTr="004049D0">
        <w:trPr>
          <w:trHeight w:val="18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Шпагети гоймон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ш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E16712" w:rsidP="00E16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Зориулалтын сав баглаа боодолтой 400гр-аар савлагдсан хатуу байна. Эрүүл ахуйн шаардлага хангасан байх. элдэв  амт, үнэргүй  шинжилгээний бичигтэй </w:t>
            </w:r>
          </w:p>
        </w:tc>
      </w:tr>
      <w:tr w:rsidR="004B4D34" w:rsidRPr="004B4D34" w:rsidTr="004049D0">
        <w:trPr>
          <w:trHeight w:val="22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lastRenderedPageBreak/>
              <w:t>21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Гоймон добродея дун 400гр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ш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E16712" w:rsidP="00E16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Зориулалтын сав баглаа боодолтой 400гр-аар савлагдсан хатуу </w:t>
            </w:r>
            <w:proofErr w:type="gramStart"/>
            <w:r w:rsidRPr="004B4D34">
              <w:rPr>
                <w:rFonts w:ascii="Arial" w:eastAsia="Times New Roman" w:hAnsi="Arial" w:cs="Arial"/>
              </w:rPr>
              <w:t>дун  хэлбэртэй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байна. Эрүүл ахуйн шаардлага хангасан байх. элдэв  амт, үнэргүй  шинжилгээний бичигтэй </w:t>
            </w:r>
          </w:p>
        </w:tc>
      </w:tr>
      <w:tr w:rsidR="004B4D34" w:rsidRPr="004B4D34" w:rsidTr="004049D0">
        <w:trPr>
          <w:trHeight w:val="172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Гоймон добродея мушгиа 400гр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ш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E16712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Зориулалтын сав баглаа боодолтой байна. Эрүүл ахуйн шаардлага хангасан байх. </w:t>
            </w:r>
            <w:proofErr w:type="gramStart"/>
            <w:r w:rsidRPr="004B4D34">
              <w:rPr>
                <w:rFonts w:ascii="Arial" w:eastAsia="Times New Roman" w:hAnsi="Arial" w:cs="Arial"/>
              </w:rPr>
              <w:t>элдэв  амт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, үнэргүй  400гр болон мушгиа хэлбэртэй савлагдсан. Шинжилгээний бичигтэй. </w:t>
            </w:r>
          </w:p>
        </w:tc>
      </w:tr>
      <w:tr w:rsidR="004B4D34" w:rsidRPr="004B4D34" w:rsidTr="004049D0">
        <w:trPr>
          <w:trHeight w:val="18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Их тайга цай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ш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E16712" w:rsidP="00E16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Зориулалтын сав баглаа боодолтой байна. Эрүүл ахуйн шаардлага хангасан байх. элдэв  амт, үнэргүй  шинжилгээний бичигтэй </w:t>
            </w:r>
          </w:p>
        </w:tc>
      </w:tr>
      <w:tr w:rsidR="004B4D34" w:rsidRPr="004B4D34" w:rsidTr="004049D0">
        <w:trPr>
          <w:trHeight w:val="18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Тараг монгол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ш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E16712" w:rsidP="00E16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Эрүүл ахуйн шаардлага хангасан зориулалтын саванд савлагдсан, лабораторын шинжилгээний бичигтэй байна. Хөгц амтгүй, монголд үйлдвэрлэсэн байна.</w:t>
            </w:r>
          </w:p>
        </w:tc>
      </w:tr>
      <w:tr w:rsidR="004B4D34" w:rsidRPr="004B4D34" w:rsidTr="004049D0">
        <w:trPr>
          <w:trHeight w:val="214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lastRenderedPageBreak/>
              <w:t>26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Печень бүхэл үртэй 800гр/аз жаргал/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ш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049D0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Зориулалтын сав баглаа боодолтой эрүүл ахуйн шаардлага хангасан байх. Хөгц амтгүй </w:t>
            </w:r>
            <w:proofErr w:type="gramStart"/>
            <w:r w:rsidRPr="004B4D34">
              <w:rPr>
                <w:rFonts w:ascii="Arial" w:eastAsia="Times New Roman" w:hAnsi="Arial" w:cs="Arial"/>
              </w:rPr>
              <w:t>хуурай  байх</w:t>
            </w:r>
            <w:proofErr w:type="gramEnd"/>
            <w:r w:rsidRPr="004B4D34">
              <w:rPr>
                <w:rFonts w:ascii="Arial" w:eastAsia="Times New Roman" w:hAnsi="Arial" w:cs="Arial"/>
              </w:rPr>
              <w:t>. Шинжилгээний бичигтэй байх. Бүхэл үрийн гурилаар хийсэн байх. Хагарч эвдэрээгүй байна.</w:t>
            </w:r>
          </w:p>
        </w:tc>
      </w:tr>
      <w:tr w:rsidR="004B4D34" w:rsidRPr="004B4D34" w:rsidTr="004049D0">
        <w:trPr>
          <w:trHeight w:val="184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Савлагаатай сүү /Цэвэр,Өглөө/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ш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Default="004049D0" w:rsidP="00404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780</w:t>
            </w:r>
          </w:p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Эрүүл ахуйн шаардлага хангасан илчлэг сайтай, зориулалтын саванд 1литрээр савлагдсан монголд үйлдвэрлэсэн шинжилгээний бичигтэй байх.</w:t>
            </w:r>
          </w:p>
        </w:tc>
      </w:tr>
      <w:tr w:rsidR="004B4D34" w:rsidRPr="004B4D34" w:rsidTr="004049D0">
        <w:trPr>
          <w:trHeight w:val="175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Ногоон сонгино х/а 50гр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ш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Default="004049D0" w:rsidP="00404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  <w:p w:rsidR="004B4D34" w:rsidRPr="004B4D34" w:rsidRDefault="004B4D34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Эрүүл ахуйн шаардлага хангасан зориулалтын саванд савлагдсан, лабораторын шинжилгээний бичигтэй байна. Хөгц амтгүй, монголд үйлдвэрлэсэн байна.</w:t>
            </w:r>
          </w:p>
        </w:tc>
      </w:tr>
      <w:tr w:rsidR="004B4D34" w:rsidRPr="004B4D34" w:rsidTr="004049D0">
        <w:trPr>
          <w:trHeight w:val="190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Цөцгийн тос дээж 180гр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ш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Зориулалтын </w:t>
            </w:r>
            <w:proofErr w:type="gramStart"/>
            <w:r w:rsidRPr="004B4D34">
              <w:rPr>
                <w:rFonts w:ascii="Arial" w:eastAsia="Times New Roman" w:hAnsi="Arial" w:cs="Arial"/>
              </w:rPr>
              <w:t>саванд  савлагдсан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 лабораторын шинжилгээний бичигтэй Монголд үйлдвэрлэсэн байна. Эрүүл ахуйн шаардлага хангасан байх.</w:t>
            </w:r>
          </w:p>
        </w:tc>
      </w:tr>
      <w:tr w:rsidR="004B4D34" w:rsidRPr="004B4D34" w:rsidTr="004049D0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34" w:rsidRPr="004B4D34" w:rsidRDefault="004B4D34" w:rsidP="0086726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34" w:rsidRPr="004B4D34" w:rsidRDefault="004B4D34" w:rsidP="008672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34" w:rsidRPr="004B4D34" w:rsidRDefault="004B4D34" w:rsidP="008672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049D0" w:rsidRPr="004B4D34" w:rsidTr="004049D0">
        <w:trPr>
          <w:trHeight w:val="7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lastRenderedPageBreak/>
              <w:t>34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Далайн байцаа амтат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ш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Зориулалтын сав баглаатай, лабораторын шинжилгээний бичигтэй байна. Эрүүл ахуйн шаардлага хангасан байх. Хөгц амтгүй байх.</w:t>
            </w:r>
          </w:p>
        </w:tc>
      </w:tr>
      <w:tr w:rsidR="004049D0" w:rsidRPr="004B4D34" w:rsidTr="004049D0">
        <w:trPr>
          <w:trHeight w:val="10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Шөлний байцаа 100гр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ш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049D0" w:rsidRPr="004B4D34" w:rsidTr="004049D0">
        <w:trPr>
          <w:trHeight w:val="220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Монгол үнээний сүү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Өтгөн монгол үнээний сүү хүнсний зориулалын саванд савлагдсан илчлэг өндөр   шингэн бүтэцтэй шинжилгээнд өгч баталгаажуулсан шинжилгээний бичигтэй байх.</w:t>
            </w:r>
          </w:p>
        </w:tc>
      </w:tr>
      <w:tr w:rsidR="004049D0" w:rsidRPr="004B4D34" w:rsidTr="004049D0">
        <w:trPr>
          <w:trHeight w:val="23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Аарц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л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Монгол үнээний сүүгээр нэрсэн нэрмийн цагаа </w:t>
            </w:r>
            <w:proofErr w:type="gramStart"/>
            <w:r w:rsidRPr="004B4D34">
              <w:rPr>
                <w:rFonts w:ascii="Arial" w:eastAsia="Times New Roman" w:hAnsi="Arial" w:cs="Arial"/>
              </w:rPr>
              <w:t>байх  хүнсний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зориулалын саванд савлагдсан шинжилгээнд өгч баталгаажуулсан шинжилгээний бичигтэй байх. Цагаан өнгөтэй өтгөн бүтэцтэй байх.</w:t>
            </w:r>
          </w:p>
        </w:tc>
      </w:tr>
      <w:tr w:rsidR="004049D0" w:rsidRPr="004B4D34" w:rsidTr="00867265">
        <w:trPr>
          <w:trHeight w:val="300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B4D34">
              <w:rPr>
                <w:rFonts w:ascii="Arial" w:eastAsia="Times New Roman" w:hAnsi="Arial" w:cs="Arial"/>
                <w:b/>
                <w:bCs/>
              </w:rPr>
              <w:t>Багц 2: Мах, махан бүтээгдэхүүн</w:t>
            </w:r>
          </w:p>
        </w:tc>
      </w:tr>
      <w:tr w:rsidR="004049D0" w:rsidRPr="004B4D34" w:rsidTr="004049D0">
        <w:trPr>
          <w:trHeight w:val="26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Мах /үхэр/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Default="004049D0" w:rsidP="00404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1240</w:t>
            </w:r>
          </w:p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Эрүүл ахуйн шаардлага хангасан илчлэг сайтай, шинэ махны үнэртэй тод улаан хүрэн өнгөтэй махны чанар байдлаа </w:t>
            </w:r>
            <w:proofErr w:type="gramStart"/>
            <w:r w:rsidRPr="004B4D34">
              <w:rPr>
                <w:rFonts w:ascii="Arial" w:eastAsia="Times New Roman" w:hAnsi="Arial" w:cs="Arial"/>
              </w:rPr>
              <w:t>алдаагүй ,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элдэв үнэр амт ороогүй гарал үүслийн болон шинжилгээний бичигтэй элдэв </w:t>
            </w:r>
            <w:r w:rsidRPr="004B4D34">
              <w:rPr>
                <w:rFonts w:ascii="Arial" w:eastAsia="Times New Roman" w:hAnsi="Arial" w:cs="Arial"/>
              </w:rPr>
              <w:lastRenderedPageBreak/>
              <w:t xml:space="preserve">тариа вакцин хийгдээгүй байх. </w:t>
            </w:r>
          </w:p>
        </w:tc>
      </w:tr>
      <w:tr w:rsidR="004049D0" w:rsidRPr="004B4D34" w:rsidTr="00867265">
        <w:trPr>
          <w:trHeight w:val="300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B4D34">
              <w:rPr>
                <w:rFonts w:ascii="Arial" w:eastAsia="Times New Roman" w:hAnsi="Arial" w:cs="Arial"/>
                <w:b/>
                <w:bCs/>
              </w:rPr>
              <w:lastRenderedPageBreak/>
              <w:t>Багц 3: Хүнсний ногоо</w:t>
            </w:r>
          </w:p>
        </w:tc>
      </w:tr>
      <w:tr w:rsidR="004049D0" w:rsidRPr="004B4D34" w:rsidTr="004049D0">
        <w:trPr>
          <w:trHeight w:val="17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Төмс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Default="004049D0" w:rsidP="00404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0" w:rsidRPr="004B4D34" w:rsidRDefault="004049D0" w:rsidP="004049D0">
            <w:pPr>
              <w:spacing w:after="24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Монгол хөрсөнд ургасан</w:t>
            </w:r>
            <w:proofErr w:type="gramStart"/>
            <w:r w:rsidRPr="004B4D34">
              <w:rPr>
                <w:rFonts w:ascii="Arial" w:eastAsia="Times New Roman" w:hAnsi="Arial" w:cs="Arial"/>
              </w:rPr>
              <w:t>,  шавьж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хорхойд идэгдээгүй, гэмтэлгүй, хөгцөрч муудаагүй шинжилгээний бичигтэй байх.  Зориулалтын уутанд савлагдсан шаргал өнгөтэй байна.</w:t>
            </w:r>
          </w:p>
        </w:tc>
      </w:tr>
      <w:tr w:rsidR="004049D0" w:rsidRPr="004B4D34" w:rsidTr="004049D0">
        <w:trPr>
          <w:trHeight w:val="21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Байцаа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Default="004049D0" w:rsidP="00404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0" w:rsidRPr="004B4D34" w:rsidRDefault="004049D0" w:rsidP="004049D0">
            <w:pPr>
              <w:spacing w:after="24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Монгол хөрсөнд ургасан</w:t>
            </w:r>
            <w:proofErr w:type="gramStart"/>
            <w:r w:rsidRPr="004B4D34">
              <w:rPr>
                <w:rFonts w:ascii="Arial" w:eastAsia="Times New Roman" w:hAnsi="Arial" w:cs="Arial"/>
              </w:rPr>
              <w:t>,  шавьж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хорхойд идэгдээгүй, гэмтэлгүй, хөгцөрч муудаагүй шинжилгээний бичигтэй байх.  Зориулалтын уутанд савлагдсан бөөрөнхий ногоон өнгөтэй байх.</w:t>
            </w:r>
          </w:p>
        </w:tc>
      </w:tr>
      <w:tr w:rsidR="004049D0" w:rsidRPr="004B4D34" w:rsidTr="004049D0">
        <w:trPr>
          <w:trHeight w:val="175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Лууван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Default="004049D0" w:rsidP="00404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0" w:rsidRPr="004B4D34" w:rsidRDefault="004049D0" w:rsidP="004049D0">
            <w:pPr>
              <w:spacing w:after="24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Монгол хөрсөнд ургасан</w:t>
            </w:r>
            <w:proofErr w:type="gramStart"/>
            <w:r w:rsidRPr="004B4D34">
              <w:rPr>
                <w:rFonts w:ascii="Arial" w:eastAsia="Times New Roman" w:hAnsi="Arial" w:cs="Arial"/>
              </w:rPr>
              <w:t>,  шавьж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хорхойд идэгдээгүй, гэмтэлгүй, хөгцөрч муудаагүй шинжилгээний бичигтэй байх.  </w:t>
            </w:r>
            <w:r w:rsidRPr="004B4D34">
              <w:rPr>
                <w:rFonts w:ascii="Arial" w:eastAsia="Times New Roman" w:hAnsi="Arial" w:cs="Arial"/>
              </w:rPr>
              <w:lastRenderedPageBreak/>
              <w:t xml:space="preserve">Зориулалтын уутанд </w:t>
            </w:r>
            <w:proofErr w:type="gramStart"/>
            <w:r w:rsidRPr="004B4D34">
              <w:rPr>
                <w:rFonts w:ascii="Arial" w:eastAsia="Times New Roman" w:hAnsi="Arial" w:cs="Arial"/>
              </w:rPr>
              <w:t>савлагдсан  байна</w:t>
            </w:r>
            <w:proofErr w:type="gramEnd"/>
            <w:r w:rsidRPr="004B4D34">
              <w:rPr>
                <w:rFonts w:ascii="Arial" w:eastAsia="Times New Roman" w:hAnsi="Arial" w:cs="Arial"/>
              </w:rPr>
              <w:t>.</w:t>
            </w:r>
          </w:p>
        </w:tc>
      </w:tr>
      <w:tr w:rsidR="004049D0" w:rsidRPr="004B4D34" w:rsidTr="004049D0">
        <w:trPr>
          <w:trHeight w:val="193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lastRenderedPageBreak/>
              <w:t>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Сармис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Default="004049D0" w:rsidP="00404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0" w:rsidRPr="004B4D34" w:rsidRDefault="004049D0" w:rsidP="004049D0">
            <w:pPr>
              <w:spacing w:after="24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Монгол хөрсөнд ургасан</w:t>
            </w:r>
            <w:proofErr w:type="gramStart"/>
            <w:r w:rsidRPr="004B4D34">
              <w:rPr>
                <w:rFonts w:ascii="Arial" w:eastAsia="Times New Roman" w:hAnsi="Arial" w:cs="Arial"/>
              </w:rPr>
              <w:t>,  шавьж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хорхойд идэгдээгүй, гэмтэлгүй, хөгцөрч муудаагүй шинжилгээний бичигтэй байх.  Зориулалтын уутанд савлагдсан байна.</w:t>
            </w:r>
          </w:p>
        </w:tc>
      </w:tr>
      <w:tr w:rsidR="004049D0" w:rsidRPr="004B4D34" w:rsidTr="004049D0">
        <w:trPr>
          <w:trHeight w:val="184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Сонгино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Default="004049D0" w:rsidP="00404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0" w:rsidRPr="004B4D34" w:rsidRDefault="004049D0" w:rsidP="004049D0">
            <w:pPr>
              <w:spacing w:after="24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Монгол хөрсөнд ургасан</w:t>
            </w:r>
            <w:proofErr w:type="gramStart"/>
            <w:r w:rsidRPr="004B4D34">
              <w:rPr>
                <w:rFonts w:ascii="Arial" w:eastAsia="Times New Roman" w:hAnsi="Arial" w:cs="Arial"/>
              </w:rPr>
              <w:t>,  шавьж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хорхойд идэгдээгүй, гэмтэлгүй, хөгцөрч муудаагүй шинжилгээний бичигтэй байх.  Зориулалтын уутанд </w:t>
            </w:r>
            <w:proofErr w:type="gramStart"/>
            <w:r w:rsidRPr="004B4D34">
              <w:rPr>
                <w:rFonts w:ascii="Arial" w:eastAsia="Times New Roman" w:hAnsi="Arial" w:cs="Arial"/>
              </w:rPr>
              <w:t>савлагдсан  байна</w:t>
            </w:r>
            <w:proofErr w:type="gramEnd"/>
            <w:r w:rsidRPr="004B4D34">
              <w:rPr>
                <w:rFonts w:ascii="Arial" w:eastAsia="Times New Roman" w:hAnsi="Arial" w:cs="Arial"/>
              </w:rPr>
              <w:t>.</w:t>
            </w:r>
          </w:p>
        </w:tc>
      </w:tr>
      <w:tr w:rsidR="004049D0" w:rsidRPr="004B4D34" w:rsidTr="004049D0">
        <w:trPr>
          <w:trHeight w:val="21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Хүрэн манжин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Default="004049D0" w:rsidP="00404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0" w:rsidRPr="004B4D34" w:rsidRDefault="004049D0" w:rsidP="004049D0">
            <w:pPr>
              <w:spacing w:after="24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Монгол хөрсөнд ургасан</w:t>
            </w:r>
            <w:proofErr w:type="gramStart"/>
            <w:r w:rsidRPr="004B4D34">
              <w:rPr>
                <w:rFonts w:ascii="Arial" w:eastAsia="Times New Roman" w:hAnsi="Arial" w:cs="Arial"/>
              </w:rPr>
              <w:t>,  шавьж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хорхойд идэгдээгүй, гэмтэлгүй, хөгцөрч муудаагүй шинжилгээний бичигтэй байх.  Зориулалтын уутанд савлагдсан хүрэн өнгөтэй хатуу бүтэцтэй байна.</w:t>
            </w:r>
          </w:p>
        </w:tc>
      </w:tr>
      <w:tr w:rsidR="004049D0" w:rsidRPr="004B4D34" w:rsidTr="004049D0">
        <w:trPr>
          <w:trHeight w:val="21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lastRenderedPageBreak/>
              <w:t>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Шар манжин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D0" w:rsidRPr="004B4D34" w:rsidRDefault="004049D0" w:rsidP="004049D0">
            <w:pPr>
              <w:spacing w:after="24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Монгол хөрсөнд ургасан</w:t>
            </w:r>
            <w:proofErr w:type="gramStart"/>
            <w:r w:rsidRPr="004B4D34">
              <w:rPr>
                <w:rFonts w:ascii="Arial" w:eastAsia="Times New Roman" w:hAnsi="Arial" w:cs="Arial"/>
              </w:rPr>
              <w:t>,  шавьж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хорхойд идэгдээгүй, гэмтэлгүй, хөгцөрч муудаагүй шинжилгээний бичигтэй байх.  Зориулалтын уутанд савлагдсан байна. Хатуу бүтэцтэй шаргал өнгөтэй байх.</w:t>
            </w:r>
          </w:p>
        </w:tc>
      </w:tr>
      <w:tr w:rsidR="004049D0" w:rsidRPr="004B4D34" w:rsidTr="00867265">
        <w:trPr>
          <w:trHeight w:val="300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B4D34">
              <w:rPr>
                <w:rFonts w:ascii="Arial" w:eastAsia="Times New Roman" w:hAnsi="Arial" w:cs="Arial"/>
                <w:b/>
                <w:bCs/>
              </w:rPr>
              <w:t>Багц 4: Нарийн ногоо, жимс жимсгэнэ</w:t>
            </w:r>
          </w:p>
        </w:tc>
      </w:tr>
      <w:tr w:rsidR="004049D0" w:rsidRPr="004B4D34" w:rsidTr="004049D0">
        <w:trPr>
          <w:trHeight w:val="277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Чинжүү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Default="004049D0" w:rsidP="00404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Монгол хөрсөнд ургасан</w:t>
            </w:r>
            <w:proofErr w:type="gramStart"/>
            <w:r w:rsidRPr="004B4D34">
              <w:rPr>
                <w:rFonts w:ascii="Arial" w:eastAsia="Times New Roman" w:hAnsi="Arial" w:cs="Arial"/>
              </w:rPr>
              <w:t>,  шавьж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хорхойд идэгдээгүй, гэмтэлгүй, хөгцөрч муудаагүй шинжилгээний бичигтэй байх. Зориулалтын уутанд савлагдсан байх. Улаан, ногоон, шар өнгөтэй хатуу бүтэцтэй зөөлрөөгүй байх.</w:t>
            </w:r>
          </w:p>
        </w:tc>
      </w:tr>
      <w:tr w:rsidR="004049D0" w:rsidRPr="004B4D34" w:rsidTr="004049D0">
        <w:trPr>
          <w:trHeight w:val="25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Брокли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Default="004049D0" w:rsidP="00404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Монгол хөрсөнд ургасан</w:t>
            </w:r>
            <w:proofErr w:type="gramStart"/>
            <w:r w:rsidRPr="004B4D34">
              <w:rPr>
                <w:rFonts w:ascii="Arial" w:eastAsia="Times New Roman" w:hAnsi="Arial" w:cs="Arial"/>
              </w:rPr>
              <w:t>,  шавьж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хорхойд идэгдээгүй, гэмтэлгүй, хөгцөрч муудаагүй шинжилгээний бичигтэй байх. Зориулалтын уутанд савлагдсан байх. Ногоон өнгөтэй цэцэг хэлбэртэй зөөлрөөгүй байх.</w:t>
            </w:r>
          </w:p>
        </w:tc>
      </w:tr>
      <w:tr w:rsidR="004049D0" w:rsidRPr="004B4D34" w:rsidTr="004049D0">
        <w:trPr>
          <w:trHeight w:val="25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Өргөст хэмх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</w:t>
            </w:r>
          </w:p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Монгол хөрсөнд ургасан</w:t>
            </w:r>
            <w:proofErr w:type="gramStart"/>
            <w:r w:rsidRPr="004B4D34">
              <w:rPr>
                <w:rFonts w:ascii="Arial" w:eastAsia="Times New Roman" w:hAnsi="Arial" w:cs="Arial"/>
              </w:rPr>
              <w:t>,  шавьж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хорхойд идэгдээгүй, гэмтэлгүй, хөгцөрч муудаагүй шинжилгээний бичигтэй байх. Зориулалтын уутанд савлагдсан байх.Ногоон өнгөтэй хатуу бүтэцтэй зөөлрөөгүй байх.</w:t>
            </w:r>
          </w:p>
        </w:tc>
      </w:tr>
      <w:tr w:rsidR="004049D0" w:rsidRPr="004B4D34" w:rsidTr="004049D0">
        <w:trPr>
          <w:trHeight w:val="25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Хулуу шар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Default="004049D0" w:rsidP="00404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Монгол хөрсөнд ургасан</w:t>
            </w:r>
            <w:proofErr w:type="gramStart"/>
            <w:r w:rsidRPr="004B4D34">
              <w:rPr>
                <w:rFonts w:ascii="Arial" w:eastAsia="Times New Roman" w:hAnsi="Arial" w:cs="Arial"/>
              </w:rPr>
              <w:t>,  шавьж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хорхойд идэгдээгүй, гэмтэлгүй, хөгцөрч муудаагүй шинжилгээний бичигтэй байх. Зориулалтын уутанд савлагдсан байх. Бөөрөнхий хул өнгөтэй </w:t>
            </w:r>
            <w:proofErr w:type="gramStart"/>
            <w:r w:rsidRPr="004B4D34">
              <w:rPr>
                <w:rFonts w:ascii="Arial" w:eastAsia="Times New Roman" w:hAnsi="Arial" w:cs="Arial"/>
              </w:rPr>
              <w:t>хатуу  бүтэцтэй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зөөлрөөгүй байх.</w:t>
            </w:r>
          </w:p>
        </w:tc>
      </w:tr>
      <w:tr w:rsidR="004049D0" w:rsidRPr="004B4D34" w:rsidTr="004049D0">
        <w:trPr>
          <w:trHeight w:val="25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Үрлэн помидор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Монгол хөрсөнд ургасан</w:t>
            </w:r>
            <w:proofErr w:type="gramStart"/>
            <w:r w:rsidRPr="004B4D34">
              <w:rPr>
                <w:rFonts w:ascii="Arial" w:eastAsia="Times New Roman" w:hAnsi="Arial" w:cs="Arial"/>
              </w:rPr>
              <w:t>,  шавьж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хорхойд идэгдээгүй, гэмтэлгүй, хөгцөрч муудаагүй шинжилгээний бичигтэй байх. Зориулалтын уутанд савлагдсан байх. Улаан өнгөтэй хатуу бүтэцтэй зөөлрөөгүй байх.</w:t>
            </w:r>
          </w:p>
        </w:tc>
      </w:tr>
      <w:tr w:rsidR="004049D0" w:rsidRPr="004B4D34" w:rsidTr="004049D0">
        <w:trPr>
          <w:trHeight w:val="25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lastRenderedPageBreak/>
              <w:t>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 xml:space="preserve">Чангаанз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Default="004049D0" w:rsidP="00404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Монгол хөрсөнд ургасан</w:t>
            </w:r>
            <w:proofErr w:type="gramStart"/>
            <w:r w:rsidRPr="004B4D34">
              <w:rPr>
                <w:rFonts w:ascii="Arial" w:eastAsia="Times New Roman" w:hAnsi="Arial" w:cs="Arial"/>
              </w:rPr>
              <w:t>,  шавьж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хорхойд идэгдээгүй, гэмтэлгүй, хөгцөрч муудаагүй шинжилгээний бичигтэй байх. Зориулалтын уутанд савлагдсан байх. Шаргал өнгөтэй хатуу бүтэцтэй зөөлрөөгүй байх.</w:t>
            </w:r>
          </w:p>
        </w:tc>
      </w:tr>
      <w:tr w:rsidR="004049D0" w:rsidRPr="004B4D34" w:rsidTr="004049D0">
        <w:trPr>
          <w:trHeight w:val="25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Хар  чавга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Default="004049D0" w:rsidP="00404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Монгол хөрсөнд ургасан</w:t>
            </w:r>
            <w:proofErr w:type="gramStart"/>
            <w:r w:rsidRPr="004B4D34">
              <w:rPr>
                <w:rFonts w:ascii="Arial" w:eastAsia="Times New Roman" w:hAnsi="Arial" w:cs="Arial"/>
              </w:rPr>
              <w:t>,  шавьж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хорхойд идэгдээгүй, гэмтэлгүй, хөгцөрч муудаагүй шинжилгээний бичигтэй байх. Зориулалтын уутанд савлагдсан байх. Хар өнгөтэй хатуу бүтэцтэй зөөлрөөгүй байх.</w:t>
            </w:r>
          </w:p>
        </w:tc>
      </w:tr>
      <w:tr w:rsidR="004049D0" w:rsidRPr="004B4D34" w:rsidTr="004049D0">
        <w:trPr>
          <w:trHeight w:val="22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B8105A" w:rsidRDefault="00B8105A" w:rsidP="004049D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Буйцаа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кг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D0" w:rsidRPr="00B8105A" w:rsidRDefault="00B8105A" w:rsidP="004049D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10</w:t>
            </w:r>
            <w:bookmarkStart w:id="0" w:name="_GoBack"/>
            <w:bookmarkEnd w:id="0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B4D34">
              <w:rPr>
                <w:rFonts w:ascii="Arial" w:eastAsia="Times New Roman" w:hAnsi="Arial" w:cs="Arial"/>
              </w:rPr>
              <w:t>Монгол хөрсөнд ургасан</w:t>
            </w:r>
            <w:proofErr w:type="gramStart"/>
            <w:r w:rsidRPr="004B4D34">
              <w:rPr>
                <w:rFonts w:ascii="Arial" w:eastAsia="Times New Roman" w:hAnsi="Arial" w:cs="Arial"/>
              </w:rPr>
              <w:t>,  шавьж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хорхойд идэгдээгүй, гэмтэлгүй, хөгцөрч муудаагүй шинжилгээний бичигтэй байх. Зориулалтын уутанд савлагдсан байх. </w:t>
            </w:r>
            <w:proofErr w:type="gramStart"/>
            <w:r w:rsidRPr="004B4D34">
              <w:rPr>
                <w:rFonts w:ascii="Arial" w:eastAsia="Times New Roman" w:hAnsi="Arial" w:cs="Arial"/>
              </w:rPr>
              <w:t>Бор  өнгөтэй</w:t>
            </w:r>
            <w:proofErr w:type="gramEnd"/>
            <w:r w:rsidRPr="004B4D34">
              <w:rPr>
                <w:rFonts w:ascii="Arial" w:eastAsia="Times New Roman" w:hAnsi="Arial" w:cs="Arial"/>
              </w:rPr>
              <w:t xml:space="preserve"> зөөлөн бүтэцтэй.</w:t>
            </w:r>
          </w:p>
        </w:tc>
      </w:tr>
      <w:tr w:rsidR="004049D0" w:rsidRPr="004B4D34" w:rsidTr="004049D0">
        <w:trPr>
          <w:trHeight w:val="300"/>
        </w:trPr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B4D34">
              <w:rPr>
                <w:rFonts w:ascii="Arial" w:eastAsia="Times New Roman" w:hAnsi="Arial" w:cs="Arial"/>
                <w:b/>
                <w:bCs/>
              </w:rPr>
              <w:t>Бүгд дүн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B4D3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D0" w:rsidRDefault="004049D0" w:rsidP="00404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35,577,900 </w:t>
            </w:r>
          </w:p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B4D3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B4D3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4049D0" w:rsidRPr="004B4D34" w:rsidTr="004049D0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49D0" w:rsidRPr="004B4D34" w:rsidTr="004049D0">
        <w:trPr>
          <w:trHeight w:val="6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4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Хянасан: нягтлан бодогч................................../Г.Түвшинжаргал/</w:t>
            </w:r>
          </w:p>
        </w:tc>
      </w:tr>
      <w:tr w:rsidR="004049D0" w:rsidRPr="004B4D34" w:rsidTr="004049D0">
        <w:trPr>
          <w:trHeight w:val="859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0" w:rsidRPr="004B4D34" w:rsidRDefault="004049D0" w:rsidP="0040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4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Боловсруулсан: нярав......................................./Э.Идэрбаатар/</w:t>
            </w:r>
          </w:p>
        </w:tc>
      </w:tr>
    </w:tbl>
    <w:p w:rsidR="00164276" w:rsidRDefault="004B4D34">
      <w:r>
        <w:br w:type="textWrapping" w:clear="all"/>
      </w:r>
    </w:p>
    <w:sectPr w:rsidR="0016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34"/>
    <w:rsid w:val="00164276"/>
    <w:rsid w:val="004049D0"/>
    <w:rsid w:val="004B4D34"/>
    <w:rsid w:val="0063234B"/>
    <w:rsid w:val="006C3311"/>
    <w:rsid w:val="00B8105A"/>
    <w:rsid w:val="00D64560"/>
    <w:rsid w:val="00E16712"/>
    <w:rsid w:val="00F2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2024-01-22T10:20:00Z</cp:lastPrinted>
  <dcterms:created xsi:type="dcterms:W3CDTF">2024-03-29T11:05:00Z</dcterms:created>
  <dcterms:modified xsi:type="dcterms:W3CDTF">2024-03-29T11:05:00Z</dcterms:modified>
</cp:coreProperties>
</file>