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EF" w:rsidRPr="001937EF" w:rsidRDefault="001937EF" w:rsidP="00C80AC9">
      <w:pPr>
        <w:jc w:val="center"/>
        <w:rPr>
          <w:b/>
          <w:vanish w:val="0"/>
          <w:lang w:val="mn-MN"/>
        </w:rPr>
      </w:pPr>
      <w:r w:rsidRPr="001937EF">
        <w:rPr>
          <w:b/>
          <w:vanish w:val="0"/>
          <w:lang w:val="mn-MN"/>
        </w:rPr>
        <w:t>Бараа нийлүүлэлтийн хуваарь</w:t>
      </w:r>
    </w:p>
    <w:p w:rsidR="001937EF" w:rsidRPr="001937EF" w:rsidRDefault="001937EF" w:rsidP="001937EF">
      <w:pPr>
        <w:rPr>
          <w:i/>
          <w:vanish w:val="0"/>
          <w:lang w:val="mn-MN"/>
        </w:rPr>
      </w:pPr>
    </w:p>
    <w:p w:rsidR="001937EF" w:rsidRPr="002B1AC0" w:rsidRDefault="001937EF" w:rsidP="001937EF">
      <w:pPr>
        <w:rPr>
          <w:vanish w:val="0"/>
        </w:rPr>
      </w:pPr>
      <w:r w:rsidRPr="001937EF">
        <w:rPr>
          <w:vanish w:val="0"/>
        </w:rPr>
        <w:t>(</w:t>
      </w:r>
      <w:r w:rsidRPr="001937EF">
        <w:rPr>
          <w:vanish w:val="0"/>
          <w:lang w:val="mn-MN"/>
        </w:rPr>
        <w:t xml:space="preserve">Захиалагч доорх хүснэгтийн 1-6 хүртэлх баганыг, тендерт оролцогч 7 дугаар баганыг бөглөнө </w:t>
      </w:r>
      <w:r w:rsidRPr="001937EF">
        <w:rPr>
          <w:vanish w:val="0"/>
        </w:rPr>
        <w:t>)</w:t>
      </w:r>
    </w:p>
    <w:tbl>
      <w:tblPr>
        <w:tblW w:w="141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704"/>
        <w:gridCol w:w="1134"/>
        <w:gridCol w:w="1275"/>
        <w:gridCol w:w="1701"/>
        <w:gridCol w:w="4253"/>
        <w:gridCol w:w="2268"/>
      </w:tblGrid>
      <w:tr w:rsidR="001937EF" w:rsidRPr="001937EF" w:rsidTr="00DB5589">
        <w:trPr>
          <w:cantSplit/>
          <w:trHeight w:val="440"/>
          <w:hidden w:val="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№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Барааны нэр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Тоо хэмжээ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Хэмжих нэгж, тун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ТӨХ-д заасан барааг хүргэх эцсийн цэг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Бараа нийлүүлэх хугацаа</w:t>
            </w:r>
          </w:p>
        </w:tc>
      </w:tr>
      <w:tr w:rsidR="001937EF" w:rsidRPr="001937EF" w:rsidTr="00DB5589">
        <w:trPr>
          <w:cantSplit/>
          <w:trHeight w:val="1098"/>
          <w:hidden w:val="0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</w:p>
        </w:tc>
        <w:tc>
          <w:tcPr>
            <w:tcW w:w="2704" w:type="dxa"/>
            <w:vMerge/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</w:p>
        </w:tc>
        <w:tc>
          <w:tcPr>
            <w:tcW w:w="1134" w:type="dxa"/>
            <w:vMerge/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</w:p>
        </w:tc>
        <w:tc>
          <w:tcPr>
            <w:tcW w:w="1275" w:type="dxa"/>
            <w:vMerge/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</w:p>
        </w:tc>
        <w:tc>
          <w:tcPr>
            <w:tcW w:w="1701" w:type="dxa"/>
            <w:vMerge/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 xml:space="preserve">Захиалагч бараа хүлээн авах хугацаа </w:t>
            </w:r>
          </w:p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(эхлэх болон дуусах хугацаа)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vanish w:val="0"/>
                <w:lang w:val="mn-MN"/>
              </w:rPr>
              <w:t>Нийлүүлэгчийн санал болгох хугацаа</w:t>
            </w:r>
          </w:p>
          <w:p w:rsidR="001937EF" w:rsidRPr="001937EF" w:rsidRDefault="001937EF" w:rsidP="001937EF">
            <w:pPr>
              <w:rPr>
                <w:b/>
                <w:vanish w:val="0"/>
                <w:lang w:val="mn-MN"/>
              </w:rPr>
            </w:pPr>
            <w:r w:rsidRPr="001937EF">
              <w:rPr>
                <w:b/>
                <w:i/>
                <w:vanish w:val="0"/>
                <w:lang w:val="mn-MN"/>
              </w:rPr>
              <w:t>(Тендерт оролцогч энэ баганыг бөглөнө</w:t>
            </w:r>
            <w:r w:rsidRPr="001937EF">
              <w:rPr>
                <w:b/>
                <w:vanish w:val="0"/>
                <w:lang w:val="mn-MN"/>
              </w:rPr>
              <w:t>)</w:t>
            </w:r>
          </w:p>
        </w:tc>
      </w:tr>
      <w:tr w:rsidR="001937EF" w:rsidRPr="001937EF" w:rsidTr="00DB5589">
        <w:trPr>
          <w:cantSplit/>
          <w:trHeight w:val="485"/>
          <w:hidden w:val="0"/>
        </w:trPr>
        <w:tc>
          <w:tcPr>
            <w:tcW w:w="804" w:type="dxa"/>
            <w:tcBorders>
              <w:left w:val="single" w:sz="4" w:space="0" w:color="auto"/>
            </w:tcBorders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i/>
                <w:vanish w:val="0"/>
                <w:lang w:val="mn-MN"/>
              </w:rPr>
              <w:t>1</w:t>
            </w:r>
          </w:p>
        </w:tc>
        <w:tc>
          <w:tcPr>
            <w:tcW w:w="2704" w:type="dxa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i/>
                <w:vanish w:val="0"/>
                <w:lang w:val="mn-MN"/>
              </w:rPr>
              <w:t>2</w:t>
            </w:r>
          </w:p>
        </w:tc>
        <w:tc>
          <w:tcPr>
            <w:tcW w:w="1134" w:type="dxa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i/>
                <w:vanish w:val="0"/>
                <w:lang w:val="mn-MN"/>
              </w:rPr>
              <w:t>3</w:t>
            </w:r>
          </w:p>
        </w:tc>
        <w:tc>
          <w:tcPr>
            <w:tcW w:w="1275" w:type="dxa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i/>
                <w:vanish w:val="0"/>
                <w:lang w:val="mn-MN"/>
              </w:rPr>
              <w:t>4</w:t>
            </w:r>
          </w:p>
        </w:tc>
        <w:tc>
          <w:tcPr>
            <w:tcW w:w="1701" w:type="dxa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i/>
                <w:vanish w:val="0"/>
                <w:lang w:val="mn-MN"/>
              </w:rPr>
              <w:t>5</w:t>
            </w:r>
          </w:p>
        </w:tc>
        <w:tc>
          <w:tcPr>
            <w:tcW w:w="4253" w:type="dxa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i/>
                <w:vanish w:val="0"/>
                <w:lang w:val="mn-MN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i/>
                <w:vanish w:val="0"/>
                <w:lang w:val="mn-MN"/>
              </w:rPr>
              <w:t>7</w:t>
            </w:r>
          </w:p>
        </w:tc>
      </w:tr>
      <w:tr w:rsidR="001937EF" w:rsidRPr="001937EF" w:rsidTr="00DB5589">
        <w:trPr>
          <w:cantSplit/>
          <w:trHeight w:val="423"/>
          <w:hidden w:val="0"/>
        </w:trPr>
        <w:tc>
          <w:tcPr>
            <w:tcW w:w="141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rFonts w:hint="cs"/>
                <w:b/>
                <w:bCs/>
                <w:i/>
                <w:vanish w:val="0"/>
                <w:rtl/>
              </w:rPr>
              <w:t>багц-1  мах махан бүтээгдэхүүн</w:t>
            </w:r>
          </w:p>
        </w:tc>
      </w:tr>
      <w:tr w:rsidR="001937EF" w:rsidRPr="001937EF" w:rsidTr="00DB5589">
        <w:trPr>
          <w:cantSplit/>
          <w:trHeight w:val="630"/>
          <w:hidden w:val="0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1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Үхрийн мах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AE7389" w:rsidP="001937EF">
            <w:pPr>
              <w:rPr>
                <w:iCs/>
                <w:vanish w:val="0"/>
                <w:lang w:val="mn-MN"/>
              </w:rPr>
            </w:pPr>
            <w:r>
              <w:rPr>
                <w:iCs/>
                <w:vanish w:val="0"/>
                <w:lang w:val="mn-MN"/>
              </w:rPr>
              <w:t>650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Cs/>
                <w:vanish w:val="0"/>
                <w:lang w:val="mn-MN"/>
              </w:rPr>
            </w:pPr>
            <w:r w:rsidRPr="001937EF">
              <w:rPr>
                <w:iCs/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Cs/>
                <w:vanish w:val="0"/>
                <w:lang w:val="mn-MN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353"/>
          <w:hidden w:val="0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Үхрийн гургалдай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AE7389" w:rsidP="001937EF">
            <w:pPr>
              <w:rPr>
                <w:iCs/>
                <w:vanish w:val="0"/>
                <w:lang w:val="mn-MN"/>
              </w:rPr>
            </w:pPr>
            <w:r>
              <w:rPr>
                <w:iCs/>
                <w:vanish w:val="0"/>
                <w:lang w:val="mn-MN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proofErr w:type="spellStart"/>
            <w:r w:rsidRPr="001937EF">
              <w:rPr>
                <w:vanish w:val="0"/>
              </w:rPr>
              <w:t>Тендерт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шалгарч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байгуулсан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өдрөөс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гэрээний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хугацаа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дуустал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362"/>
          <w:hidden w:val="0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3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Үхрийн зүрх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AE7389" w:rsidP="001937EF">
            <w:pPr>
              <w:rPr>
                <w:iCs/>
                <w:vanish w:val="0"/>
                <w:lang w:val="mn-MN"/>
              </w:rPr>
            </w:pPr>
            <w:r>
              <w:rPr>
                <w:iCs/>
                <w:vanish w:val="0"/>
                <w:lang w:val="mn-MN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proofErr w:type="spellStart"/>
            <w:r w:rsidRPr="001937EF">
              <w:rPr>
                <w:vanish w:val="0"/>
              </w:rPr>
              <w:t>Тендерт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шалгарч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байгуулсан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өдрөөс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гэрээний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хугацаа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дуустал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427"/>
          <w:hidden w:val="0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4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 xml:space="preserve">Үхрийн </w:t>
            </w:r>
            <w:r w:rsidR="00AE7389">
              <w:rPr>
                <w:vanish w:val="0"/>
                <w:lang w:val="mn-MN"/>
              </w:rPr>
              <w:t>элэг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AE7389" w:rsidP="001937EF">
            <w:pPr>
              <w:rPr>
                <w:iCs/>
                <w:vanish w:val="0"/>
                <w:lang w:val="mn-MN"/>
              </w:rPr>
            </w:pPr>
            <w:r>
              <w:rPr>
                <w:iCs/>
                <w:vanish w:val="0"/>
                <w:lang w:val="mn-MN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proofErr w:type="spellStart"/>
            <w:r w:rsidRPr="001937EF">
              <w:rPr>
                <w:vanish w:val="0"/>
              </w:rPr>
              <w:t>Тендерт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шалгарч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байгуулсан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өдрөөс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гэрээний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хугацаа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дуустал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19"/>
          <w:hidden w:val="0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5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Үхрийн цагаан гүзээ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Cs/>
                <w:vanish w:val="0"/>
                <w:lang w:val="mn-MN"/>
              </w:rPr>
            </w:pPr>
            <w:r w:rsidRPr="001937EF">
              <w:rPr>
                <w:iCs/>
                <w:vanish w:val="0"/>
                <w:lang w:val="mn-MN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proofErr w:type="spellStart"/>
            <w:r w:rsidRPr="001937EF">
              <w:rPr>
                <w:vanish w:val="0"/>
              </w:rPr>
              <w:t>Тендерт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шалгарч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байгуулсан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өдрөөс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гэрээний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хугацаа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дуустал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i/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459"/>
          <w:hidden w:val="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Хонины 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AE7389" w:rsidP="00AE7389">
            <w:pPr>
              <w:rPr>
                <w:iCs/>
                <w:vanish w:val="0"/>
                <w:lang w:val="mn-MN"/>
              </w:rPr>
            </w:pPr>
            <w:r>
              <w:rPr>
                <w:iCs/>
                <w:vanish w:val="0"/>
                <w:lang w:val="mn-M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proofErr w:type="spellStart"/>
            <w:r w:rsidRPr="001937EF">
              <w:rPr>
                <w:vanish w:val="0"/>
              </w:rPr>
              <w:t>кг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proofErr w:type="spellStart"/>
            <w:r w:rsidRPr="001937EF">
              <w:rPr>
                <w:vanish w:val="0"/>
              </w:rPr>
              <w:t>Тендерт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шалгарч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байгуулсан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өдрөөс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гэрээний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хугацаа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дуустал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459"/>
          <w:hidden w:val="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Хонины элэг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AE7389" w:rsidP="001937EF">
            <w:pPr>
              <w:rPr>
                <w:iCs/>
                <w:vanish w:val="0"/>
                <w:lang w:val="mn-MN"/>
              </w:rPr>
            </w:pPr>
            <w:r>
              <w:rPr>
                <w:iCs/>
                <w:vanish w:val="0"/>
                <w:lang w:val="mn-M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proofErr w:type="spellStart"/>
            <w:r w:rsidRPr="001937EF">
              <w:rPr>
                <w:vanish w:val="0"/>
              </w:rPr>
              <w:t>Тендерт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шалгарч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байгуулсан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өдрөөс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гэрээний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хугацаа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дуустал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600"/>
          <w:hidden w:val="0"/>
        </w:trPr>
        <w:tc>
          <w:tcPr>
            <w:tcW w:w="80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lastRenderedPageBreak/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Хонины гургалдай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AE7389" w:rsidP="001937EF">
            <w:pPr>
              <w:rPr>
                <w:iCs/>
                <w:vanish w:val="0"/>
                <w:lang w:val="mn-MN"/>
              </w:rPr>
            </w:pPr>
            <w:r>
              <w:rPr>
                <w:iCs/>
                <w:vanish w:val="0"/>
                <w:lang w:val="mn-MN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proofErr w:type="spellStart"/>
            <w:r w:rsidRPr="001937EF">
              <w:rPr>
                <w:vanish w:val="0"/>
              </w:rPr>
              <w:t>Тендерт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шалгарч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байгуулсан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өдрөөс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гэрээний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хугацаа</w:t>
            </w:r>
            <w:proofErr w:type="spellEnd"/>
            <w:r w:rsidRPr="001937EF">
              <w:rPr>
                <w:vanish w:val="0"/>
              </w:rPr>
              <w:t xml:space="preserve"> </w:t>
            </w:r>
            <w:proofErr w:type="spellStart"/>
            <w:r w:rsidRPr="001937EF">
              <w:rPr>
                <w:vanish w:val="0"/>
              </w:rPr>
              <w:t>дуустал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392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rtl/>
                <w:cs/>
              </w:rPr>
              <w:t>9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Хонины зүрх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AE7389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20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392"/>
          <w:hidden w:val="0"/>
        </w:trPr>
        <w:tc>
          <w:tcPr>
            <w:tcW w:w="14139" w:type="dxa"/>
            <w:gridSpan w:val="7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C80AC9">
            <w:pPr>
              <w:jc w:val="center"/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Багц-1-ийн үнийн дүн 14825400</w:t>
            </w:r>
            <w:r w:rsidR="001937EF" w:rsidRPr="001937EF">
              <w:rPr>
                <w:vanish w:val="0"/>
                <w:lang w:val="mn-MN"/>
              </w:rPr>
              <w:t xml:space="preserve"> төг</w:t>
            </w: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14139" w:type="dxa"/>
            <w:gridSpan w:val="7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C80AC9">
            <w:pPr>
              <w:jc w:val="center"/>
              <w:rPr>
                <w:b/>
                <w:bCs/>
                <w:vanish w:val="0"/>
                <w:lang w:val="mn-MN"/>
              </w:rPr>
            </w:pPr>
            <w:r w:rsidRPr="001937EF">
              <w:rPr>
                <w:b/>
                <w:bCs/>
                <w:vanish w:val="0"/>
                <w:lang w:val="mn-MN"/>
              </w:rPr>
              <w:t>Багц -4 хүнсний ногоо, байгалийн жимс, жимсгэнэ</w:t>
            </w: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Төмс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500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2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Байцай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380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3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Лууван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370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4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Шар манжин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260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5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Хүрэн манжин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259,5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6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Сонгино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180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7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Сармис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12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8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Бууцай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20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9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Юуцай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20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10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Огурцй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15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lastRenderedPageBreak/>
              <w:t>11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Помидор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15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12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Брокли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13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Шар хулуу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14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Ногоон хулуу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15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Үхрийн нүд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30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685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16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Чацаргана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20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17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Нэрс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30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18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Аньс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>30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rtl/>
                <w:cs/>
              </w:rPr>
            </w:pPr>
            <w:r w:rsidRPr="001937EF">
              <w:rPr>
                <w:vanish w:val="0"/>
                <w:lang w:val="mn-MN"/>
              </w:rPr>
              <w:t>19</w:t>
            </w:r>
          </w:p>
        </w:tc>
        <w:tc>
          <w:tcPr>
            <w:tcW w:w="27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  <w:r w:rsidRPr="001937EF">
              <w:rPr>
                <w:vanish w:val="0"/>
                <w:lang w:val="mn-MN"/>
              </w:rPr>
              <w:t xml:space="preserve">Мойл </w:t>
            </w:r>
          </w:p>
        </w:tc>
        <w:tc>
          <w:tcPr>
            <w:tcW w:w="113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1937EF">
            <w:pPr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25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кг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vanish w:val="0"/>
                <w:lang w:val="mn-MN"/>
              </w:rPr>
              <w:t>2</w:t>
            </w:r>
            <w:r w:rsidRPr="001937EF">
              <w:rPr>
                <w:i/>
                <w:vanish w:val="0"/>
              </w:rPr>
              <w:t>-</w:t>
            </w:r>
            <w:r w:rsidRPr="001937EF">
              <w:rPr>
                <w:i/>
                <w:vanish w:val="0"/>
                <w:rtl/>
                <w:cs/>
              </w:rPr>
              <w:t>р цэцэрлэг</w:t>
            </w:r>
          </w:p>
        </w:tc>
        <w:tc>
          <w:tcPr>
            <w:tcW w:w="42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</w:rPr>
            </w:pPr>
            <w:r w:rsidRPr="001937EF">
              <w:rPr>
                <w:iCs/>
                <w:vanish w:val="0"/>
                <w:lang w:val="mn-MN"/>
              </w:rPr>
              <w:t>Тендерт шалгарч гэрээ байгуулсан өдрөөс гэрээний хугацаа дуустал</w:t>
            </w:r>
          </w:p>
        </w:tc>
        <w:tc>
          <w:tcPr>
            <w:tcW w:w="226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1937EF" w:rsidRPr="001937EF" w:rsidRDefault="001937EF" w:rsidP="001937EF">
            <w:pPr>
              <w:rPr>
                <w:vanish w:val="0"/>
                <w:lang w:val="mn-MN"/>
              </w:rPr>
            </w:pPr>
          </w:p>
        </w:tc>
      </w:tr>
      <w:tr w:rsidR="001937EF" w:rsidRPr="001937EF" w:rsidTr="00DB5589">
        <w:trPr>
          <w:cantSplit/>
          <w:trHeight w:val="571"/>
          <w:hidden w:val="0"/>
        </w:trPr>
        <w:tc>
          <w:tcPr>
            <w:tcW w:w="14139" w:type="dxa"/>
            <w:gridSpan w:val="7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C80AC9">
            <w:pPr>
              <w:jc w:val="center"/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 xml:space="preserve">Багц -4-ийн үнийн дүн 5184750 </w:t>
            </w:r>
            <w:r w:rsidR="001937EF" w:rsidRPr="001937EF">
              <w:rPr>
                <w:vanish w:val="0"/>
                <w:lang w:val="mn-MN"/>
              </w:rPr>
              <w:t>төгрөг</w:t>
            </w:r>
          </w:p>
        </w:tc>
      </w:tr>
      <w:tr w:rsidR="001937EF" w:rsidRPr="001937EF" w:rsidTr="00DB5589">
        <w:trPr>
          <w:cantSplit/>
          <w:trHeight w:val="574"/>
          <w:hidden w:val="0"/>
        </w:trPr>
        <w:tc>
          <w:tcPr>
            <w:tcW w:w="14139" w:type="dxa"/>
            <w:gridSpan w:val="7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:rsidR="001937EF" w:rsidRPr="001937EF" w:rsidRDefault="00561834" w:rsidP="00C80AC9">
            <w:pPr>
              <w:jc w:val="center"/>
              <w:rPr>
                <w:vanish w:val="0"/>
                <w:lang w:val="mn-MN"/>
              </w:rPr>
            </w:pPr>
            <w:r>
              <w:rPr>
                <w:vanish w:val="0"/>
                <w:lang w:val="mn-MN"/>
              </w:rPr>
              <w:t>Нийт 20010150</w:t>
            </w:r>
            <w:bookmarkStart w:id="0" w:name="_GoBack"/>
            <w:bookmarkEnd w:id="0"/>
            <w:r w:rsidR="001937EF" w:rsidRPr="001937EF">
              <w:rPr>
                <w:vanish w:val="0"/>
                <w:lang w:val="mn-MN"/>
              </w:rPr>
              <w:t xml:space="preserve"> төгрөг</w:t>
            </w:r>
          </w:p>
        </w:tc>
      </w:tr>
    </w:tbl>
    <w:p w:rsidR="001937EF" w:rsidRPr="001937EF" w:rsidRDefault="001937EF" w:rsidP="00C80AC9">
      <w:pPr>
        <w:jc w:val="center"/>
        <w:rPr>
          <w:vanish w:val="0"/>
        </w:rPr>
      </w:pPr>
    </w:p>
    <w:p w:rsidR="00CA518C" w:rsidRDefault="00561834"/>
    <w:sectPr w:rsidR="00CA518C" w:rsidSect="00157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EF"/>
    <w:rsid w:val="001937EF"/>
    <w:rsid w:val="002B1AC0"/>
    <w:rsid w:val="0034076C"/>
    <w:rsid w:val="00561834"/>
    <w:rsid w:val="00891051"/>
    <w:rsid w:val="00AB10DB"/>
    <w:rsid w:val="00AE7389"/>
    <w:rsid w:val="00BD2B20"/>
    <w:rsid w:val="00C80AC9"/>
    <w:rsid w:val="00D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7858"/>
  <w15:chartTrackingRefBased/>
  <w15:docId w15:val="{FFEA71AB-7527-4915-A82F-C53D7829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vanish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2024-04-03T02:48:00Z</dcterms:created>
  <dcterms:modified xsi:type="dcterms:W3CDTF">2024-04-11T01:38:00Z</dcterms:modified>
</cp:coreProperties>
</file>