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83AD" w14:textId="77777777" w:rsidR="00B30230" w:rsidRPr="008A468F" w:rsidRDefault="00B30230" w:rsidP="00B30230">
      <w:pPr>
        <w:jc w:val="center"/>
      </w:pPr>
      <w:r w:rsidRPr="00614DEA">
        <w:t>БАКТЕРИОЛОГИЙН</w:t>
      </w:r>
      <w:r w:rsidRPr="008A468F">
        <w:t xml:space="preserve"> ШИНЖИЛГЭЭНИЙ ЖАГСААЛТ</w:t>
      </w:r>
    </w:p>
    <w:tbl>
      <w:tblPr>
        <w:tblW w:w="9662" w:type="dxa"/>
        <w:tblLook w:val="04A0" w:firstRow="1" w:lastRow="0" w:firstColumn="1" w:lastColumn="0" w:noHBand="0" w:noVBand="1"/>
      </w:tblPr>
      <w:tblGrid>
        <w:gridCol w:w="620"/>
        <w:gridCol w:w="2820"/>
        <w:gridCol w:w="5200"/>
        <w:gridCol w:w="1022"/>
      </w:tblGrid>
      <w:tr w:rsidR="00B30230" w:rsidRPr="008A5BEF" w14:paraId="274BE966" w14:textId="77777777" w:rsidTr="001A3FD2">
        <w:trPr>
          <w:trHeight w:val="5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53CC6D1F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№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64831FF7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Код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vAlign w:val="center"/>
            <w:hideMark/>
          </w:tcPr>
          <w:p w14:paraId="156E418A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Нэр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vAlign w:val="center"/>
            <w:hideMark/>
          </w:tcPr>
          <w:p w14:paraId="41D519CF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Тоо хэмжээ</w:t>
            </w:r>
          </w:p>
        </w:tc>
      </w:tr>
      <w:tr w:rsidR="00B30230" w:rsidRPr="008A5BEF" w14:paraId="393A5301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2645C7AC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5E09CE40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Бэлгийн дааврууд</w:t>
            </w:r>
          </w:p>
        </w:tc>
      </w:tr>
      <w:tr w:rsidR="00B30230" w:rsidRPr="008A5BEF" w14:paraId="44AA376C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1A78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D8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LH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74A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Шар биеийг идэвхижүүлэгч даавар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5D2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2D32679E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022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1E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FSH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5A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Фолликул өдөөгч даавар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02B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132BB4E6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308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59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PRL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C1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Пролактин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9AF6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42614C7A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3C1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F6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P4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14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Прогестрон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0389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68EB3D88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B685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9C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EST 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F37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Эстрадиол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05B8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0B9BCDF3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7482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A7E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Tes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79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Тестостерон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64FB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115782EA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1CE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45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HCG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AA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Хорион гонадотропины даавар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47F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4FA2D189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1DA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6E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AMH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55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АМН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2D26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0DF7B71F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344D6098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177F694F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Бэлгийн замын халдварууд</w:t>
            </w:r>
          </w:p>
        </w:tc>
      </w:tr>
      <w:tr w:rsidR="00B30230" w:rsidRPr="008A5BEF" w14:paraId="16824BCA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D54F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89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CL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50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Хламид трахоматис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/ChIamydia trachomatis/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7A6C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7758E8C1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3F5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41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MG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19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Микоплазм гениталиум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/Mycoplasma genitalium/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AEEF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0EE9A4B1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D77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0B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MH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49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Микоплазм хоминис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/Mycoplasma hominis/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CF1E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2AC26D2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844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AD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Tri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1D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Трихомониаз вагиналис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/Trchomonas vaginalis/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94DF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41B880B7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3137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62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NG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2DA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Нейссерия гонорей /Neisseria gonorrhoeae/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128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09BBC51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CFFC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8C7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Ca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92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Кандида альбиканс /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Candida albicans/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955C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19D6319" w14:textId="77777777" w:rsidTr="001A3FD2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DB9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41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HSV 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36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Херпес сиплекс вирус 1.2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/Herpes simplex virus 1.2/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5CC9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42F854B1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099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13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Cy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231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Цитомегаловирус /Cytomegalovirus/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3D08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30 </w:t>
            </w:r>
          </w:p>
        </w:tc>
      </w:tr>
      <w:tr w:rsidR="00B30230" w:rsidRPr="008A5BEF" w14:paraId="7869EB30" w14:textId="77777777" w:rsidTr="001A3FD2">
        <w:trPr>
          <w:trHeight w:val="8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CA6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7AE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HPV 16.18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41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Хүний папилома вирус 16.18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 Human pappilomavirus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br/>
              <w:t>virus 16.18/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7C06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26529ADD" w14:textId="77777777" w:rsidTr="001A3FD2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77B1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07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UU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3C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Уреаплазм уреалитикум /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Ureaplasma urealyticuml/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AF3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3CFCA659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782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B0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UP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68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Уреаплазм парвум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 xml:space="preserve"> /Ureaplasma  parvum/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108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79A7A2A8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5DB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E0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GV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F8E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Гарднерела вагиналис </w:t>
            </w: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/Gardnerella vaginalis/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4BF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196B7AB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12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97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TNC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06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Trichomonas,  Neisseria, Chlamydia    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046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6E72EBF3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E85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E2A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HPV type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D6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i/>
                <w:iCs/>
                <w:color w:val="000000"/>
                <w:sz w:val="22"/>
                <w:szCs w:val="22"/>
                <w:lang w:val="mn-MN"/>
              </w:rPr>
              <w:t>НРV 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42F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2B8A025E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49D2AA9C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31E7FAB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Нойр булчирхайн сорилууд</w:t>
            </w:r>
          </w:p>
        </w:tc>
      </w:tr>
      <w:tr w:rsidR="00B30230" w:rsidRPr="008A5BEF" w14:paraId="12C23456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995A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D4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LlPase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9C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Липаза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A889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10 </w:t>
            </w:r>
          </w:p>
        </w:tc>
      </w:tr>
      <w:tr w:rsidR="00B30230" w:rsidRPr="008A5BEF" w14:paraId="50EA77F2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934B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C1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Pamy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B7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П-амилаза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3B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12 </w:t>
            </w:r>
          </w:p>
        </w:tc>
      </w:tr>
      <w:tr w:rsidR="00B30230" w:rsidRPr="008A5BEF" w14:paraId="34A49547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4E086AA9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33F0B6E1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Цус</w:t>
            </w:r>
          </w:p>
        </w:tc>
      </w:tr>
      <w:tr w:rsidR="00B30230" w:rsidRPr="008A5BEF" w14:paraId="312854BB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FD5" w14:textId="77777777" w:rsidR="00B30230" w:rsidRPr="00614DEA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C7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Fer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25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Ферритин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E815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20 </w:t>
            </w:r>
          </w:p>
        </w:tc>
      </w:tr>
      <w:tr w:rsidR="00B30230" w:rsidRPr="008A5BEF" w14:paraId="6AF35551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15F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8BE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D-Dimer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4F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D-Dimer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97B8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15 </w:t>
            </w:r>
          </w:p>
        </w:tc>
      </w:tr>
      <w:tr w:rsidR="00B30230" w:rsidRPr="008A5BEF" w14:paraId="33CC8E90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EC9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05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Харшлын соргіл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8B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IgE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14D2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2A8D4DC4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4985EEB9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322402D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Бактериологи</w:t>
            </w:r>
          </w:p>
        </w:tc>
      </w:tr>
      <w:tr w:rsidR="00B30230" w:rsidRPr="008A5BEF" w14:paraId="34335D99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E6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801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GTI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1D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Мазок /наалдац/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73E0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6,000 </w:t>
            </w:r>
          </w:p>
        </w:tc>
      </w:tr>
      <w:tr w:rsidR="00B30230" w:rsidRPr="008A5BEF" w14:paraId="2E8ED77E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EEC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37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ЦХ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7D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Хялгасан хорхой илрүүлэх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29A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70CEFFE6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EDC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FB5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Blood culture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7CE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Цусны ариун чанар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C46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41 </w:t>
            </w:r>
          </w:p>
        </w:tc>
      </w:tr>
      <w:tr w:rsidR="00B30230" w:rsidRPr="008A5BEF" w14:paraId="7E8E2391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1729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C6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DBS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E5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Бацилл хадгалагч илрүүлэх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B18C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7A37495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E78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0C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PAP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10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Умайн хүзүүний эсийн шинжилгээ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48F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-   </w:t>
            </w:r>
          </w:p>
        </w:tc>
      </w:tr>
      <w:tr w:rsidR="00B30230" w:rsidRPr="008A5BEF" w14:paraId="12949D35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5DF5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41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Bac.Urine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F1A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Шээсний ариун чанар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B5E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4,000 </w:t>
            </w:r>
          </w:p>
        </w:tc>
      </w:tr>
      <w:tr w:rsidR="00B30230" w:rsidRPr="008A5BEF" w14:paraId="5FC566D5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C8A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lastRenderedPageBreak/>
              <w:t>3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22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Bac.garther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27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Шархны арчдас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310C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200 </w:t>
            </w:r>
          </w:p>
        </w:tc>
      </w:tr>
      <w:tr w:rsidR="00B30230" w:rsidRPr="008A5BEF" w14:paraId="1D81EFA9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28A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6F5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Bac.vaginal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22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Умайн хүзүүний арчдас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107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50 </w:t>
            </w:r>
          </w:p>
        </w:tc>
      </w:tr>
      <w:tr w:rsidR="00B30230" w:rsidRPr="008A5BEF" w14:paraId="282895BE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EBE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948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Bac.ear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2D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Чихний арчдас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122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50 </w:t>
            </w:r>
          </w:p>
        </w:tc>
      </w:tr>
      <w:tr w:rsidR="00B30230" w:rsidRPr="008A5BEF" w14:paraId="10900978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96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91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Хөөмийн арчдас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5B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Хөөмийн арчдас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4A88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200 </w:t>
            </w:r>
          </w:p>
        </w:tc>
      </w:tr>
      <w:tr w:rsidR="00B30230" w:rsidRPr="008A5BEF" w14:paraId="40578937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DB4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335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Хамрын арчдас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04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Хамрын арчдас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7A3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50 </w:t>
            </w:r>
          </w:p>
        </w:tc>
      </w:tr>
      <w:tr w:rsidR="00B30230" w:rsidRPr="008A5BEF" w14:paraId="47EC089B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D8EC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 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CA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Үрийн шингэний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598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Үрийн шингэний бактерлоги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10FA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color w:val="000000"/>
                <w:sz w:val="22"/>
                <w:szCs w:val="22"/>
                <w:lang w:val="mn-MN"/>
              </w:rPr>
              <w:t>2</w:t>
            </w:r>
          </w:p>
        </w:tc>
      </w:tr>
      <w:tr w:rsidR="00B30230" w:rsidRPr="008A5BEF" w14:paraId="2E9668A5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0E94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FA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Үтрээний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5C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Үтрээний бактерлоги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EA39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20</w:t>
            </w:r>
          </w:p>
        </w:tc>
      </w:tr>
      <w:tr w:rsidR="00B30230" w:rsidRPr="008A5BEF" w14:paraId="1C3F05FF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56E9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1B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Нян судлал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20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Цэрний бактерлоги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E95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color w:val="000000"/>
                <w:sz w:val="22"/>
                <w:szCs w:val="22"/>
                <w:lang w:val="mn-MN"/>
              </w:rPr>
              <w:t>100</w:t>
            </w:r>
          </w:p>
        </w:tc>
      </w:tr>
      <w:tr w:rsidR="00B30230" w:rsidRPr="008A5BEF" w14:paraId="7C6ADA4C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03E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4B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Нян судлал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4C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Нугасны усны шингэн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E46C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color w:val="000000"/>
                <w:sz w:val="22"/>
                <w:szCs w:val="22"/>
                <w:lang w:val="mn-MN"/>
              </w:rPr>
              <w:t>15</w:t>
            </w:r>
          </w:p>
        </w:tc>
      </w:tr>
      <w:tr w:rsidR="00B30230" w:rsidRPr="008A5BEF" w14:paraId="29133843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85C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9E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Нян судлал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D5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Плеврийн шингэн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B97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color w:val="000000"/>
                <w:sz w:val="22"/>
                <w:szCs w:val="22"/>
                <w:lang w:val="mn-MN"/>
              </w:rPr>
              <w:t>20</w:t>
            </w:r>
          </w:p>
        </w:tc>
      </w:tr>
      <w:tr w:rsidR="00B30230" w:rsidRPr="008A5BEF" w14:paraId="1A8A095A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0C1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1B8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Нян судлал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F01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Өтгөний бактерлоги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AE4A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color w:val="000000"/>
                <w:sz w:val="22"/>
                <w:szCs w:val="22"/>
                <w:lang w:val="mn-MN"/>
              </w:rPr>
              <w:t>10</w:t>
            </w:r>
          </w:p>
        </w:tc>
      </w:tr>
      <w:tr w:rsidR="00B30230" w:rsidRPr="008A5BEF" w14:paraId="52C0B5BA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3C958B93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vAlign w:val="center"/>
            <w:hideMark/>
          </w:tcPr>
          <w:p w14:paraId="501863F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Иммунологи</w:t>
            </w:r>
          </w:p>
        </w:tc>
      </w:tr>
      <w:tr w:rsidR="00B30230" w:rsidRPr="008A5BEF" w14:paraId="3EAA5606" w14:textId="77777777" w:rsidTr="001A3FD2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216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6F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HBsAg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3C5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В вирусийн гадаргуугын эсрэг төрөгч тодорхойлох /тоогоор/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A7BA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2,200 </w:t>
            </w:r>
          </w:p>
        </w:tc>
      </w:tr>
      <w:tr w:rsidR="00B30230" w:rsidRPr="008A5BEF" w14:paraId="1E83D82D" w14:textId="77777777" w:rsidTr="001A3FD2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AA6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D5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A-HCV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2B8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С вирусийн гадаргуугын эсрэг төрөгч тодорхойлох /тоогоор/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0092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2,200 </w:t>
            </w:r>
          </w:p>
        </w:tc>
      </w:tr>
      <w:tr w:rsidR="00B30230" w:rsidRPr="008A5BEF" w14:paraId="21ED1277" w14:textId="77777777" w:rsidTr="001A3FD2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8FE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F8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HBeAg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D0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В вирусын эрт илрүүлэх эсрэг төрөгм тодорхойлох /тоогоор/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F91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ECB0E79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1A6D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E1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A-HBs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8BA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В вирусын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4606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517B3405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DF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BD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HBV-DNA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456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В вирусын ачаалал тоолох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B56F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7774F430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5B4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E31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HCV-RNA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4C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С вирусын ачаалал тоолох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960D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36C5813D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DEB4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69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HDV-DNA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B6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Элэгний Д вирусын ачаалал тоолох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7056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5 </w:t>
            </w:r>
          </w:p>
        </w:tc>
      </w:tr>
      <w:tr w:rsidR="00B30230" w:rsidRPr="008A5BEF" w14:paraId="00C00B8F" w14:textId="77777777" w:rsidTr="001A3FD2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51FBCD83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F4D1"/>
            <w:noWrap/>
            <w:vAlign w:val="center"/>
            <w:hideMark/>
          </w:tcPr>
          <w:p w14:paraId="4407F7F3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Серологи</w:t>
            </w:r>
          </w:p>
        </w:tc>
      </w:tr>
      <w:tr w:rsidR="00B30230" w:rsidRPr="008A5BEF" w14:paraId="6D3DD784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E1A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B48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HIV-rapid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45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ХДХВ-ын эсрэг бие тодорхойлох /түргэвчилсэн/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1BA9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2,500 </w:t>
            </w:r>
          </w:p>
        </w:tc>
      </w:tr>
      <w:tr w:rsidR="00B30230" w:rsidRPr="008A5BEF" w14:paraId="0C4CE24A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AD6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58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Syphilius-rapid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57E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Тэмбүүгийн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04BE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2,500 </w:t>
            </w:r>
          </w:p>
        </w:tc>
      </w:tr>
      <w:tr w:rsidR="00B30230" w:rsidRPr="008A5BEF" w14:paraId="5A2A6D40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E9F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D61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RPR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035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Тэмбүүгийн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5D0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150 </w:t>
            </w:r>
          </w:p>
        </w:tc>
      </w:tr>
      <w:tr w:rsidR="00B30230" w:rsidRPr="008A5BEF" w14:paraId="2D958FBA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0C90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1C3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TPHA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A52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Тэмбүүгийн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BCB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150 </w:t>
            </w:r>
          </w:p>
        </w:tc>
      </w:tr>
      <w:tr w:rsidR="00B30230" w:rsidRPr="008A5BEF" w14:paraId="6EB33FBD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027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35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Tuber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ED9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Сүрьеэгийн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4BDD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050445F8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96C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68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Hp IgM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67D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Цусанд хеликобакгерийн эсрэг бие илрүүлэх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390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10 </w:t>
            </w:r>
          </w:p>
        </w:tc>
      </w:tr>
      <w:tr w:rsidR="00B30230" w:rsidRPr="008A5BEF" w14:paraId="02998CB5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E3C8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B55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Hp IgG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74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Цусанд хеликобактерийн эсрэг бие илрүүлэх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D754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10 </w:t>
            </w:r>
          </w:p>
        </w:tc>
      </w:tr>
      <w:tr w:rsidR="00B30230" w:rsidRPr="008A5BEF" w14:paraId="30547D00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B167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85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HpAg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708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Өтгөнд хеликобактер тоолох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4DEF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3D5575AA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452A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FC4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НIV тоолох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54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ХДХВ-ын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3817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2EC1516B" w14:textId="77777777" w:rsidTr="001A3FD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427" w14:textId="77777777" w:rsidR="00B30230" w:rsidRPr="008A5BEF" w:rsidRDefault="00B30230" w:rsidP="001A3FD2">
            <w:pPr>
              <w:spacing w:after="0"/>
              <w:jc w:val="righ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F7F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Syphilius тоолох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EE0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Тэмбүүгийн эсрэг бие тодорхойлох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52A5" w14:textId="77777777" w:rsidR="00B30230" w:rsidRPr="003C1000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3C1000">
              <w:rPr>
                <w:sz w:val="22"/>
                <w:szCs w:val="22"/>
              </w:rPr>
              <w:t xml:space="preserve"> 2 </w:t>
            </w:r>
          </w:p>
        </w:tc>
      </w:tr>
      <w:tr w:rsidR="00B30230" w:rsidRPr="008A5BEF" w14:paraId="30428719" w14:textId="77777777" w:rsidTr="001A3FD2">
        <w:trPr>
          <w:trHeight w:val="2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95D48AB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B996F3" w14:textId="77777777" w:rsidR="00B30230" w:rsidRPr="008A5BEF" w:rsidRDefault="00B30230" w:rsidP="001A3FD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color w:val="000000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CE09F0C" w14:textId="77777777" w:rsidR="00B30230" w:rsidRPr="008A5BEF" w:rsidRDefault="00B30230" w:rsidP="001A3FD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20</w:t>
            </w: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655</w:t>
            </w:r>
            <w:r w:rsidRPr="008A5BEF"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</w:p>
        </w:tc>
      </w:tr>
    </w:tbl>
    <w:p w14:paraId="79B55DE6" w14:textId="77777777" w:rsidR="004640C8" w:rsidRDefault="004640C8"/>
    <w:sectPr w:rsidR="0046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30"/>
    <w:rsid w:val="004640C8"/>
    <w:rsid w:val="004D3285"/>
    <w:rsid w:val="006B4861"/>
    <w:rsid w:val="007D5478"/>
    <w:rsid w:val="00992946"/>
    <w:rsid w:val="009930A3"/>
    <w:rsid w:val="00B30230"/>
    <w:rsid w:val="00DD064C"/>
    <w:rsid w:val="00E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BB91"/>
  <w15:chartTrackingRefBased/>
  <w15:docId w15:val="{12A2DAA2-AB0E-4DA1-8FDE-C8BE8284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30"/>
    <w:pPr>
      <w:spacing w:after="120" w:line="240" w:lineRule="auto"/>
      <w:jc w:val="both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2024-05-17T07:57:00Z</dcterms:created>
  <dcterms:modified xsi:type="dcterms:W3CDTF">2024-05-17T07:59:00Z</dcterms:modified>
</cp:coreProperties>
</file>