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89E9" w14:textId="01AACEF3" w:rsidR="0089167E" w:rsidRDefault="0089167E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                                               </w:t>
      </w:r>
      <w:r w:rsidR="00E648E4">
        <w:rPr>
          <w:rFonts w:ascii="Times New Roman" w:hAnsi="Times New Roman" w:cs="Times New Roman"/>
          <w:b/>
          <w:bCs/>
          <w:sz w:val="24"/>
          <w:szCs w:val="24"/>
          <w:lang w:val="mn-MN"/>
        </w:rPr>
        <w:t>ТЕХНИКИЙН ТОДОРХОЙЛОЛТ</w:t>
      </w:r>
    </w:p>
    <w:p w14:paraId="346B87E4" w14:textId="77777777" w:rsidR="00E648E4" w:rsidRDefault="00E648E4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FA995EC" w14:textId="335B9A2D" w:rsidR="00E648E4" w:rsidRPr="008254C1" w:rsidRDefault="00E648E4">
      <w:pPr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Тендер шалгаруулалтын дугаар: </w:t>
      </w:r>
      <w:r w:rsidRPr="00E648E4">
        <w:rPr>
          <w:rFonts w:ascii="Times New Roman" w:hAnsi="Times New Roman" w:cs="Times New Roman"/>
          <w:b/>
          <w:bCs/>
          <w:sz w:val="24"/>
          <w:szCs w:val="24"/>
        </w:rPr>
        <w:t>БУАХСЗДТГ/20240202043</w:t>
      </w:r>
    </w:p>
    <w:p w14:paraId="75CDDA97" w14:textId="66862EDF" w:rsidR="00E648E4" w:rsidRPr="00E648E4" w:rsidRDefault="00484E39" w:rsidP="00E64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4C1">
        <w:rPr>
          <w:rFonts w:ascii="Times New Roman" w:hAnsi="Times New Roman" w:cs="Times New Roman"/>
          <w:b/>
          <w:bCs/>
          <w:sz w:val="24"/>
          <w:szCs w:val="24"/>
          <w:lang w:val="mn-MN"/>
        </w:rPr>
        <w:t>Тенд</w:t>
      </w:r>
      <w:r w:rsidR="00E648E4">
        <w:rPr>
          <w:rFonts w:ascii="Times New Roman" w:hAnsi="Times New Roman" w:cs="Times New Roman"/>
          <w:b/>
          <w:bCs/>
          <w:sz w:val="24"/>
          <w:szCs w:val="24"/>
          <w:lang w:val="mn-MN"/>
        </w:rPr>
        <w:t>е</w:t>
      </w:r>
      <w:r w:rsidRPr="008254C1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рийн </w:t>
      </w:r>
      <w:r w:rsidR="00E648E4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шалгаруулалтын </w:t>
      </w:r>
      <w:r w:rsidRPr="008254C1">
        <w:rPr>
          <w:rFonts w:ascii="Times New Roman" w:hAnsi="Times New Roman" w:cs="Times New Roman"/>
          <w:b/>
          <w:bCs/>
          <w:sz w:val="24"/>
          <w:szCs w:val="24"/>
          <w:lang w:val="mn-MN"/>
        </w:rPr>
        <w:t>нэр:</w:t>
      </w:r>
      <w:r w:rsidR="00E648E4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</w:t>
      </w:r>
      <w:r w:rsidR="00E648E4" w:rsidRPr="00E648E4">
        <w:rPr>
          <w:rFonts w:ascii="Times New Roman" w:hAnsi="Times New Roman" w:cs="Times New Roman"/>
          <w:b/>
          <w:bCs/>
          <w:sz w:val="24"/>
          <w:szCs w:val="24"/>
        </w:rPr>
        <w:t>ЕБС-</w:t>
      </w:r>
      <w:proofErr w:type="spellStart"/>
      <w:r w:rsidR="00E648E4" w:rsidRPr="00E648E4">
        <w:rPr>
          <w:rFonts w:ascii="Times New Roman" w:hAnsi="Times New Roman" w:cs="Times New Roman"/>
          <w:b/>
          <w:bCs/>
          <w:sz w:val="24"/>
          <w:szCs w:val="24"/>
        </w:rPr>
        <w:t>ын</w:t>
      </w:r>
      <w:proofErr w:type="spellEnd"/>
      <w:r w:rsidR="00E648E4" w:rsidRPr="00E648E4">
        <w:rPr>
          <w:rFonts w:ascii="Times New Roman" w:hAnsi="Times New Roman" w:cs="Times New Roman"/>
          <w:b/>
          <w:bCs/>
          <w:sz w:val="24"/>
          <w:szCs w:val="24"/>
        </w:rPr>
        <w:t xml:space="preserve"> бага оврын </w:t>
      </w:r>
      <w:proofErr w:type="spellStart"/>
      <w:r w:rsidR="00E648E4" w:rsidRPr="00E648E4">
        <w:rPr>
          <w:rFonts w:ascii="Times New Roman" w:hAnsi="Times New Roman" w:cs="Times New Roman"/>
          <w:b/>
          <w:bCs/>
          <w:sz w:val="24"/>
          <w:szCs w:val="24"/>
        </w:rPr>
        <w:t>автобу</w:t>
      </w:r>
      <w:r w:rsidR="00E648E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</w:p>
    <w:p w14:paraId="6C7A93E1" w14:textId="0912EE1A" w:rsidR="0089167E" w:rsidRPr="008254C1" w:rsidRDefault="0089167E" w:rsidP="00E648E4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2024.</w:t>
      </w:r>
      <w:r w:rsidR="009C1982">
        <w:rPr>
          <w:rFonts w:ascii="Times New Roman" w:hAnsi="Times New Roman" w:cs="Times New Roman"/>
          <w:sz w:val="24"/>
          <w:szCs w:val="24"/>
          <w:lang w:val="mn-MN"/>
        </w:rPr>
        <w:t>12.12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780"/>
        <w:gridCol w:w="5035"/>
      </w:tblGrid>
      <w:tr w:rsidR="00484E39" w:rsidRPr="008254C1" w14:paraId="7D31BE97" w14:textId="77777777" w:rsidTr="00E648E4">
        <w:tc>
          <w:tcPr>
            <w:tcW w:w="535" w:type="dxa"/>
          </w:tcPr>
          <w:p w14:paraId="717E107C" w14:textId="2CD063A2" w:rsidR="00484E39" w:rsidRPr="008254C1" w:rsidRDefault="00484E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№</w:t>
            </w:r>
          </w:p>
        </w:tc>
        <w:tc>
          <w:tcPr>
            <w:tcW w:w="3780" w:type="dxa"/>
          </w:tcPr>
          <w:p w14:paraId="0C4B6BB2" w14:textId="5E12DBD6" w:rsidR="00484E39" w:rsidRPr="008254C1" w:rsidRDefault="00484E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Авто машины үзүүлэлт</w:t>
            </w:r>
          </w:p>
        </w:tc>
        <w:tc>
          <w:tcPr>
            <w:tcW w:w="5035" w:type="dxa"/>
          </w:tcPr>
          <w:p w14:paraId="446F4EE0" w14:textId="1759C1D8" w:rsidR="00484E39" w:rsidRPr="008254C1" w:rsidRDefault="00484E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Тавигдах шаардлага</w:t>
            </w:r>
          </w:p>
        </w:tc>
      </w:tr>
      <w:tr w:rsidR="00484E39" w:rsidRPr="008254C1" w14:paraId="4B5C0572" w14:textId="77777777" w:rsidTr="00E648E4">
        <w:tc>
          <w:tcPr>
            <w:tcW w:w="535" w:type="dxa"/>
          </w:tcPr>
          <w:p w14:paraId="7869912D" w14:textId="696E35B0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780" w:type="dxa"/>
          </w:tcPr>
          <w:p w14:paraId="04F361F7" w14:textId="5CC35970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Зориулалт</w:t>
            </w:r>
          </w:p>
        </w:tc>
        <w:tc>
          <w:tcPr>
            <w:tcW w:w="5035" w:type="dxa"/>
          </w:tcPr>
          <w:p w14:paraId="0801E287" w14:textId="74E10FC5" w:rsidR="00484E39" w:rsidRPr="00E648E4" w:rsidRDefault="008254C1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Хүн тээвэр/Суудал </w:t>
            </w:r>
          </w:p>
        </w:tc>
      </w:tr>
      <w:tr w:rsidR="00645850" w:rsidRPr="008254C1" w14:paraId="45D48AE0" w14:textId="77777777" w:rsidTr="00E648E4">
        <w:tc>
          <w:tcPr>
            <w:tcW w:w="535" w:type="dxa"/>
          </w:tcPr>
          <w:p w14:paraId="393B07CB" w14:textId="05E08906" w:rsidR="00645850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780" w:type="dxa"/>
          </w:tcPr>
          <w:p w14:paraId="28A6C2BA" w14:textId="23EE5A0B" w:rsidR="00645850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Автомашины </w:t>
            </w:r>
            <w:r w:rsid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төрөл:</w:t>
            </w:r>
          </w:p>
        </w:tc>
        <w:tc>
          <w:tcPr>
            <w:tcW w:w="5035" w:type="dxa"/>
          </w:tcPr>
          <w:p w14:paraId="20891417" w14:textId="7071A563" w:rsidR="00645850" w:rsidRPr="00E648E4" w:rsidRDefault="009C1982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</w:t>
            </w:r>
            <w:proofErr w:type="spellEnd"/>
            <w:r w:rsidR="0041718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оворын автобустай</w:t>
            </w:r>
            <w:r w:rsidR="00E648E4" w:rsidRPr="00E6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8E4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дүйцхүйц</w:t>
            </w:r>
          </w:p>
        </w:tc>
      </w:tr>
      <w:tr w:rsidR="00484E39" w:rsidRPr="008254C1" w14:paraId="69424826" w14:textId="77777777" w:rsidTr="00E648E4">
        <w:tc>
          <w:tcPr>
            <w:tcW w:w="535" w:type="dxa"/>
          </w:tcPr>
          <w:p w14:paraId="2449CD4B" w14:textId="0B06DE2F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780" w:type="dxa"/>
          </w:tcPr>
          <w:p w14:paraId="3E5578C8" w14:textId="7F7EC50B" w:rsidR="00484E39" w:rsidRPr="008254C1" w:rsidRDefault="00E648E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Монголд орж ирсэн огноо:</w:t>
            </w:r>
          </w:p>
        </w:tc>
        <w:tc>
          <w:tcPr>
            <w:tcW w:w="5035" w:type="dxa"/>
          </w:tcPr>
          <w:p w14:paraId="700775E2" w14:textId="6F2849EF" w:rsidR="00484E39" w:rsidRPr="00E648E4" w:rsidRDefault="00417182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 оноос хойш</w:t>
            </w:r>
            <w:r w:rsidR="0089167E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</w:tr>
      <w:tr w:rsidR="00484E39" w:rsidRPr="008254C1" w14:paraId="2B112AC4" w14:textId="77777777" w:rsidTr="00E648E4">
        <w:tc>
          <w:tcPr>
            <w:tcW w:w="535" w:type="dxa"/>
          </w:tcPr>
          <w:p w14:paraId="2ED6CD1F" w14:textId="3CA99CF0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780" w:type="dxa"/>
          </w:tcPr>
          <w:p w14:paraId="0187E6A6" w14:textId="709B23B2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Жолооны хүрд</w:t>
            </w:r>
          </w:p>
        </w:tc>
        <w:tc>
          <w:tcPr>
            <w:tcW w:w="5035" w:type="dxa"/>
          </w:tcPr>
          <w:p w14:paraId="55A80D40" w14:textId="397A0F11" w:rsidR="00484E39" w:rsidRPr="00E648E4" w:rsidRDefault="008254C1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 /Зүүн/</w:t>
            </w:r>
          </w:p>
        </w:tc>
      </w:tr>
      <w:tr w:rsidR="00484E39" w:rsidRPr="008254C1" w14:paraId="5BEA6DD1" w14:textId="77777777" w:rsidTr="00E648E4">
        <w:trPr>
          <w:trHeight w:val="377"/>
        </w:trPr>
        <w:tc>
          <w:tcPr>
            <w:tcW w:w="535" w:type="dxa"/>
          </w:tcPr>
          <w:p w14:paraId="4CA27054" w14:textId="768679F7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780" w:type="dxa"/>
          </w:tcPr>
          <w:p w14:paraId="0EBC192A" w14:textId="518554FB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Хөдөлгүүрийн төрөл</w:t>
            </w:r>
          </w:p>
        </w:tc>
        <w:tc>
          <w:tcPr>
            <w:tcW w:w="5035" w:type="dxa"/>
          </w:tcPr>
          <w:p w14:paraId="611E2125" w14:textId="41F2B488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Бензин</w:t>
            </w:r>
            <w:r w:rsidR="008254C1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</w:tr>
      <w:tr w:rsidR="00484E39" w:rsidRPr="008254C1" w14:paraId="21FB124E" w14:textId="77777777" w:rsidTr="00E648E4">
        <w:tc>
          <w:tcPr>
            <w:tcW w:w="535" w:type="dxa"/>
          </w:tcPr>
          <w:p w14:paraId="4B83E1E9" w14:textId="0436B757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780" w:type="dxa"/>
          </w:tcPr>
          <w:p w14:paraId="1D7E9292" w14:textId="2711E3FE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Моторын багтаамж</w:t>
            </w:r>
          </w:p>
        </w:tc>
        <w:tc>
          <w:tcPr>
            <w:tcW w:w="5035" w:type="dxa"/>
          </w:tcPr>
          <w:p w14:paraId="1BC9A63C" w14:textId="23D17A05" w:rsidR="00484E39" w:rsidRPr="00E648E4" w:rsidRDefault="00E648E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2-3</w:t>
            </w:r>
            <w:r w:rsidR="0089167E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л</w:t>
            </w:r>
          </w:p>
        </w:tc>
      </w:tr>
      <w:tr w:rsidR="00484E39" w:rsidRPr="008254C1" w14:paraId="0A499093" w14:textId="77777777" w:rsidTr="00E648E4">
        <w:tc>
          <w:tcPr>
            <w:tcW w:w="535" w:type="dxa"/>
          </w:tcPr>
          <w:p w14:paraId="37FA1141" w14:textId="0234F30E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780" w:type="dxa"/>
          </w:tcPr>
          <w:p w14:paraId="0F74B911" w14:textId="3B8199F4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Хурдны хайрцаг</w:t>
            </w:r>
          </w:p>
        </w:tc>
        <w:tc>
          <w:tcPr>
            <w:tcW w:w="5035" w:type="dxa"/>
          </w:tcPr>
          <w:p w14:paraId="0BEC7B79" w14:textId="1A26CDB7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Механик</w:t>
            </w:r>
            <w:r w:rsidR="008254C1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/А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втомат</w:t>
            </w:r>
          </w:p>
        </w:tc>
      </w:tr>
      <w:tr w:rsidR="00484E39" w:rsidRPr="008254C1" w14:paraId="79CA603E" w14:textId="77777777" w:rsidTr="00E648E4">
        <w:tc>
          <w:tcPr>
            <w:tcW w:w="535" w:type="dxa"/>
          </w:tcPr>
          <w:p w14:paraId="433C130C" w14:textId="425CA622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780" w:type="dxa"/>
          </w:tcPr>
          <w:p w14:paraId="72B37D50" w14:textId="1048BC78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Өнгө</w:t>
            </w:r>
          </w:p>
        </w:tc>
        <w:tc>
          <w:tcPr>
            <w:tcW w:w="5035" w:type="dxa"/>
          </w:tcPr>
          <w:p w14:paraId="6ADB4A9D" w14:textId="025933D7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Ямар ч өнгө болно</w:t>
            </w:r>
          </w:p>
        </w:tc>
      </w:tr>
      <w:tr w:rsidR="00484E39" w:rsidRPr="008254C1" w14:paraId="53398A50" w14:textId="77777777" w:rsidTr="00E648E4">
        <w:tc>
          <w:tcPr>
            <w:tcW w:w="535" w:type="dxa"/>
          </w:tcPr>
          <w:p w14:paraId="63DB2A6D" w14:textId="75363074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780" w:type="dxa"/>
          </w:tcPr>
          <w:p w14:paraId="69F773D5" w14:textId="0056FFF1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Суудлын тоо</w:t>
            </w:r>
          </w:p>
        </w:tc>
        <w:tc>
          <w:tcPr>
            <w:tcW w:w="5035" w:type="dxa"/>
          </w:tcPr>
          <w:p w14:paraId="5523A338" w14:textId="27D43556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12-20 </w:t>
            </w:r>
          </w:p>
        </w:tc>
      </w:tr>
      <w:tr w:rsidR="00484E39" w:rsidRPr="008254C1" w14:paraId="22F02147" w14:textId="77777777" w:rsidTr="00E648E4">
        <w:tc>
          <w:tcPr>
            <w:tcW w:w="535" w:type="dxa"/>
          </w:tcPr>
          <w:p w14:paraId="617BF946" w14:textId="50CFDFA5" w:rsidR="00484E39" w:rsidRPr="008254C1" w:rsidRDefault="0064585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780" w:type="dxa"/>
          </w:tcPr>
          <w:p w14:paraId="6C16E6F1" w14:textId="2FB27D43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Үйлдвэрлэсэн он</w:t>
            </w:r>
          </w:p>
        </w:tc>
        <w:tc>
          <w:tcPr>
            <w:tcW w:w="5035" w:type="dxa"/>
          </w:tcPr>
          <w:p w14:paraId="45A696B3" w14:textId="055F85D1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2012</w:t>
            </w:r>
            <w:r w:rsidR="009C198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-с хойш</w:t>
            </w:r>
          </w:p>
        </w:tc>
      </w:tr>
      <w:tr w:rsidR="00484E39" w:rsidRPr="008254C1" w14:paraId="11FDD095" w14:textId="77777777" w:rsidTr="00E648E4">
        <w:tc>
          <w:tcPr>
            <w:tcW w:w="535" w:type="dxa"/>
          </w:tcPr>
          <w:p w14:paraId="713968DF" w14:textId="5A8FE4E4" w:rsidR="00484E39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  <w:r w:rsidR="00645850"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780" w:type="dxa"/>
          </w:tcPr>
          <w:p w14:paraId="4279292C" w14:textId="7B626E30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Үйлдвэрлэсэн улс</w:t>
            </w:r>
          </w:p>
        </w:tc>
        <w:tc>
          <w:tcPr>
            <w:tcW w:w="5035" w:type="dxa"/>
          </w:tcPr>
          <w:p w14:paraId="3D2D680F" w14:textId="77ACFC3A" w:rsidR="00484E39" w:rsidRPr="00E648E4" w:rsidRDefault="00417182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Солонгос</w:t>
            </w:r>
            <w:r w:rsidR="009C198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Япон</w:t>
            </w:r>
          </w:p>
        </w:tc>
      </w:tr>
      <w:tr w:rsidR="00E648E4" w:rsidRPr="008254C1" w14:paraId="6BC9E4FE" w14:textId="77777777" w:rsidTr="00E648E4">
        <w:tc>
          <w:tcPr>
            <w:tcW w:w="535" w:type="dxa"/>
          </w:tcPr>
          <w:p w14:paraId="7B676765" w14:textId="6F5C6B4A" w:rsidR="00E648E4" w:rsidRPr="008254C1" w:rsidRDefault="00E648E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780" w:type="dxa"/>
          </w:tcPr>
          <w:p w14:paraId="48F67A7D" w14:textId="1BB7A5B2" w:rsidR="00E648E4" w:rsidRPr="008254C1" w:rsidRDefault="00E648E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Кабин агааржуулалт</w:t>
            </w:r>
          </w:p>
        </w:tc>
        <w:tc>
          <w:tcPr>
            <w:tcW w:w="5035" w:type="dxa"/>
          </w:tcPr>
          <w:p w14:paraId="32C5DD5C" w14:textId="0D1AE1E8" w:rsidR="00E648E4" w:rsidRPr="00E648E4" w:rsidRDefault="00E648E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Халуун, хүйтэн үлээгчтэй </w:t>
            </w:r>
          </w:p>
        </w:tc>
      </w:tr>
      <w:tr w:rsidR="00484E39" w:rsidRPr="008254C1" w14:paraId="6E6266D3" w14:textId="77777777" w:rsidTr="00E648E4">
        <w:tc>
          <w:tcPr>
            <w:tcW w:w="535" w:type="dxa"/>
          </w:tcPr>
          <w:p w14:paraId="5137A265" w14:textId="0112320F" w:rsidR="00484E39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  <w:r w:rsid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780" w:type="dxa"/>
          </w:tcPr>
          <w:p w14:paraId="5E5DD45B" w14:textId="542B11F2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Дугуй</w:t>
            </w:r>
          </w:p>
        </w:tc>
        <w:tc>
          <w:tcPr>
            <w:tcW w:w="5035" w:type="dxa"/>
          </w:tcPr>
          <w:p w14:paraId="50A894D4" w14:textId="0AED49C3" w:rsidR="00484E39" w:rsidRPr="00E648E4" w:rsidRDefault="00E648E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</w:t>
            </w:r>
            <w:r w:rsidR="0089167E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инэ</w:t>
            </w:r>
          </w:p>
        </w:tc>
      </w:tr>
      <w:tr w:rsidR="00484E39" w:rsidRPr="008254C1" w14:paraId="72E020F0" w14:textId="77777777" w:rsidTr="00E648E4">
        <w:tc>
          <w:tcPr>
            <w:tcW w:w="535" w:type="dxa"/>
          </w:tcPr>
          <w:p w14:paraId="500F9660" w14:textId="3D640EC3" w:rsidR="00484E39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  <w:r w:rsid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780" w:type="dxa"/>
          </w:tcPr>
          <w:p w14:paraId="0108C61B" w14:textId="20740DA0" w:rsidR="00484E39" w:rsidRPr="008254C1" w:rsidRDefault="00484E39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Дагалдах хэрэгсэл</w:t>
            </w:r>
          </w:p>
        </w:tc>
        <w:tc>
          <w:tcPr>
            <w:tcW w:w="5035" w:type="dxa"/>
          </w:tcPr>
          <w:p w14:paraId="48A4BC7F" w14:textId="4C336780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Нөөц дугуй,</w:t>
            </w:r>
            <w:r w:rsidR="008254C1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домкрат,</w:t>
            </w:r>
            <w:r w:rsidR="008254C1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ослын гурвалжин,</w:t>
            </w:r>
            <w:r w:rsidR="00E648E4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бусад багаж</w:t>
            </w:r>
          </w:p>
        </w:tc>
      </w:tr>
      <w:tr w:rsidR="00484E39" w:rsidRPr="008254C1" w14:paraId="2DA96482" w14:textId="77777777" w:rsidTr="00E648E4">
        <w:tc>
          <w:tcPr>
            <w:tcW w:w="535" w:type="dxa"/>
          </w:tcPr>
          <w:p w14:paraId="1B5C8376" w14:textId="391C3E26" w:rsidR="00484E39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  <w:r w:rsid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780" w:type="dxa"/>
          </w:tcPr>
          <w:p w14:paraId="472C0B7A" w14:textId="788E7A71" w:rsidR="00484E39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254C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Бичиг баримт</w:t>
            </w:r>
          </w:p>
        </w:tc>
        <w:tc>
          <w:tcPr>
            <w:tcW w:w="5035" w:type="dxa"/>
          </w:tcPr>
          <w:p w14:paraId="7FC11757" w14:textId="056BAFC6" w:rsidR="00484E39" w:rsidRPr="00E648E4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Гаалийн бичиг,</w:t>
            </w:r>
            <w:r w:rsidR="00E648E4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улсын үзлэг оношилгоонд орсон,</w:t>
            </w:r>
            <w:r w:rsidR="00E648E4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татвар төлсөн,</w:t>
            </w:r>
            <w:r w:rsidR="00E648E4"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4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бусад</w:t>
            </w:r>
          </w:p>
        </w:tc>
      </w:tr>
      <w:tr w:rsidR="0089167E" w:rsidRPr="008254C1" w14:paraId="60006267" w14:textId="77777777" w:rsidTr="00E648E4">
        <w:tc>
          <w:tcPr>
            <w:tcW w:w="535" w:type="dxa"/>
          </w:tcPr>
          <w:p w14:paraId="6A6DD420" w14:textId="77777777" w:rsidR="0089167E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80" w:type="dxa"/>
          </w:tcPr>
          <w:p w14:paraId="126FCE68" w14:textId="77777777" w:rsidR="0089167E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5035" w:type="dxa"/>
          </w:tcPr>
          <w:p w14:paraId="664E2C25" w14:textId="77777777" w:rsidR="0089167E" w:rsidRPr="008254C1" w:rsidRDefault="0089167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6289254" w14:textId="77777777" w:rsidR="00484E39" w:rsidRPr="008254C1" w:rsidRDefault="00484E39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712223D5" w14:textId="13264572" w:rsidR="00645850" w:rsidRPr="008254C1" w:rsidRDefault="0041718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Х.Тамжид хуралд ирээгүй,  И.Цолмон УБ хотод албан ажилтай хуралд оролцоогүй. </w:t>
      </w:r>
    </w:p>
    <w:p w14:paraId="19230EAB" w14:textId="77777777" w:rsidR="00E648E4" w:rsidRDefault="00645850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          Техникийн тодорхойлолт гаргасан:</w:t>
      </w:r>
      <w:r w:rsidR="008254C1"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24C071E5" w14:textId="6E9F6901" w:rsidR="00645850" w:rsidRPr="008254C1" w:rsidRDefault="00E648E4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</w:t>
      </w:r>
      <w:r w:rsidR="00645850" w:rsidRPr="008254C1">
        <w:rPr>
          <w:rFonts w:ascii="Times New Roman" w:hAnsi="Times New Roman" w:cs="Times New Roman"/>
          <w:sz w:val="24"/>
          <w:szCs w:val="24"/>
          <w:lang w:val="mn-MN"/>
        </w:rPr>
        <w:t>Ажлын хэсгийн ахла</w:t>
      </w:r>
      <w:r>
        <w:rPr>
          <w:rFonts w:ascii="Times New Roman" w:hAnsi="Times New Roman" w:cs="Times New Roman"/>
          <w:sz w:val="24"/>
          <w:szCs w:val="24"/>
          <w:lang w:val="mn-MN"/>
        </w:rPr>
        <w:t>г</w:t>
      </w:r>
      <w:r w:rsidR="00645850" w:rsidRPr="008254C1">
        <w:rPr>
          <w:rFonts w:ascii="Times New Roman" w:hAnsi="Times New Roman" w:cs="Times New Roman"/>
          <w:sz w:val="24"/>
          <w:szCs w:val="24"/>
          <w:lang w:val="mn-MN"/>
        </w:rPr>
        <w:t>ч                          Х.Тамж</w:t>
      </w:r>
      <w:r w:rsidR="008254C1" w:rsidRPr="008254C1">
        <w:rPr>
          <w:rFonts w:ascii="Times New Roman" w:hAnsi="Times New Roman" w:cs="Times New Roman"/>
          <w:sz w:val="24"/>
          <w:szCs w:val="24"/>
          <w:lang w:val="mn-MN"/>
        </w:rPr>
        <w:t>ид</w:t>
      </w:r>
    </w:p>
    <w:p w14:paraId="77640485" w14:textId="3A71C91C" w:rsidR="00645850" w:rsidRDefault="00645850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</w:t>
      </w:r>
      <w:r w:rsidR="00E648E4"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Гишүүд                                  Ж.Батдорж</w:t>
      </w:r>
    </w:p>
    <w:p w14:paraId="082D48DD" w14:textId="27DE5849" w:rsidR="00417182" w:rsidRDefault="0070245F" w:rsidP="00E648E4">
      <w:pPr>
        <w:ind w:left="5040"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</w:t>
      </w:r>
      <w:r w:rsidR="00417182">
        <w:rPr>
          <w:rFonts w:ascii="Times New Roman" w:hAnsi="Times New Roman" w:cs="Times New Roman"/>
          <w:sz w:val="24"/>
          <w:szCs w:val="24"/>
          <w:lang w:val="mn-MN"/>
        </w:rPr>
        <w:t>.Дашзэвэг</w:t>
      </w:r>
    </w:p>
    <w:p w14:paraId="033C1A34" w14:textId="2558B5AB" w:rsidR="00E648E4" w:rsidRDefault="00417182" w:rsidP="00E648E4">
      <w:pPr>
        <w:ind w:left="5040"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И.Цолмон</w:t>
      </w:r>
      <w:r w:rsidR="00E648E4"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                   </w:t>
      </w:r>
    </w:p>
    <w:p w14:paraId="33C5ECD9" w14:textId="737857B2" w:rsidR="00E648E4" w:rsidRPr="008254C1" w:rsidRDefault="00E648E4" w:rsidP="00E648E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Ч. Даваажаргал</w:t>
      </w:r>
    </w:p>
    <w:p w14:paraId="4B1BFDE7" w14:textId="6AC937E8" w:rsidR="00E648E4" w:rsidRPr="008254C1" w:rsidRDefault="00E648E4" w:rsidP="00E648E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</w:t>
      </w:r>
    </w:p>
    <w:p w14:paraId="15A7FE1D" w14:textId="77777777" w:rsidR="00E648E4" w:rsidRPr="008254C1" w:rsidRDefault="00E648E4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7E62C8C6" w14:textId="25875862" w:rsidR="00645850" w:rsidRPr="008254C1" w:rsidRDefault="00645850" w:rsidP="00E648E4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                                                                                                                                              </w:t>
      </w:r>
      <w:r w:rsidR="00E648E4">
        <w:rPr>
          <w:rFonts w:ascii="Times New Roman" w:hAnsi="Times New Roman" w:cs="Times New Roman"/>
          <w:sz w:val="24"/>
          <w:szCs w:val="24"/>
          <w:lang w:val="mn-MN"/>
        </w:rPr>
        <w:t xml:space="preserve">                </w:t>
      </w:r>
    </w:p>
    <w:p w14:paraId="3D08FA5B" w14:textId="195D2266" w:rsidR="00645850" w:rsidRPr="008254C1" w:rsidRDefault="00645850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254C1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                </w:t>
      </w:r>
    </w:p>
    <w:sectPr w:rsidR="00645850" w:rsidRPr="0082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9"/>
    <w:rsid w:val="00100785"/>
    <w:rsid w:val="00417182"/>
    <w:rsid w:val="00484E39"/>
    <w:rsid w:val="005E05E2"/>
    <w:rsid w:val="00635DE7"/>
    <w:rsid w:val="00645850"/>
    <w:rsid w:val="0070245F"/>
    <w:rsid w:val="008254C1"/>
    <w:rsid w:val="0089167E"/>
    <w:rsid w:val="0096149D"/>
    <w:rsid w:val="009744A6"/>
    <w:rsid w:val="009C1982"/>
    <w:rsid w:val="00AA727D"/>
    <w:rsid w:val="00AE7633"/>
    <w:rsid w:val="00C4436E"/>
    <w:rsid w:val="00E648E4"/>
    <w:rsid w:val="00E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DCA1"/>
  <w15:chartTrackingRefBased/>
  <w15:docId w15:val="{DB03CD2E-1AE6-40B7-BE97-1621A71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cp:lastPrinted>2024-12-12T01:21:00Z</cp:lastPrinted>
  <dcterms:created xsi:type="dcterms:W3CDTF">2024-10-08T01:31:00Z</dcterms:created>
  <dcterms:modified xsi:type="dcterms:W3CDTF">2024-12-12T01:44:00Z</dcterms:modified>
</cp:coreProperties>
</file>